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pBdr>
          <w:top w:val="single" w:sz="2" w:space="0" w:color="FFFF00"/>
          <w:left w:val="single" w:sz="2" w:space="0" w:color="FFFF00"/>
          <w:bottom w:val="single" w:sz="2" w:space="0" w:color="FFFF00"/>
          <w:right w:val="single" w:sz="2" w:space="0" w:color="FFFF00"/>
        </w:pBdr>
        <w:spacing w:before="120" w:after="120"/>
        <w:jc w:val="center"/>
        <w:rPr>
          <w:rFonts w:ascii="Marianne" w:hAnsi="Marianne" w:eastAsia="Univers"/>
          <w:b/>
          <w:b/>
          <w:bCs/>
          <w:i w:val="false"/>
          <w:i w:val="false"/>
          <w:sz w:val="21"/>
          <w:szCs w:val="21"/>
        </w:rPr>
      </w:pPr>
      <w:r>
        <w:rPr>
          <w:rFonts w:eastAsia="Univers" w:ascii="Marianne" w:hAnsi="Marianne"/>
          <w:b/>
          <w:bCs/>
          <w:i w:val="false"/>
          <w:sz w:val="21"/>
          <w:szCs w:val="21"/>
        </w:rPr>
      </w:r>
    </w:p>
    <w:p>
      <w:pPr>
        <w:pStyle w:val="Titre3"/>
        <w:rPr>
          <w:rFonts w:ascii="Marianne" w:hAnsi="Marianne"/>
        </w:rPr>
      </w:pPr>
      <w:r>
        <w:rPr>
          <w:rFonts w:eastAsia="Univers" w:ascii="Marianne" w:hAnsi="Marianne"/>
          <w:bCs/>
        </w:rPr>
        <w:t>Marchés publics</w:t>
      </w:r>
    </w:p>
    <w:p>
      <w:pPr>
        <w:pStyle w:val="Normal"/>
        <w:pBdr>
          <w:top w:val="single" w:sz="2" w:space="0" w:color="FFFF00"/>
          <w:left w:val="single" w:sz="2" w:space="0" w:color="FFFF00"/>
          <w:bottom w:val="single" w:sz="2" w:space="0" w:color="FFFF00"/>
          <w:right w:val="single" w:sz="2" w:space="0" w:color="FFFF00"/>
        </w:pBdr>
        <w:spacing w:before="120" w:after="120"/>
        <w:jc w:val="center"/>
        <w:rPr>
          <w:rFonts w:ascii="Marianne" w:hAnsi="Marianne"/>
        </w:rPr>
      </w:pPr>
      <w:r>
        <w:rPr>
          <w:rFonts w:eastAsia="Univers" w:cs="Arial" w:ascii="Marianne" w:hAnsi="Marianne"/>
          <w:b/>
          <w:bCs/>
          <w:smallCaps/>
        </w:rPr>
        <w:t xml:space="preserve">RÈGLEMENT DE LA CONSULTATION </w:t>
      </w:r>
    </w:p>
    <w:p>
      <w:pPr>
        <w:pStyle w:val="Caption"/>
        <w:rPr>
          <w:rFonts w:ascii="Marianne" w:hAnsi="Marianne"/>
        </w:rPr>
      </w:pPr>
      <w:r>
        <w:rPr>
          <w:rFonts w:ascii="Marianne" w:hAnsi="Marianne"/>
        </w:rPr>
      </w:r>
    </w:p>
    <w:p>
      <w:pPr>
        <w:pStyle w:val="Caption"/>
        <w:rPr>
          <w:rFonts w:ascii="Marianne" w:hAnsi="Marianne"/>
        </w:rPr>
      </w:pPr>
      <w:r>
        <w:rPr>
          <w:rFonts w:eastAsia="Univers" w:ascii="Marianne" w:hAnsi="Marianne"/>
        </w:rPr>
        <w:t>Les mentions figurant dans ce modèle n'ont pas à être indiquées si elles ont été portées dans l'avis d'appel public à la concurrence.</w:t>
      </w:r>
    </w:p>
    <w:p>
      <w:pPr>
        <w:pStyle w:val="Normal"/>
        <w:spacing w:before="120" w:after="120"/>
        <w:rPr>
          <w:rFonts w:ascii="Marianne" w:hAnsi="Marianne"/>
        </w:rPr>
      </w:pPr>
      <w:r>
        <w:rPr>
          <w:rFonts w:eastAsia="Univers" w:cs="Arial" w:ascii="Marianne" w:hAnsi="Marianne"/>
          <w:i/>
          <w:lang w:eastAsia="fr-FR"/>
        </w:rPr>
        <w:t xml:space="preserve">A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0" w:name="__Fieldmark__5_1240998821"/>
      <w:bookmarkStart w:id="1" w:name="__Fieldmark__5_1240998821"/>
      <w:bookmarkEnd w:id="1"/>
      <w:r>
        <w:rPr>
          <w:rFonts w:eastAsia="Univers" w:cs="Arial" w:ascii="Marianne" w:hAnsi="Marianne"/>
          <w:i/>
          <w:lang w:eastAsia="fr-FR"/>
        </w:rPr>
      </w:r>
      <w:r>
        <w:rPr>
          <w:i/>
          <w:rFonts w:eastAsia="Univers" w:cs="Arial" w:ascii="Marianne" w:hAnsi="Marianne"/>
          <w:lang w:eastAsia="fr-FR"/>
        </w:rPr>
        <w:fldChar w:fldCharType="end"/>
      </w:r>
      <w:bookmarkStart w:id="2" w:name="__Fieldmark__5_866361898"/>
      <w:bookmarkStart w:id="3" w:name="__Fieldmark__5_3116827792"/>
      <w:bookmarkStart w:id="4" w:name="__Fieldmark__5_556224678"/>
      <w:bookmarkStart w:id="5" w:name="__Fieldmark__98_172846008"/>
      <w:bookmarkStart w:id="6" w:name="__Fieldmark__3705_127551698"/>
      <w:bookmarkStart w:id="7" w:name="__Fieldmark__116_685712490"/>
      <w:bookmarkStart w:id="8" w:name="__Fieldmark__80_4063377514"/>
      <w:bookmarkStart w:id="9" w:name="__Fieldmark__5476_675974210"/>
      <w:bookmarkStart w:id="10" w:name="__Fieldmark__68_1319076330"/>
      <w:bookmarkStart w:id="11" w:name="__Fieldmark__62_1574956455"/>
      <w:bookmarkStart w:id="12" w:name="__Fieldmark__1711_1060565729"/>
      <w:bookmarkStart w:id="13" w:name="__Fieldmark__51_1399911138"/>
      <w:bookmarkStart w:id="14" w:name="__Fieldmark__42_744722361"/>
      <w:bookmarkStart w:id="15" w:name="__Fieldmark__36_411639545"/>
      <w:bookmarkStart w:id="16" w:name="__Fieldmark__5191_1085838608"/>
      <w:bookmarkStart w:id="17" w:name="__Fieldmark__24_441034508"/>
      <w:bookmarkStart w:id="18" w:name="__Fieldmark__58_601445339"/>
      <w:bookmarkStart w:id="19" w:name="__Fieldmark__1120_1655909996"/>
      <w:bookmarkStart w:id="20" w:name="__Fieldmark__54_1555215823"/>
      <w:bookmarkStart w:id="21" w:name="__Fieldmark__3963_139899877"/>
      <w:bookmarkStart w:id="22" w:name="__Fieldmark__27_1085838608"/>
      <w:bookmarkStart w:id="23" w:name="__Fieldmark__1285_1817135582"/>
      <w:bookmarkStart w:id="24" w:name="__Fieldmark__4864_411639545"/>
      <w:bookmarkStart w:id="25" w:name="__Fieldmark__45_970404190"/>
      <w:bookmarkStart w:id="26" w:name="__Fieldmark__2903_1316752162"/>
      <w:bookmarkStart w:id="27" w:name="__Fieldmark__53_1908286308"/>
      <w:bookmarkStart w:id="28" w:name="__Fieldmark__1724_859198063"/>
      <w:bookmarkStart w:id="29" w:name="__Fieldmark__65_93901224"/>
      <w:bookmarkStart w:id="30" w:name="__Fieldmark__1692_583149916"/>
      <w:bookmarkStart w:id="31" w:name="__Fieldmark__5708_1401257266"/>
      <w:bookmarkStart w:id="32" w:name="__Fieldmark__4918_2364124096"/>
      <w:bookmarkStart w:id="33" w:name="__Fieldmark__24486_685712490"/>
      <w:bookmarkStart w:id="34" w:name="__Fieldmark__95_3714344401"/>
      <w:bookmarkStart w:id="35" w:name="__Fieldmark__101_433491994"/>
      <w:bookmarkStart w:id="36" w:name="__Fieldmark__1121_1165897724"/>
      <w:bookmarkStart w:id="37" w:name="__Fieldmark__8575_140101356"/>
      <w:bookmarkStart w:id="38" w:name="CaseACocher20"/>
      <w:bookmarkStart w:id="39" w:name="__Fieldmark__24966_140101356"/>
      <w:bookmarkStart w:id="40" w:name="__Fieldmark__99_2035574864"/>
      <w:bookmarkStart w:id="41" w:name="__Fieldmark__5_1888245072"/>
      <w:bookmarkStart w:id="42" w:name="__Fieldmark__7811_1620034629"/>
      <w:bookmarkStart w:id="43" w:name="__Fieldmark__5_1741798594"/>
      <w:bookmarkStart w:id="44" w:name="__Fieldmark__5_38332042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eastAsia="Univers" w:cs="Arial" w:ascii="Marianne" w:hAnsi="Marianne"/>
          <w:lang w:eastAsia="fr-FR"/>
        </w:rPr>
        <w:tab/>
        <w:t xml:space="preserve">TRAVAUX </w:t>
        <w:tab/>
        <w:tab/>
        <w:tab/>
        <w:t xml:space="preserve">B  </w:t>
      </w:r>
      <w:r>
        <w:rPr>
          <w:rFonts w:eastAsia="Univers" w:cs="Arial" w:ascii="Marianne" w:hAnsi="Marianne"/>
          <w:i/>
          <w:lang w:eastAsia="fr-FR"/>
        </w:rPr>
        <w:t xml:space="preserve">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45" w:name="__Fieldmark__144_1240998821"/>
      <w:bookmarkStart w:id="46" w:name="__Fieldmark__144_1240998821"/>
      <w:bookmarkEnd w:id="46"/>
      <w:r>
        <w:rPr>
          <w:rFonts w:eastAsia="Univers" w:cs="Arial" w:ascii="Marianne" w:hAnsi="Marianne"/>
          <w:i/>
          <w:lang w:eastAsia="fr-FR"/>
        </w:rPr>
      </w:r>
      <w:r>
        <w:rPr>
          <w:i/>
          <w:rFonts w:eastAsia="Univers" w:cs="Arial" w:ascii="Marianne" w:hAnsi="Marianne"/>
          <w:lang w:eastAsia="fr-FR"/>
        </w:rPr>
        <w:fldChar w:fldCharType="end"/>
      </w:r>
      <w:bookmarkStart w:id="47" w:name="__Fieldmark__138_866361898"/>
      <w:bookmarkStart w:id="48" w:name="__Fieldmark__132_3116827792"/>
      <w:bookmarkStart w:id="49" w:name="__Fieldmark__126_556224678"/>
      <w:bookmarkStart w:id="50" w:name="__Fieldmark__207_172846008"/>
      <w:bookmarkStart w:id="51" w:name="__Fieldmark__3808_127551698"/>
      <w:bookmarkStart w:id="52" w:name="__Fieldmark__213_685712490"/>
      <w:bookmarkStart w:id="53" w:name="__Fieldmark__171_4063377514"/>
      <w:bookmarkStart w:id="54" w:name="__Fieldmark__5562_675974210"/>
      <w:bookmarkStart w:id="55" w:name="__Fieldmark__148_1319076330"/>
      <w:bookmarkStart w:id="56" w:name="__Fieldmark__136_1574956455"/>
      <w:bookmarkStart w:id="57" w:name="__Fieldmark__1779_1060565729"/>
      <w:bookmarkStart w:id="58" w:name="__Fieldmark__113_1399911138"/>
      <w:bookmarkStart w:id="59" w:name="__Fieldmark__95_744722361"/>
      <w:bookmarkStart w:id="60" w:name="__Fieldmark__83_411639545"/>
      <w:bookmarkStart w:id="61" w:name="__Fieldmark__5232_1085838608"/>
      <w:bookmarkStart w:id="62" w:name="__Fieldmark__59_441034508"/>
      <w:bookmarkStart w:id="63" w:name="__Fieldmark__87_601445339"/>
      <w:bookmarkStart w:id="64" w:name="__Fieldmark__1121_1655909996"/>
      <w:bookmarkStart w:id="65" w:name="__Fieldmark__80_1555215823"/>
      <w:bookmarkStart w:id="66" w:name="__Fieldmark__3995_139899877"/>
      <w:bookmarkStart w:id="67" w:name="__Fieldmark__65_1085838608"/>
      <w:bookmarkStart w:id="68" w:name="__Fieldmark__1329_1817135582"/>
      <w:bookmarkStart w:id="69" w:name="__Fieldmark__4914_411639545"/>
      <w:bookmarkStart w:id="70" w:name="__Fieldmark__101_970404190"/>
      <w:bookmarkStart w:id="71" w:name="__Fieldmark__2960_1316752162"/>
      <w:bookmarkStart w:id="72" w:name="__Fieldmark__118_1908286308"/>
      <w:bookmarkStart w:id="73" w:name="__Fieldmark__1795_859198063"/>
      <w:bookmarkStart w:id="74" w:name="__Fieldmark__142_93901224"/>
      <w:bookmarkStart w:id="75" w:name="__Fieldmark__1775_583149916"/>
      <w:bookmarkStart w:id="76" w:name="__Fieldmark__5797_1401257266"/>
      <w:bookmarkStart w:id="77" w:name="__Fieldmark__5012_2364124096"/>
      <w:bookmarkStart w:id="78" w:name="__Fieldmark__24586_685712490"/>
      <w:bookmarkStart w:id="79" w:name="__Fieldmark__201_3714344401"/>
      <w:bookmarkStart w:id="80" w:name="__Fieldmark__213_433491994"/>
      <w:bookmarkStart w:id="81" w:name="__Fieldmark__1122_1165897724"/>
      <w:bookmarkStart w:id="82" w:name="__Fieldmark__86_500681011"/>
      <w:bookmarkStart w:id="83" w:name="__Fieldmark__8609_140101356"/>
      <w:bookmarkStart w:id="84" w:name="__Fieldmark__24967_140101356"/>
      <w:bookmarkStart w:id="85" w:name="__Fieldmark__108_2035574864"/>
      <w:bookmarkStart w:id="86" w:name="__Fieldmark__124_1888245072"/>
      <w:bookmarkStart w:id="87" w:name="__Fieldmark__7935_1620034629"/>
      <w:bookmarkStart w:id="88" w:name="__Fieldmark__135_1741798594"/>
      <w:bookmarkStart w:id="89" w:name="__Fieldmark__141_383320421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eastAsia="Univers" w:cs="Arial" w:ascii="Marianne" w:hAnsi="Marianne"/>
          <w:lang w:eastAsia="fr-FR"/>
        </w:rPr>
        <w:tab/>
        <w:t xml:space="preserve">FOURNITURES </w:t>
        <w:tab/>
        <w:tab/>
        <w:tab/>
        <w:tab/>
        <w:t xml:space="preserve">C  </w:t>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90" w:name="__Fieldmark__283_1240998821"/>
      <w:bookmarkStart w:id="91" w:name="__Fieldmark__283_1240998821"/>
      <w:bookmarkEnd w:id="91"/>
      <w:r>
        <w:rPr>
          <w:rFonts w:eastAsia="Univers" w:cs="Arial" w:ascii="Marianne" w:hAnsi="Marianne"/>
          <w:lang w:eastAsia="fr-FR"/>
        </w:rPr>
      </w:r>
      <w:r>
        <w:rPr>
          <w:rFonts w:eastAsia="Univers" w:cs="Arial" w:ascii="Marianne" w:hAnsi="Marianne"/>
          <w:lang w:eastAsia="fr-FR"/>
        </w:rPr>
        <w:fldChar w:fldCharType="end"/>
      </w:r>
      <w:bookmarkStart w:id="92" w:name="__Fieldmark__271_866361898"/>
      <w:bookmarkStart w:id="93" w:name="__Fieldmark__259_3116827792"/>
      <w:bookmarkStart w:id="94" w:name="__Fieldmark__247_556224678"/>
      <w:bookmarkStart w:id="95" w:name="__Fieldmark__316_172846008"/>
      <w:bookmarkStart w:id="96" w:name="__Fieldmark__3911_127551698"/>
      <w:bookmarkStart w:id="97" w:name="__Fieldmark__310_685712490"/>
      <w:bookmarkStart w:id="98" w:name="__Fieldmark__262_4063377514"/>
      <w:bookmarkStart w:id="99" w:name="__Fieldmark__5647_675974210"/>
      <w:bookmarkStart w:id="100" w:name="__Fieldmark__227_1319076330"/>
      <w:bookmarkStart w:id="101" w:name="__Fieldmark__209_1574956455"/>
      <w:bookmarkStart w:id="102" w:name="__Fieldmark__1846_1060565729"/>
      <w:bookmarkStart w:id="103" w:name="__Fieldmark__174_1399911138"/>
      <w:bookmarkStart w:id="104" w:name="__Fieldmark__147_744722361"/>
      <w:bookmarkStart w:id="105" w:name="__Fieldmark__129_411639545"/>
      <w:bookmarkStart w:id="106" w:name="__Fieldmark__5272_1085838608"/>
      <w:bookmarkStart w:id="107" w:name="__Fieldmark__93_441034508"/>
      <w:bookmarkStart w:id="108" w:name="__Fieldmark__115_601445339"/>
      <w:bookmarkStart w:id="109" w:name="__Fieldmark__1122_1655909996"/>
      <w:bookmarkStart w:id="110" w:name="__Fieldmark__105_1555215823"/>
      <w:bookmarkStart w:id="111" w:name="__Fieldmark__4026_139899877"/>
      <w:bookmarkStart w:id="112" w:name="__Fieldmark__102_1085838608"/>
      <w:bookmarkStart w:id="113" w:name="__Fieldmark__1372_1817135582"/>
      <w:bookmarkStart w:id="114" w:name="__Fieldmark__4963_411639545"/>
      <w:bookmarkStart w:id="115" w:name="__Fieldmark__156_970404190"/>
      <w:bookmarkStart w:id="116" w:name="__Fieldmark__3016_1316752162"/>
      <w:bookmarkStart w:id="117" w:name="__Fieldmark__182_1908286308"/>
      <w:bookmarkStart w:id="118" w:name="__Fieldmark__1865_859198063"/>
      <w:bookmarkStart w:id="119" w:name="__Fieldmark__218_93901224"/>
      <w:bookmarkStart w:id="120" w:name="__Fieldmark__1857_583149916"/>
      <w:bookmarkStart w:id="121" w:name="__Fieldmark__5885_1401257266"/>
      <w:bookmarkStart w:id="122" w:name="__Fieldmark__5106_2364124096"/>
      <w:bookmarkStart w:id="123" w:name="__Fieldmark__24686_685712490"/>
      <w:bookmarkStart w:id="124" w:name="__Fieldmark__307_3714344401"/>
      <w:bookmarkStart w:id="125" w:name="__Fieldmark__325_433491994"/>
      <w:bookmarkStart w:id="126" w:name="__Fieldmark__1123_1165897724"/>
      <w:bookmarkStart w:id="127" w:name="__Fieldmark__87_500681011"/>
      <w:bookmarkStart w:id="128" w:name="__Fieldmark__8641_140101356"/>
      <w:bookmarkStart w:id="129" w:name="__Fieldmark__24968_140101356"/>
      <w:bookmarkStart w:id="130" w:name="__Fieldmark__117_2035574864"/>
      <w:bookmarkStart w:id="131" w:name="__Fieldmark__243_1888245072"/>
      <w:bookmarkStart w:id="132" w:name="__Fieldmark__8059_1620034629"/>
      <w:bookmarkStart w:id="133" w:name="__Fieldmark__265_1741798594"/>
      <w:bookmarkStart w:id="134" w:name="__Fieldmark__277_383320421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eastAsia="Univers" w:cs="Arial" w:ascii="Marianne" w:hAnsi="Marianne"/>
          <w:color w:val="0000FF"/>
          <w:lang w:eastAsia="fr-FR"/>
        </w:rPr>
        <w:t xml:space="preserve"> </w:t>
      </w:r>
      <w:r>
        <w:rPr>
          <w:rFonts w:eastAsia="Univers" w:cs="Arial" w:ascii="Marianne" w:hAnsi="Marianne"/>
          <w:lang w:eastAsia="fr-FR"/>
        </w:rPr>
        <w:t>SERVICES</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Normal"/>
              <w:widowControl w:val="false"/>
              <w:spacing w:before="360" w:after="120"/>
              <w:rPr>
                <w:rFonts w:ascii="Marianne" w:hAnsi="Marianne"/>
              </w:rPr>
            </w:pPr>
            <w:r>
              <w:rPr>
                <w:rFonts w:eastAsia="Univers" w:cs="Arial" w:ascii="Marianne" w:hAnsi="Marianne"/>
                <w:b/>
                <w:shd w:fill="FFFF00" w:val="clear"/>
                <w:lang w:eastAsia="fr-FR"/>
              </w:rPr>
              <w:t xml:space="preserve">Section I - </w:t>
            </w:r>
            <w:r>
              <w:rPr>
                <w:rFonts w:eastAsia="Univers" w:cs="Arial" w:ascii="Marianne" w:hAnsi="Marianne"/>
                <w:b/>
                <w:i/>
                <w:shd w:fill="FFFF00" w:val="clear"/>
                <w:lang w:eastAsia="fr-FR"/>
              </w:rPr>
              <w:t>Identification de l’acheteur</w:t>
            </w:r>
          </w:p>
        </w:tc>
      </w:tr>
    </w:tbl>
    <w:p>
      <w:pPr>
        <w:pStyle w:val="Normal"/>
        <w:spacing w:before="120" w:after="120"/>
        <w:rPr>
          <w:rFonts w:ascii="Marianne" w:hAnsi="Marianne"/>
        </w:rPr>
      </w:pPr>
      <w:r>
        <w:rPr>
          <w:rFonts w:eastAsia="Univers" w:cs="Arial" w:ascii="Marianne" w:hAnsi="Marianne"/>
          <w:i/>
          <w:lang w:eastAsia="fr-FR"/>
        </w:rPr>
        <w:t xml:space="preserve">1 </w:t>
      </w:r>
      <w:r>
        <w:fldChar w:fldCharType="begin">
          <w:ffData>
            <w:name w:val=""/>
            <w:enabled/>
            <w:calcOnExit w:val="0"/>
            <w:checkBox>
              <w:sizeAuto/>
              <w:checked/>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135" w:name="__Fieldmark__421_1240998821"/>
      <w:bookmarkStart w:id="136" w:name="__Fieldmark__421_1240998821"/>
      <w:bookmarkEnd w:id="136"/>
      <w:r>
        <w:rPr>
          <w:rFonts w:eastAsia="Univers" w:cs="Arial" w:ascii="Marianne" w:hAnsi="Marianne"/>
          <w:i/>
          <w:lang w:eastAsia="fr-FR"/>
        </w:rPr>
      </w:r>
      <w:r>
        <w:rPr>
          <w:i/>
          <w:rFonts w:eastAsia="Univers" w:cs="Arial" w:ascii="Marianne" w:hAnsi="Marianne"/>
          <w:lang w:eastAsia="fr-FR"/>
        </w:rPr>
        <w:fldChar w:fldCharType="end"/>
      </w:r>
      <w:bookmarkStart w:id="137" w:name="__Fieldmark__403_866361898"/>
      <w:bookmarkStart w:id="138" w:name="__Fieldmark__385_3116827792"/>
      <w:bookmarkStart w:id="139" w:name="__Fieldmark__367_556224678"/>
      <w:bookmarkStart w:id="140" w:name="__Fieldmark__424_172846008"/>
      <w:bookmarkStart w:id="141" w:name="__Fieldmark__4013_127551698"/>
      <w:bookmarkStart w:id="142" w:name="__Fieldmark__406_685712490"/>
      <w:bookmarkStart w:id="143" w:name="__Fieldmark__352_4063377514"/>
      <w:bookmarkStart w:id="144" w:name="__Fieldmark__5731_675974210"/>
      <w:bookmarkStart w:id="145" w:name="__Fieldmark__305_1319076330"/>
      <w:bookmarkStart w:id="146" w:name="__Fieldmark__281_1574956455"/>
      <w:bookmarkStart w:id="147" w:name="__Fieldmark__1912_1060565729"/>
      <w:bookmarkStart w:id="148" w:name="__Fieldmark__234_1399911138"/>
      <w:bookmarkStart w:id="149" w:name="__Fieldmark__198_744722361"/>
      <w:bookmarkStart w:id="150" w:name="__Fieldmark__174_411639545"/>
      <w:bookmarkStart w:id="151" w:name="__Fieldmark__5311_1085838608"/>
      <w:bookmarkStart w:id="152" w:name="__Fieldmark__126_441034508"/>
      <w:bookmarkStart w:id="153" w:name="__Fieldmark__141_601445339"/>
      <w:bookmarkStart w:id="154" w:name="__Fieldmark__1123_1655909996"/>
      <w:bookmarkStart w:id="155" w:name="__Fieldmark__128_1555215823"/>
      <w:bookmarkStart w:id="156" w:name="__Fieldmark__4056_139899877"/>
      <w:bookmarkStart w:id="157" w:name="__Fieldmark__138_1085838608"/>
      <w:bookmarkStart w:id="158" w:name="__Fieldmark__1414_1817135582"/>
      <w:bookmarkStart w:id="159" w:name="__Fieldmark__5011_411639545"/>
      <w:bookmarkStart w:id="160" w:name="__Fieldmark__210_970404190"/>
      <w:bookmarkStart w:id="161" w:name="__Fieldmark__3071_1316752162"/>
      <w:bookmarkStart w:id="162" w:name="__Fieldmark__245_1908286308"/>
      <w:bookmarkStart w:id="163" w:name="__Fieldmark__1934_859198063"/>
      <w:bookmarkStart w:id="164" w:name="__Fieldmark__293_93901224"/>
      <w:bookmarkStart w:id="165" w:name="__Fieldmark__1938_583149916"/>
      <w:bookmarkStart w:id="166" w:name="__Fieldmark__5972_1401257266"/>
      <w:bookmarkStart w:id="167" w:name="__Fieldmark__5199_2364124096"/>
      <w:bookmarkStart w:id="168" w:name="__Fieldmark__24785_685712490"/>
      <w:bookmarkStart w:id="169" w:name="__Fieldmark__412_3714344401"/>
      <w:bookmarkStart w:id="170" w:name="__Fieldmark__436_433491994"/>
      <w:bookmarkStart w:id="171" w:name="__Fieldmark__1124_1165897724"/>
      <w:bookmarkStart w:id="172" w:name="__Fieldmark__88_500681011"/>
      <w:bookmarkStart w:id="173" w:name="__Fieldmark__8673_140101356"/>
      <w:bookmarkStart w:id="174" w:name="__Fieldmark__24969_140101356"/>
      <w:bookmarkStart w:id="175" w:name="__Fieldmark__125_2035574864"/>
      <w:bookmarkStart w:id="176" w:name="__Fieldmark__361_1888245072"/>
      <w:bookmarkStart w:id="177" w:name="__Fieldmark__8182_1620034629"/>
      <w:bookmarkStart w:id="178" w:name="__Fieldmark__394_1741798594"/>
      <w:bookmarkStart w:id="179" w:name="__Fieldmark__412_383320421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eastAsia="Univers" w:cs="Arial" w:ascii="Marianne" w:hAnsi="Marianne"/>
          <w:i/>
          <w:lang w:eastAsia="fr-FR"/>
        </w:rPr>
        <w:tab/>
        <w:t>Etat</w:t>
        <w:tab/>
        <w:tab/>
        <w:tab/>
        <w:t xml:space="preserve">2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180" w:name="__Fieldmark__559_1240998821"/>
      <w:bookmarkStart w:id="181" w:name="__Fieldmark__559_1240998821"/>
      <w:bookmarkEnd w:id="181"/>
      <w:r>
        <w:rPr>
          <w:rFonts w:eastAsia="Univers" w:cs="Arial" w:ascii="Marianne" w:hAnsi="Marianne"/>
          <w:i/>
          <w:lang w:eastAsia="fr-FR"/>
        </w:rPr>
      </w:r>
      <w:r>
        <w:rPr>
          <w:i/>
          <w:rFonts w:eastAsia="Univers" w:cs="Arial" w:ascii="Marianne" w:hAnsi="Marianne"/>
          <w:lang w:eastAsia="fr-FR"/>
        </w:rPr>
        <w:fldChar w:fldCharType="end"/>
      </w:r>
      <w:bookmarkStart w:id="182" w:name="__Fieldmark__535_866361898"/>
      <w:bookmarkStart w:id="183" w:name="__Fieldmark__511_3116827792"/>
      <w:bookmarkStart w:id="184" w:name="__Fieldmark__487_556224678"/>
      <w:bookmarkStart w:id="185" w:name="__Fieldmark__532_172846008"/>
      <w:bookmarkStart w:id="186" w:name="__Fieldmark__4115_127551698"/>
      <w:bookmarkStart w:id="187" w:name="__Fieldmark__502_685712490"/>
      <w:bookmarkStart w:id="188" w:name="__Fieldmark__442_4063377514"/>
      <w:bookmarkStart w:id="189" w:name="__Fieldmark__5815_675974210"/>
      <w:bookmarkStart w:id="190" w:name="__Fieldmark__383_1319076330"/>
      <w:bookmarkStart w:id="191" w:name="__Fieldmark__353_1574956455"/>
      <w:bookmarkStart w:id="192" w:name="__Fieldmark__1978_1060565729"/>
      <w:bookmarkStart w:id="193" w:name="__Fieldmark__294_1399911138"/>
      <w:bookmarkStart w:id="194" w:name="__Fieldmark__249_744722361"/>
      <w:bookmarkStart w:id="195" w:name="__Fieldmark__219_411639545"/>
      <w:bookmarkStart w:id="196" w:name="__Fieldmark__5350_1085838608"/>
      <w:bookmarkStart w:id="197" w:name="__Fieldmark__159_441034508"/>
      <w:bookmarkStart w:id="198" w:name="__Fieldmark__168_601445339"/>
      <w:bookmarkStart w:id="199" w:name="__Fieldmark__1124_1655909996"/>
      <w:bookmarkStart w:id="200" w:name="__Fieldmark__152_1555215823"/>
      <w:bookmarkStart w:id="201" w:name="__Fieldmark__4086_139899877"/>
      <w:bookmarkStart w:id="202" w:name="__Fieldmark__174_1085838608"/>
      <w:bookmarkStart w:id="203" w:name="__Fieldmark__1456_1817135582"/>
      <w:bookmarkStart w:id="204" w:name="__Fieldmark__5059_411639545"/>
      <w:bookmarkStart w:id="205" w:name="__Fieldmark__264_970404190"/>
      <w:bookmarkStart w:id="206" w:name="__Fieldmark__3126_1316752162"/>
      <w:bookmarkStart w:id="207" w:name="__Fieldmark__308_1908286308"/>
      <w:bookmarkStart w:id="208" w:name="__Fieldmark__2003_859198063"/>
      <w:bookmarkStart w:id="209" w:name="__Fieldmark__368_93901224"/>
      <w:bookmarkStart w:id="210" w:name="__Fieldmark__2019_583149916"/>
      <w:bookmarkStart w:id="211" w:name="__Fieldmark__6059_1401257266"/>
      <w:bookmarkStart w:id="212" w:name="__Fieldmark__5292_2364124096"/>
      <w:bookmarkStart w:id="213" w:name="__Fieldmark__24884_685712490"/>
      <w:bookmarkStart w:id="214" w:name="__Fieldmark__517_3714344401"/>
      <w:bookmarkStart w:id="215" w:name="__Fieldmark__547_433491994"/>
      <w:bookmarkStart w:id="216" w:name="__Fieldmark__1125_1165897724"/>
      <w:bookmarkStart w:id="217" w:name="__Fieldmark__89_500681011"/>
      <w:bookmarkStart w:id="218" w:name="__Fieldmark__8704_140101356"/>
      <w:bookmarkStart w:id="219" w:name="__Fieldmark__24970_140101356"/>
      <w:bookmarkStart w:id="220" w:name="__Fieldmark__134_2035574864"/>
      <w:bookmarkStart w:id="221" w:name="__Fieldmark__479_1888245072"/>
      <w:bookmarkStart w:id="222" w:name="__Fieldmark__8305_1620034629"/>
      <w:bookmarkStart w:id="223" w:name="__Fieldmark__523_1741798594"/>
      <w:bookmarkStart w:id="224" w:name="__Fieldmark__547_3833204218"/>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eastAsia="Univers" w:cs="Arial" w:ascii="Marianne" w:hAnsi="Marianne"/>
          <w:i/>
          <w:lang w:eastAsia="fr-FR"/>
        </w:rPr>
        <w:tab/>
        <w:t>Région</w:t>
        <w:tab/>
        <w:tab/>
        <w:t xml:space="preserve">3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225" w:name="__Fieldmark__696_1240998821"/>
      <w:bookmarkStart w:id="226" w:name="__Fieldmark__696_1240998821"/>
      <w:bookmarkEnd w:id="226"/>
      <w:r>
        <w:rPr>
          <w:rFonts w:eastAsia="Univers" w:cs="Arial" w:ascii="Marianne" w:hAnsi="Marianne"/>
          <w:i/>
          <w:lang w:eastAsia="fr-FR"/>
        </w:rPr>
      </w:r>
      <w:r>
        <w:rPr>
          <w:i/>
          <w:rFonts w:eastAsia="Univers" w:cs="Arial" w:ascii="Marianne" w:hAnsi="Marianne"/>
          <w:lang w:eastAsia="fr-FR"/>
        </w:rPr>
        <w:fldChar w:fldCharType="end"/>
      </w:r>
      <w:bookmarkStart w:id="227" w:name="__Fieldmark__666_866361898"/>
      <w:bookmarkStart w:id="228" w:name="__Fieldmark__636_3116827792"/>
      <w:bookmarkStart w:id="229" w:name="__Fieldmark__606_556224678"/>
      <w:bookmarkStart w:id="230" w:name="__Fieldmark__639_172846008"/>
      <w:bookmarkStart w:id="231" w:name="__Fieldmark__4216_127551698"/>
      <w:bookmarkStart w:id="232" w:name="__Fieldmark__597_685712490"/>
      <w:bookmarkStart w:id="233" w:name="__Fieldmark__531_4063377514"/>
      <w:bookmarkStart w:id="234" w:name="__Fieldmark__5898_675974210"/>
      <w:bookmarkStart w:id="235" w:name="__Fieldmark__460_1319076330"/>
      <w:bookmarkStart w:id="236" w:name="__Fieldmark__424_1574956455"/>
      <w:bookmarkStart w:id="237" w:name="__Fieldmark__2043_1060565729"/>
      <w:bookmarkStart w:id="238" w:name="__Fieldmark__353_1399911138"/>
      <w:bookmarkStart w:id="239" w:name="__Fieldmark__299_744722361"/>
      <w:bookmarkStart w:id="240" w:name="__Fieldmark__263_411639545"/>
      <w:bookmarkStart w:id="241" w:name="__Fieldmark__5388_1085838608"/>
      <w:bookmarkStart w:id="242" w:name="__Fieldmark__191_441034508"/>
      <w:bookmarkStart w:id="243" w:name="__Fieldmark__194_601445339"/>
      <w:bookmarkStart w:id="244" w:name="__Fieldmark__1125_1655909996"/>
      <w:bookmarkStart w:id="245" w:name="__Fieldmark__175_1555215823"/>
      <w:bookmarkStart w:id="246" w:name="__Fieldmark__4115_139899877"/>
      <w:bookmarkStart w:id="247" w:name="__Fieldmark__209_1085838608"/>
      <w:bookmarkStart w:id="248" w:name="__Fieldmark__1497_1817135582"/>
      <w:bookmarkStart w:id="249" w:name="__Fieldmark__5106_411639545"/>
      <w:bookmarkStart w:id="250" w:name="__Fieldmark__317_970404190"/>
      <w:bookmarkStart w:id="251" w:name="__Fieldmark__3180_1316752162"/>
      <w:bookmarkStart w:id="252" w:name="__Fieldmark__370_1908286308"/>
      <w:bookmarkStart w:id="253" w:name="__Fieldmark__2071_859198063"/>
      <w:bookmarkStart w:id="254" w:name="__Fieldmark__442_93901224"/>
      <w:bookmarkStart w:id="255" w:name="__Fieldmark__2099_583149916"/>
      <w:bookmarkStart w:id="256" w:name="__Fieldmark__6145_1401257266"/>
      <w:bookmarkStart w:id="257" w:name="__Fieldmark__5384_2364124096"/>
      <w:bookmarkStart w:id="258" w:name="__Fieldmark__24982_685712490"/>
      <w:bookmarkStart w:id="259" w:name="__Fieldmark__621_3714344401"/>
      <w:bookmarkStart w:id="260" w:name="__Fieldmark__657_433491994"/>
      <w:bookmarkStart w:id="261" w:name="__Fieldmark__1126_1165897724"/>
      <w:bookmarkStart w:id="262" w:name="__Fieldmark__90_500681011"/>
      <w:bookmarkStart w:id="263" w:name="__Fieldmark__8736_140101356"/>
      <w:bookmarkStart w:id="264" w:name="__Fieldmark__24971_140101356"/>
      <w:bookmarkStart w:id="265" w:name="__Fieldmark__144_2035574864"/>
      <w:bookmarkStart w:id="266" w:name="__Fieldmark__596_1888245072"/>
      <w:bookmarkStart w:id="267" w:name="__Fieldmark__8427_1620034629"/>
      <w:bookmarkStart w:id="268" w:name="__Fieldmark__651_1741798594"/>
      <w:bookmarkStart w:id="269" w:name="__Fieldmark__681_3833204218"/>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eastAsia="Univers" w:cs="Arial" w:ascii="Marianne" w:hAnsi="Marianne"/>
          <w:i/>
          <w:lang w:eastAsia="fr-FR"/>
        </w:rPr>
        <w:tab/>
        <w:t>Département</w:t>
        <w:tab/>
        <w:tab/>
        <w:t xml:space="preserve">4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270" w:name="__Fieldmark__833_1240998821"/>
      <w:bookmarkStart w:id="271" w:name="__Fieldmark__833_1240998821"/>
      <w:bookmarkEnd w:id="271"/>
      <w:r>
        <w:rPr>
          <w:rFonts w:eastAsia="Univers" w:cs="Arial" w:ascii="Marianne" w:hAnsi="Marianne"/>
          <w:i/>
          <w:lang w:eastAsia="fr-FR"/>
        </w:rPr>
      </w:r>
      <w:r>
        <w:rPr>
          <w:i/>
          <w:rFonts w:eastAsia="Univers" w:cs="Arial" w:ascii="Marianne" w:hAnsi="Marianne"/>
          <w:lang w:eastAsia="fr-FR"/>
        </w:rPr>
        <w:fldChar w:fldCharType="end"/>
      </w:r>
      <w:bookmarkStart w:id="272" w:name="__Fieldmark__797_866361898"/>
      <w:bookmarkStart w:id="273" w:name="__Fieldmark__761_3116827792"/>
      <w:bookmarkStart w:id="274" w:name="__Fieldmark__726_556224678"/>
      <w:bookmarkStart w:id="275" w:name="__Fieldmark__747_172846008"/>
      <w:bookmarkStart w:id="276" w:name="__Fieldmark__4318_127551698"/>
      <w:bookmarkStart w:id="277" w:name="__Fieldmark__693_685712490"/>
      <w:bookmarkStart w:id="278" w:name="__Fieldmark__621_4063377514"/>
      <w:bookmarkStart w:id="279" w:name="__Fieldmark__5982_675974210"/>
      <w:bookmarkStart w:id="280" w:name="__Fieldmark__538_1319076330"/>
      <w:bookmarkStart w:id="281" w:name="__Fieldmark__496_1574956455"/>
      <w:bookmarkStart w:id="282" w:name="__Fieldmark__2109_1060565729"/>
      <w:bookmarkStart w:id="283" w:name="__Fieldmark__413_1399911138"/>
      <w:bookmarkStart w:id="284" w:name="__Fieldmark__350_744722361"/>
      <w:bookmarkStart w:id="285" w:name="__Fieldmark__308_411639545"/>
      <w:bookmarkStart w:id="286" w:name="__Fieldmark__5427_1085838608"/>
      <w:bookmarkStart w:id="287" w:name="__Fieldmark__224_441034508"/>
      <w:bookmarkStart w:id="288" w:name="__Fieldmark__221_601445339"/>
      <w:bookmarkStart w:id="289" w:name="__Fieldmark__1126_1655909996"/>
      <w:bookmarkStart w:id="290" w:name="__Fieldmark__199_1555215823"/>
      <w:bookmarkStart w:id="291" w:name="__Fieldmark__4145_139899877"/>
      <w:bookmarkStart w:id="292" w:name="__Fieldmark__245_1085838608"/>
      <w:bookmarkStart w:id="293" w:name="__Fieldmark__1539_1817135582"/>
      <w:bookmarkStart w:id="294" w:name="__Fieldmark__5154_411639545"/>
      <w:bookmarkStart w:id="295" w:name="__Fieldmark__371_970404190"/>
      <w:bookmarkStart w:id="296" w:name="__Fieldmark__3235_1316752162"/>
      <w:bookmarkStart w:id="297" w:name="__Fieldmark__433_1908286308"/>
      <w:bookmarkStart w:id="298" w:name="__Fieldmark__2140_859198063"/>
      <w:bookmarkStart w:id="299" w:name="__Fieldmark__517_93901224"/>
      <w:bookmarkStart w:id="300" w:name="__Fieldmark__2180_583149916"/>
      <w:bookmarkStart w:id="301" w:name="__Fieldmark__6232_1401257266"/>
      <w:bookmarkStart w:id="302" w:name="__Fieldmark__5477_2364124096"/>
      <w:bookmarkStart w:id="303" w:name="__Fieldmark__25081_685712490"/>
      <w:bookmarkStart w:id="304" w:name="__Fieldmark__726_3714344401"/>
      <w:bookmarkStart w:id="305" w:name="__Fieldmark__768_433491994"/>
      <w:bookmarkStart w:id="306" w:name="__Fieldmark__1127_1165897724"/>
      <w:bookmarkStart w:id="307" w:name="__Fieldmark__91_500681011"/>
      <w:bookmarkStart w:id="308" w:name="__Fieldmark__8769_140101356"/>
      <w:bookmarkStart w:id="309" w:name="__Fieldmark__24972_140101356"/>
      <w:bookmarkStart w:id="310" w:name="__Fieldmark__152_2035574864"/>
      <w:bookmarkStart w:id="311" w:name="__Fieldmark__714_1888245072"/>
      <w:bookmarkStart w:id="312" w:name="__Fieldmark__8550_1620034629"/>
      <w:bookmarkStart w:id="313" w:name="__Fieldmark__779_1741798594"/>
      <w:bookmarkStart w:id="314" w:name="__Fieldmark__815_3833204218"/>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eastAsia="Univers" w:cs="Arial" w:ascii="Marianne" w:hAnsi="Marianne"/>
          <w:i/>
          <w:lang w:eastAsia="fr-FR"/>
        </w:rPr>
        <w:tab/>
        <w:t>Commune</w:t>
      </w:r>
    </w:p>
    <w:p>
      <w:pPr>
        <w:pStyle w:val="Normal"/>
        <w:spacing w:before="120" w:after="120"/>
        <w:rPr>
          <w:rFonts w:ascii="Marianne" w:hAnsi="Marianne"/>
        </w:rPr>
      </w:pPr>
      <w:r>
        <w:rPr>
          <w:rFonts w:eastAsia="Univers" w:cs="Arial" w:ascii="Marianne" w:hAnsi="Marianne"/>
          <w:i/>
          <w:lang w:eastAsia="fr-FR"/>
        </w:rPr>
        <w:t xml:space="preserve">5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315" w:name="__Fieldmark__971_1240998821"/>
      <w:bookmarkStart w:id="316" w:name="__Fieldmark__971_1240998821"/>
      <w:bookmarkEnd w:id="316"/>
      <w:r>
        <w:rPr>
          <w:rFonts w:eastAsia="Univers" w:cs="Arial" w:ascii="Marianne" w:hAnsi="Marianne"/>
          <w:i/>
          <w:lang w:eastAsia="fr-FR"/>
        </w:rPr>
      </w:r>
      <w:r>
        <w:rPr>
          <w:i/>
          <w:rFonts w:eastAsia="Univers" w:cs="Arial" w:ascii="Marianne" w:hAnsi="Marianne"/>
          <w:lang w:eastAsia="fr-FR"/>
        </w:rPr>
        <w:fldChar w:fldCharType="end"/>
      </w:r>
      <w:bookmarkStart w:id="317" w:name="__Fieldmark__929_866361898"/>
      <w:bookmarkStart w:id="318" w:name="__Fieldmark__887_3116827792"/>
      <w:bookmarkStart w:id="319" w:name="__Fieldmark__846_556224678"/>
      <w:bookmarkStart w:id="320" w:name="__Fieldmark__855_172846008"/>
      <w:bookmarkStart w:id="321" w:name="__Fieldmark__4420_127551698"/>
      <w:bookmarkStart w:id="322" w:name="__Fieldmark__789_685712490"/>
      <w:bookmarkStart w:id="323" w:name="__Fieldmark__711_4063377514"/>
      <w:bookmarkStart w:id="324" w:name="__Fieldmark__6067_675974210"/>
      <w:bookmarkStart w:id="325" w:name="__Fieldmark__617_1319076330"/>
      <w:bookmarkStart w:id="326" w:name="__Fieldmark__569_1574956455"/>
      <w:bookmarkStart w:id="327" w:name="__Fieldmark__2176_1060565729"/>
      <w:bookmarkStart w:id="328" w:name="__Fieldmark__474_1399911138"/>
      <w:bookmarkStart w:id="329" w:name="__Fieldmark__402_744722361"/>
      <w:bookmarkStart w:id="330" w:name="__Fieldmark__354_411639545"/>
      <w:bookmarkStart w:id="331" w:name="__Fieldmark__5467_1085838608"/>
      <w:bookmarkStart w:id="332" w:name="__Fieldmark__258_441034508"/>
      <w:bookmarkStart w:id="333" w:name="__Fieldmark__248_601445339"/>
      <w:bookmarkStart w:id="334" w:name="__Fieldmark__1127_1655909996"/>
      <w:bookmarkStart w:id="335" w:name="__Fieldmark__223_1555215823"/>
      <w:bookmarkStart w:id="336" w:name="__Fieldmark__4176_139899877"/>
      <w:bookmarkStart w:id="337" w:name="__Fieldmark__282_1085838608"/>
      <w:bookmarkStart w:id="338" w:name="__Fieldmark__1582_1817135582"/>
      <w:bookmarkStart w:id="339" w:name="__Fieldmark__5203_411639545"/>
      <w:bookmarkStart w:id="340" w:name="__Fieldmark__426_970404190"/>
      <w:bookmarkStart w:id="341" w:name="__Fieldmark__3290_1316752162"/>
      <w:bookmarkStart w:id="342" w:name="__Fieldmark__497_1908286308"/>
      <w:bookmarkStart w:id="343" w:name="__Fieldmark__2210_859198063"/>
      <w:bookmarkStart w:id="344" w:name="__Fieldmark__593_93901224"/>
      <w:bookmarkStart w:id="345" w:name="__Fieldmark__2262_583149916"/>
      <w:bookmarkStart w:id="346" w:name="__Fieldmark__6319_1401257266"/>
      <w:bookmarkStart w:id="347" w:name="__Fieldmark__5570_2364124096"/>
      <w:bookmarkStart w:id="348" w:name="__Fieldmark__25180_685712490"/>
      <w:bookmarkStart w:id="349" w:name="__Fieldmark__831_3714344401"/>
      <w:bookmarkStart w:id="350" w:name="__Fieldmark__879_433491994"/>
      <w:bookmarkStart w:id="351" w:name="__Fieldmark__1128_1165897724"/>
      <w:bookmarkStart w:id="352" w:name="__Fieldmark__92_500681011"/>
      <w:bookmarkStart w:id="353" w:name="__Fieldmark__8800_140101356"/>
      <w:bookmarkStart w:id="354" w:name="__Fieldmark__24973_140101356"/>
      <w:bookmarkStart w:id="355" w:name="__Fieldmark__159_2035574864"/>
      <w:bookmarkStart w:id="356" w:name="__Fieldmark__832_1888245072"/>
      <w:bookmarkStart w:id="357" w:name="__Fieldmark__8673_1620034629"/>
      <w:bookmarkStart w:id="358" w:name="__Fieldmark__908_1741798594"/>
      <w:bookmarkStart w:id="359" w:name="__Fieldmark__950_383320421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eastAsia="Univers" w:cs="Arial" w:ascii="Marianne" w:hAnsi="Marianne"/>
          <w:lang w:eastAsia="fr-FR"/>
        </w:rPr>
        <w:tab/>
      </w:r>
      <w:r>
        <w:rPr>
          <w:rFonts w:eastAsia="Univers" w:cs="Arial" w:ascii="Marianne" w:hAnsi="Marianne"/>
          <w:i/>
          <w:lang w:eastAsia="fr-FR"/>
        </w:rPr>
        <w:t>Etablissement public national</w:t>
        <w:tab/>
        <w:tab/>
        <w:t xml:space="preserve">6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360" w:name="__Fieldmark__1108_1240998821"/>
      <w:bookmarkStart w:id="361" w:name="__Fieldmark__1108_1240998821"/>
      <w:bookmarkEnd w:id="361"/>
      <w:r>
        <w:rPr>
          <w:rFonts w:eastAsia="Univers" w:cs="Arial" w:ascii="Marianne" w:hAnsi="Marianne"/>
          <w:i/>
          <w:lang w:eastAsia="fr-FR"/>
        </w:rPr>
      </w:r>
      <w:r>
        <w:rPr>
          <w:i/>
          <w:rFonts w:eastAsia="Univers" w:cs="Arial" w:ascii="Marianne" w:hAnsi="Marianne"/>
          <w:lang w:eastAsia="fr-FR"/>
        </w:rPr>
        <w:fldChar w:fldCharType="end"/>
      </w:r>
      <w:bookmarkStart w:id="362" w:name="__Fieldmark__1060_866361898"/>
      <w:bookmarkStart w:id="363" w:name="__Fieldmark__1012_3116827792"/>
      <w:bookmarkStart w:id="364" w:name="__Fieldmark__965_556224678"/>
      <w:bookmarkStart w:id="365" w:name="__Fieldmark__958_172846008"/>
      <w:bookmarkStart w:id="366" w:name="__Fieldmark__4517_127551698"/>
      <w:bookmarkStart w:id="367" w:name="__Fieldmark__880_685712490"/>
      <w:bookmarkStart w:id="368" w:name="__Fieldmark__796_4063377514"/>
      <w:bookmarkStart w:id="369" w:name="__Fieldmark__6146_675974210"/>
      <w:bookmarkStart w:id="370" w:name="__Fieldmark__690_1319076330"/>
      <w:bookmarkStart w:id="371" w:name="__Fieldmark__636_1574956455"/>
      <w:bookmarkStart w:id="372" w:name="__Fieldmark__2237_1060565729"/>
      <w:bookmarkStart w:id="373" w:name="__Fieldmark__529_1399911138"/>
      <w:bookmarkStart w:id="374" w:name="__Fieldmark__448_744722361"/>
      <w:bookmarkStart w:id="375" w:name="__Fieldmark__394_411639545"/>
      <w:bookmarkStart w:id="376" w:name="__Fieldmark__5501_1085838608"/>
      <w:bookmarkStart w:id="377" w:name="__Fieldmark__286_441034508"/>
      <w:bookmarkStart w:id="378" w:name="__Fieldmark__270_601445339"/>
      <w:bookmarkStart w:id="379" w:name="__Fieldmark__1128_1655909996"/>
      <w:bookmarkStart w:id="380" w:name="__Fieldmark__242_1555215823"/>
      <w:bookmarkStart w:id="381" w:name="__Fieldmark__4201_139899877"/>
      <w:bookmarkStart w:id="382" w:name="__Fieldmark__313_1085838608"/>
      <w:bookmarkStart w:id="383" w:name="__Fieldmark__1619_1817135582"/>
      <w:bookmarkStart w:id="384" w:name="__Fieldmark__5246_411639545"/>
      <w:bookmarkStart w:id="385" w:name="__Fieldmark__475_970404190"/>
      <w:bookmarkStart w:id="386" w:name="__Fieldmark__3340_1316752162"/>
      <w:bookmarkStart w:id="387" w:name="__Fieldmark__555_1908286308"/>
      <w:bookmarkStart w:id="388" w:name="__Fieldmark__2274_859198063"/>
      <w:bookmarkStart w:id="389" w:name="__Fieldmark__663_93901224"/>
      <w:bookmarkStart w:id="390" w:name="__Fieldmark__2338_583149916"/>
      <w:bookmarkStart w:id="391" w:name="__Fieldmark__6401_1401257266"/>
      <w:bookmarkStart w:id="392" w:name="__Fieldmark__5658_2364124096"/>
      <w:bookmarkStart w:id="393" w:name="__Fieldmark__25274_685712490"/>
      <w:bookmarkStart w:id="394" w:name="__Fieldmark__931_3714344401"/>
      <w:bookmarkStart w:id="395" w:name="__Fieldmark__985_433491994"/>
      <w:bookmarkStart w:id="396" w:name="__Fieldmark__949_1888245072"/>
      <w:bookmarkStart w:id="397" w:name="__Fieldmark__8795_1620034629"/>
      <w:bookmarkStart w:id="398" w:name="__Fieldmark__1036_1741798594"/>
      <w:bookmarkStart w:id="399" w:name="__Fieldmark__1084_3833204218"/>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eastAsia="Univers" w:cs="Arial" w:ascii="Marianne" w:hAnsi="Marianne"/>
          <w:lang w:eastAsia="fr-FR"/>
        </w:rPr>
        <w:tab/>
      </w:r>
      <w:r>
        <w:rPr>
          <w:rFonts w:eastAsia="Univers" w:cs="Arial" w:ascii="Marianne" w:hAnsi="Marianne"/>
          <w:i/>
          <w:lang w:eastAsia="fr-FR"/>
        </w:rPr>
        <w:t>Etablissement public territorial</w:t>
        <w:tab/>
        <w:t xml:space="preserve">7 </w:t>
      </w:r>
      <w:r>
        <w:fldChar w:fldCharType="begin">
          <w:ffData>
            <w:name w:val=""/>
            <w:enabled/>
            <w:calcOnExit w:val="0"/>
            <w:checkBox>
              <w:sizeAuto/>
            </w:checkBox>
          </w:ffData>
        </w:fldChar>
      </w:r>
      <w:r>
        <w:rPr>
          <w:i/>
          <w:rFonts w:eastAsia="Univers" w:cs="Arial" w:ascii="Marianne" w:hAnsi="Marianne"/>
          <w:lang w:eastAsia="fr-FR"/>
        </w:rPr>
        <w:instrText xml:space="preserve"> FORMCHECKBOX </w:instrText>
      </w:r>
      <w:r>
        <w:rPr>
          <w:i/>
          <w:rFonts w:eastAsia="Univers" w:cs="Arial" w:ascii="Marianne" w:hAnsi="Marianne"/>
          <w:lang w:eastAsia="fr-FR"/>
        </w:rPr>
        <w:fldChar w:fldCharType="separate"/>
      </w:r>
      <w:bookmarkStart w:id="400" w:name="__Fieldmark__1229_1240998821"/>
      <w:bookmarkStart w:id="401" w:name="__Fieldmark__1229_1240998821"/>
      <w:bookmarkEnd w:id="401"/>
      <w:r>
        <w:rPr>
          <w:rFonts w:eastAsia="Univers" w:cs="Arial" w:ascii="Marianne" w:hAnsi="Marianne"/>
          <w:i/>
          <w:lang w:eastAsia="fr-FR"/>
        </w:rPr>
      </w:r>
      <w:r>
        <w:rPr>
          <w:i/>
          <w:rFonts w:eastAsia="Univers" w:cs="Arial" w:ascii="Marianne" w:hAnsi="Marianne"/>
          <w:lang w:eastAsia="fr-FR"/>
        </w:rPr>
        <w:fldChar w:fldCharType="end"/>
      </w:r>
      <w:bookmarkStart w:id="402" w:name="__Fieldmark__1175_866361898"/>
      <w:bookmarkStart w:id="403" w:name="__Fieldmark__1121_3116827792"/>
      <w:bookmarkStart w:id="404" w:name="__Fieldmark__1069_556224678"/>
      <w:bookmarkStart w:id="405" w:name="__Fieldmark__1058_172846008"/>
      <w:bookmarkStart w:id="406" w:name="__Fieldmark__4611_127551698"/>
      <w:bookmarkStart w:id="407" w:name="__Fieldmark__968_685712490"/>
      <w:bookmarkStart w:id="408" w:name="__Fieldmark__878_4063377514"/>
      <w:bookmarkStart w:id="409" w:name="__Fieldmark__6222_675974210"/>
      <w:bookmarkStart w:id="410" w:name="__Fieldmark__760_1319076330"/>
      <w:bookmarkStart w:id="411" w:name="__Fieldmark__700_1574956455"/>
      <w:bookmarkStart w:id="412" w:name="__Fieldmark__2295_1060565729"/>
      <w:bookmarkStart w:id="413" w:name="__Fieldmark__581_1399911138"/>
      <w:bookmarkStart w:id="414" w:name="__Fieldmark__491_744722361"/>
      <w:bookmarkStart w:id="415" w:name="__Fieldmark__431_411639545"/>
      <w:bookmarkStart w:id="416" w:name="__Fieldmark__5532_1085838608"/>
      <w:bookmarkStart w:id="417" w:name="__Fieldmark__311_441034508"/>
      <w:bookmarkStart w:id="418" w:name="__Fieldmark__289_601445339"/>
      <w:bookmarkStart w:id="419" w:name="__Fieldmark__1129_1655909996"/>
      <w:bookmarkStart w:id="420" w:name="__Fieldmark__258_1555215823"/>
      <w:bookmarkStart w:id="421" w:name="__Fieldmark__4223_139899877"/>
      <w:bookmarkStart w:id="422" w:name="__Fieldmark__341_1085838608"/>
      <w:bookmarkStart w:id="423" w:name="__Fieldmark__1653_1817135582"/>
      <w:bookmarkStart w:id="424" w:name="__Fieldmark__5286_411639545"/>
      <w:bookmarkStart w:id="425" w:name="__Fieldmark__521_970404190"/>
      <w:bookmarkStart w:id="426" w:name="__Fieldmark__3387_1316752162"/>
      <w:bookmarkStart w:id="427" w:name="__Fieldmark__610_1908286308"/>
      <w:bookmarkStart w:id="428" w:name="__Fieldmark__2335_859198063"/>
      <w:bookmarkStart w:id="429" w:name="__Fieldmark__730_93901224"/>
      <w:bookmarkStart w:id="430" w:name="__Fieldmark__2411_583149916"/>
      <w:bookmarkStart w:id="431" w:name="__Fieldmark__6480_1401257266"/>
      <w:bookmarkStart w:id="432" w:name="__Fieldmark__5743_2364124096"/>
      <w:bookmarkStart w:id="433" w:name="__Fieldmark__25365_685712490"/>
      <w:bookmarkStart w:id="434" w:name="__Fieldmark__1028_3714344401"/>
      <w:bookmarkStart w:id="435" w:name="__Fieldmark__1088_433491994"/>
      <w:bookmarkStart w:id="436" w:name="__Fieldmark__1130_1165897724"/>
      <w:bookmarkStart w:id="437" w:name="__Fieldmark__94_500681011"/>
      <w:bookmarkStart w:id="438" w:name="__Fieldmark__8860_140101356"/>
      <w:bookmarkStart w:id="439" w:name="__Fieldmark__24975_140101356"/>
      <w:bookmarkStart w:id="440" w:name="__Fieldmark__320_2035574864"/>
      <w:bookmarkStart w:id="441" w:name="__Fieldmark__1051_1888245072"/>
      <w:bookmarkStart w:id="442" w:name="__Fieldmark__8902_1620034629"/>
      <w:bookmarkStart w:id="443" w:name="__Fieldmark__1148_1741798594"/>
      <w:bookmarkStart w:id="444" w:name="__Fieldmark__1202_3833204218"/>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eastAsia="Univers" w:cs="Arial" w:ascii="Marianne" w:hAnsi="Marianne"/>
          <w:lang w:eastAsia="fr-FR"/>
        </w:rPr>
        <w:tab/>
      </w:r>
      <w:r>
        <w:rPr>
          <w:rFonts w:eastAsia="Univers" w:cs="Arial" w:ascii="Marianne" w:hAnsi="Marianne"/>
          <w:i/>
          <w:lang w:eastAsia="fr-FR"/>
        </w:rPr>
        <w:t>Autres</w:t>
      </w:r>
    </w:p>
    <w:tbl>
      <w:tblPr>
        <w:tblW w:w="10214" w:type="dxa"/>
        <w:jc w:val="left"/>
        <w:tblInd w:w="-115" w:type="dxa"/>
        <w:tblLayout w:type="fixed"/>
        <w:tblCellMar>
          <w:top w:w="0" w:type="dxa"/>
          <w:left w:w="0" w:type="dxa"/>
          <w:bottom w:w="0" w:type="dxa"/>
          <w:right w:w="0" w:type="dxa"/>
        </w:tblCellMar>
        <w:tblLook w:firstRow="0" w:noVBand="0" w:lastRow="0" w:firstColumn="0" w:lastColumn="0" w:noHBand="0" w:val="0000"/>
      </w:tblPr>
      <w:tblGrid>
        <w:gridCol w:w="3404"/>
        <w:gridCol w:w="3397"/>
        <w:gridCol w:w="3413"/>
      </w:tblGrid>
      <w:tr>
        <w:trPr/>
        <w:tc>
          <w:tcPr>
            <w:tcW w:w="3404" w:type="dxa"/>
            <w:tcBorders/>
            <w:shd w:color="auto" w:fill="FFFFFF" w:val="clear"/>
          </w:tcPr>
          <w:p>
            <w:pPr>
              <w:pStyle w:val="Normal"/>
              <w:widowControl w:val="false"/>
              <w:spacing w:before="360" w:after="120"/>
              <w:rPr>
                <w:rFonts w:ascii="Marianne" w:hAnsi="Marianne"/>
              </w:rPr>
            </w:pPr>
            <w:r>
              <w:rPr>
                <w:rFonts w:eastAsia="Univers" w:cs="Arial" w:ascii="Marianne" w:hAnsi="Marianne"/>
                <w:b/>
                <w:shd w:fill="FFFF00" w:val="clear"/>
                <w:lang w:eastAsia="fr-FR"/>
              </w:rPr>
              <w:t xml:space="preserve">Section II - </w:t>
            </w:r>
            <w:r>
              <w:rPr>
                <w:rFonts w:eastAsia="Univers" w:cs="Arial" w:ascii="Marianne" w:hAnsi="Marianne"/>
                <w:b/>
                <w:i/>
                <w:shd w:fill="FFFF00" w:val="clear"/>
                <w:lang w:eastAsia="fr-FR"/>
              </w:rPr>
              <w:t>Nom ou raison sociale et  adresse</w:t>
            </w:r>
          </w:p>
        </w:tc>
        <w:tc>
          <w:tcPr>
            <w:tcW w:w="3397" w:type="dxa"/>
            <w:tcBorders>
              <w:bottom w:val="single" w:sz="4" w:space="0" w:color="000001"/>
            </w:tcBorders>
            <w:shd w:color="auto" w:fill="FFFFFF" w:val="clear"/>
          </w:tcPr>
          <w:p>
            <w:pPr>
              <w:pStyle w:val="Normal"/>
              <w:widowControl w:val="false"/>
              <w:rPr>
                <w:rFonts w:ascii="Marianne" w:hAnsi="Marianne"/>
              </w:rPr>
            </w:pPr>
            <w:r>
              <w:rPr>
                <w:rFonts w:ascii="Marianne" w:hAnsi="Marianne"/>
              </w:rPr>
            </w:r>
          </w:p>
        </w:tc>
        <w:tc>
          <w:tcPr>
            <w:tcW w:w="3413" w:type="dxa"/>
            <w:tcBorders>
              <w:bottom w:val="single" w:sz="4" w:space="0" w:color="000001"/>
            </w:tcBorders>
            <w:shd w:color="auto" w:fill="FFFFFF" w:val="clear"/>
          </w:tcPr>
          <w:p>
            <w:pPr>
              <w:pStyle w:val="Normal"/>
              <w:widowControl w:val="false"/>
              <w:rPr>
                <w:rFonts w:ascii="Marianne" w:hAnsi="Marianne"/>
              </w:rPr>
            </w:pPr>
            <w:r>
              <w:rPr>
                <w:rFonts w:ascii="Marianne" w:hAnsi="Marianne"/>
              </w:rPr>
            </w:r>
          </w:p>
        </w:tc>
      </w:tr>
      <w:tr>
        <w:trPr/>
        <w:tc>
          <w:tcPr>
            <w:tcW w:w="3404" w:type="dxa"/>
            <w:tcBorders>
              <w:top w:val="single" w:sz="4" w:space="0" w:color="000001"/>
              <w:left w:val="single" w:sz="4" w:space="0" w:color="000001"/>
              <w:bottom w:val="single" w:sz="4" w:space="0" w:color="000001"/>
            </w:tcBorders>
            <w:shd w:color="auto" w:fill="FFFFFF" w:val="clear"/>
          </w:tcPr>
          <w:p>
            <w:pPr>
              <w:pStyle w:val="Normal"/>
              <w:widowControl w:val="false"/>
              <w:spacing w:before="120" w:after="0"/>
              <w:jc w:val="center"/>
              <w:rPr>
                <w:color w:val="000000"/>
              </w:rPr>
            </w:pPr>
            <w:r>
              <w:rPr>
                <w:rFonts w:eastAsia="Univers" w:cs="Arial" w:ascii="Marianne" w:hAnsi="Marianne"/>
                <w:b/>
                <w:color w:val="000000"/>
                <w:lang w:eastAsia="fr-FR"/>
              </w:rPr>
              <w:t xml:space="preserve">Nom ou raison sociale de l'acheteur </w:t>
            </w:r>
            <w:r>
              <w:rPr>
                <w:rFonts w:eastAsia="Univers" w:cs="Arial" w:ascii="Marianne" w:hAnsi="Marianne"/>
                <w:color w:val="000000"/>
                <w:lang w:eastAsia="fr-FR"/>
              </w:rPr>
              <w:t>:</w:t>
            </w:r>
          </w:p>
          <w:p>
            <w:pPr>
              <w:pStyle w:val="Normal"/>
              <w:widowControl w:val="false"/>
              <w:jc w:val="center"/>
              <w:rPr>
                <w:rFonts w:ascii="Marianne" w:hAnsi="Marianne" w:eastAsia="Univers" w:cs="Arial"/>
                <w:color w:val="000000"/>
                <w:lang w:eastAsia="fr-FR"/>
              </w:rPr>
            </w:pPr>
            <w:r>
              <w:rPr>
                <w:rFonts w:eastAsia="Univers" w:cs="Arial" w:ascii="Marianne" w:hAnsi="Marianne"/>
                <w:color w:val="000000"/>
                <w:lang w:eastAsia="fr-FR"/>
              </w:rPr>
            </w:r>
          </w:p>
          <w:p>
            <w:pPr>
              <w:pStyle w:val="Normal"/>
              <w:widowControl w:val="false"/>
              <w:jc w:val="center"/>
              <w:rPr>
                <w:color w:val="000000"/>
              </w:rPr>
            </w:pPr>
            <w:r>
              <w:rPr>
                <w:rFonts w:eastAsia="Univers" w:cs="Arial" w:ascii="Marianne" w:hAnsi="Marianne"/>
                <w:color w:val="000000"/>
                <w:lang w:eastAsia="fr-FR"/>
              </w:rPr>
              <w:t>Préfecture du Var</w:t>
            </w:r>
          </w:p>
          <w:p>
            <w:pPr>
              <w:pStyle w:val="Normal"/>
              <w:widowControl w:val="false"/>
              <w:spacing w:before="0" w:after="120"/>
              <w:jc w:val="center"/>
              <w:rPr>
                <w:color w:val="000000"/>
              </w:rPr>
            </w:pPr>
            <w:r>
              <w:rPr>
                <w:rFonts w:eastAsia="Univers" w:cs="Arial" w:ascii="Marianne" w:hAnsi="Marianne"/>
                <w:color w:val="000000"/>
                <w:lang w:eastAsia="fr-FR"/>
              </w:rPr>
              <w:t>Bureau de la Sécurité  Routière</w:t>
            </w:r>
          </w:p>
        </w:tc>
        <w:tc>
          <w:tcPr>
            <w:tcW w:w="6810"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120" w:after="120"/>
              <w:jc w:val="center"/>
              <w:rPr>
                <w:color w:val="000000"/>
              </w:rPr>
            </w:pPr>
            <w:r>
              <w:rPr>
                <w:rFonts w:eastAsia="Univers" w:cs="Arial" w:ascii="Marianne" w:hAnsi="Marianne"/>
                <w:b/>
                <w:color w:val="000000"/>
                <w:lang w:eastAsia="fr-FR"/>
              </w:rPr>
              <w:t>Identification du pouvoir adjudicateur</w:t>
            </w:r>
            <w:r>
              <w:rPr>
                <w:rFonts w:eastAsia="Univers" w:cs="Arial" w:ascii="Marianne" w:hAnsi="Marianne"/>
                <w:color w:val="000000"/>
                <w:lang w:eastAsia="fr-FR"/>
              </w:rPr>
              <w:t> :</w:t>
            </w:r>
          </w:p>
          <w:p>
            <w:pPr>
              <w:pStyle w:val="Titre5"/>
              <w:widowControl w:val="false"/>
              <w:numPr>
                <w:ilvl w:val="4"/>
                <w:numId w:val="1"/>
              </w:numPr>
              <w:jc w:val="center"/>
              <w:rPr>
                <w:rFonts w:ascii="Marianne" w:hAnsi="Marianne" w:eastAsia="Univers" w:cs="Arial"/>
                <w:b w:val="false"/>
                <w:b w:val="false"/>
                <w:color w:val="000000"/>
              </w:rPr>
            </w:pPr>
            <w:r>
              <w:rPr>
                <w:rFonts w:eastAsia="Univers" w:cs="Arial" w:ascii="Marianne" w:hAnsi="Marianne"/>
                <w:b w:val="false"/>
                <w:color w:val="000000"/>
              </w:rPr>
            </w:r>
          </w:p>
          <w:p>
            <w:pPr>
              <w:pStyle w:val="Titre5"/>
              <w:widowControl w:val="false"/>
              <w:numPr>
                <w:ilvl w:val="4"/>
                <w:numId w:val="1"/>
              </w:numPr>
              <w:spacing w:before="120" w:after="120"/>
              <w:jc w:val="center"/>
              <w:rPr>
                <w:color w:val="000000"/>
              </w:rPr>
            </w:pPr>
            <w:r>
              <w:rPr>
                <w:rFonts w:eastAsia="Univers" w:cs="Arial" w:ascii="Marianne" w:hAnsi="Marianne"/>
                <w:b w:val="false"/>
                <w:color w:val="000000"/>
              </w:rPr>
              <w:t>Monsieur le Préfet du Var</w:t>
            </w:r>
          </w:p>
        </w:tc>
      </w:tr>
      <w:tr>
        <w:trPr/>
        <w:tc>
          <w:tcPr>
            <w:tcW w:w="3404" w:type="dxa"/>
            <w:tcBorders>
              <w:top w:val="single" w:sz="4" w:space="0" w:color="000001"/>
              <w:left w:val="single" w:sz="4" w:space="0" w:color="000001"/>
              <w:bottom w:val="single" w:sz="4" w:space="0" w:color="000001"/>
            </w:tcBorders>
            <w:shd w:color="auto" w:fill="FFFFFF" w:val="clear"/>
          </w:tcPr>
          <w:p>
            <w:pPr>
              <w:pStyle w:val="Normal"/>
              <w:widowControl w:val="false"/>
              <w:spacing w:before="120" w:after="120"/>
              <w:jc w:val="center"/>
              <w:rPr>
                <w:color w:val="000000"/>
              </w:rPr>
            </w:pPr>
            <w:r>
              <w:rPr>
                <w:rFonts w:eastAsia="Univers" w:cs="Arial" w:ascii="Marianne" w:hAnsi="Marianne"/>
                <w:color w:val="000000"/>
                <w:lang w:eastAsia="fr-FR"/>
              </w:rPr>
              <w:t>Adresse : Bd du 112</w:t>
            </w:r>
            <w:r>
              <w:rPr>
                <w:rFonts w:eastAsia="Univers" w:cs="Arial" w:ascii="Marianne" w:hAnsi="Marianne"/>
                <w:color w:val="000000"/>
                <w:vertAlign w:val="superscript"/>
                <w:lang w:eastAsia="fr-FR"/>
              </w:rPr>
              <w:t>ème</w:t>
            </w:r>
            <w:r>
              <w:rPr>
                <w:rFonts w:eastAsia="Univers" w:cs="Arial" w:ascii="Marianne" w:hAnsi="Marianne"/>
                <w:color w:val="000000"/>
                <w:lang w:eastAsia="fr-FR"/>
              </w:rPr>
              <w:t xml:space="preserve"> Régiment d’Infanterie</w:t>
            </w:r>
          </w:p>
          <w:p>
            <w:pPr>
              <w:pStyle w:val="Normal"/>
              <w:widowControl w:val="false"/>
              <w:spacing w:before="120" w:after="120"/>
              <w:jc w:val="center"/>
              <w:rPr>
                <w:color w:val="000000"/>
              </w:rPr>
            </w:pPr>
            <w:r>
              <w:rPr>
                <w:rFonts w:eastAsia="Univers" w:cs="Arial" w:ascii="Marianne" w:hAnsi="Marianne"/>
                <w:color w:val="000000"/>
                <w:lang w:eastAsia="fr-FR"/>
              </w:rPr>
              <w:t>CS 31209</w:t>
            </w:r>
          </w:p>
        </w:tc>
        <w:tc>
          <w:tcPr>
            <w:tcW w:w="6810"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120" w:after="120"/>
              <w:jc w:val="center"/>
              <w:rPr>
                <w:color w:val="000000"/>
              </w:rPr>
            </w:pPr>
            <w:r>
              <w:rPr>
                <w:rFonts w:eastAsia="Univers" w:cs="Arial" w:ascii="Marianne" w:hAnsi="Marianne"/>
                <w:color w:val="000000"/>
                <w:lang w:eastAsia="fr-FR"/>
              </w:rPr>
              <w:t>Code postal : 83070</w:t>
            </w:r>
          </w:p>
        </w:tc>
      </w:tr>
      <w:tr>
        <w:trPr/>
        <w:tc>
          <w:tcPr>
            <w:tcW w:w="3404" w:type="dxa"/>
            <w:tcBorders>
              <w:top w:val="single" w:sz="4" w:space="0" w:color="000001"/>
              <w:left w:val="single" w:sz="4" w:space="0" w:color="000001"/>
              <w:bottom w:val="single" w:sz="4" w:space="0" w:color="000001"/>
            </w:tcBorders>
            <w:shd w:color="auto" w:fill="FFFFFF" w:val="clear"/>
          </w:tcPr>
          <w:p>
            <w:pPr>
              <w:pStyle w:val="Normal"/>
              <w:widowControl w:val="false"/>
              <w:spacing w:before="120" w:after="120"/>
              <w:jc w:val="center"/>
              <w:rPr>
                <w:color w:val="000000"/>
              </w:rPr>
            </w:pPr>
            <w:r>
              <w:rPr>
                <w:rFonts w:eastAsia="Univers" w:cs="Arial" w:ascii="Marianne" w:hAnsi="Marianne"/>
                <w:color w:val="000000"/>
                <w:lang w:eastAsia="fr-FR"/>
              </w:rPr>
              <w:t>Ville : TOULON CEDEX</w:t>
            </w:r>
          </w:p>
        </w:tc>
        <w:tc>
          <w:tcPr>
            <w:tcW w:w="6810"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120" w:after="120"/>
              <w:jc w:val="center"/>
              <w:rPr>
                <w:color w:val="000000"/>
              </w:rPr>
            </w:pPr>
            <w:r>
              <w:rPr>
                <w:rFonts w:eastAsia="Univers" w:cs="Arial" w:ascii="Marianne" w:hAnsi="Marianne"/>
                <w:color w:val="000000"/>
                <w:lang w:eastAsia="fr-FR"/>
              </w:rPr>
              <w:t>Pays (autre que la France) :</w:t>
            </w:r>
          </w:p>
        </w:tc>
      </w:tr>
      <w:tr>
        <w:trPr/>
        <w:tc>
          <w:tcPr>
            <w:tcW w:w="3404" w:type="dxa"/>
            <w:tcBorders>
              <w:top w:val="single" w:sz="4" w:space="0" w:color="000001"/>
              <w:left w:val="single" w:sz="4" w:space="0" w:color="000001"/>
              <w:bottom w:val="single" w:sz="4" w:space="0" w:color="000001"/>
            </w:tcBorders>
            <w:shd w:color="auto" w:fill="FFFFFF" w:val="clear"/>
          </w:tcPr>
          <w:p>
            <w:pPr>
              <w:pStyle w:val="Normal"/>
              <w:widowControl w:val="false"/>
              <w:spacing w:before="120" w:after="120"/>
              <w:jc w:val="center"/>
              <w:rPr>
                <w:rFonts w:ascii="Marianne" w:hAnsi="Marianne" w:eastAsia="Univers" w:cs="Arial"/>
                <w:color w:val="0000FF"/>
                <w:lang w:eastAsia="fr-FR"/>
              </w:rPr>
            </w:pPr>
            <w:r>
              <w:rPr>
                <w:rFonts w:eastAsia="Univers" w:cs="Arial" w:ascii="Marianne" w:hAnsi="Marianne"/>
                <w:color w:val="0000FF"/>
                <w:lang w:eastAsia="fr-FR"/>
              </w:rPr>
            </w:r>
          </w:p>
        </w:tc>
        <w:tc>
          <w:tcPr>
            <w:tcW w:w="6810"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before="120" w:after="120"/>
              <w:jc w:val="center"/>
              <w:rPr/>
            </w:pPr>
            <w:r>
              <w:rPr>
                <w:rFonts w:eastAsia="Univers" w:cs="Arial" w:ascii="Marianne" w:hAnsi="Marianne"/>
                <w:lang w:eastAsia="fr-FR"/>
              </w:rPr>
              <w:t xml:space="preserve">Adresse portail internet (U.R.L.) :        </w:t>
            </w:r>
            <w:hyperlink r:id="rId2">
              <w:r>
                <w:rPr>
                  <w:rStyle w:val="LienInternet"/>
                  <w:rFonts w:eastAsia="Univers" w:cs="Arial" w:ascii="Marianne" w:hAnsi="Marianne"/>
                  <w:lang w:eastAsia="fr-FR"/>
                </w:rPr>
                <w:t>http://www.var.gouv.fr/</w:t>
              </w:r>
            </w:hyperlink>
          </w:p>
        </w:tc>
      </w:tr>
    </w:tbl>
    <w:p>
      <w:pPr>
        <w:pStyle w:val="Titre2"/>
        <w:numPr>
          <w:ilvl w:val="1"/>
          <w:numId w:val="1"/>
        </w:numPr>
        <w:spacing w:before="120" w:after="120"/>
        <w:rPr>
          <w:rFonts w:ascii="Marianne" w:hAnsi="Marianne"/>
        </w:rPr>
      </w:pPr>
      <w:r>
        <w:rPr>
          <w:rFonts w:eastAsia="Univers" w:ascii="Marianne" w:hAnsi="Marianne"/>
        </w:rPr>
        <w:t xml:space="preserve">Pour formuler les adresses complémentaires, se reporter à l'annexe I </w:t>
      </w:r>
    </w:p>
    <w:tbl>
      <w:tblPr>
        <w:tblW w:w="10200"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200"/>
      </w:tblGrid>
      <w:tr>
        <w:trPr/>
        <w:tc>
          <w:tcPr>
            <w:tcW w:w="10200" w:type="dxa"/>
            <w:tcBorders/>
            <w:shd w:color="auto" w:fill="FFFFFF" w:val="clear"/>
          </w:tcPr>
          <w:p>
            <w:pPr>
              <w:pStyle w:val="Titre1"/>
              <w:widowControl w:val="false"/>
              <w:numPr>
                <w:ilvl w:val="0"/>
                <w:numId w:val="1"/>
              </w:numPr>
              <w:spacing w:before="363" w:after="57"/>
              <w:rPr>
                <w:rFonts w:ascii="Marianne" w:hAnsi="Marianne"/>
              </w:rPr>
            </w:pPr>
            <w:r>
              <w:rPr>
                <w:rFonts w:eastAsia="Univers" w:cs="Arial" w:ascii="Marianne" w:hAnsi="Marianne"/>
                <w:shd w:fill="FFFF00" w:val="clear"/>
              </w:rPr>
              <w:t>Section III - Objet du marché</w:t>
            </w:r>
          </w:p>
        </w:tc>
      </w:tr>
    </w:tbl>
    <w:p>
      <w:pPr>
        <w:pStyle w:val="BodyText2"/>
        <w:numPr>
          <w:ilvl w:val="0"/>
          <w:numId w:val="5"/>
        </w:numPr>
        <w:tabs>
          <w:tab w:val="clear" w:pos="720"/>
          <w:tab w:val="left" w:pos="1800" w:leader="none"/>
        </w:tabs>
        <w:rPr>
          <w:rFonts w:ascii="Marianne" w:hAnsi="Marianne"/>
        </w:rPr>
      </w:pPr>
      <w:r>
        <w:rPr>
          <w:rFonts w:eastAsia="Univers" w:ascii="Marianne" w:hAnsi="Marianne"/>
          <w:color w:val="000000"/>
        </w:rPr>
        <w:t>Objet du marché : réalisation de journées de sensibilisation à la sécurité routière dans les lycées du Var</w:t>
      </w:r>
    </w:p>
    <w:p>
      <w:pPr>
        <w:pStyle w:val="BodyText2"/>
        <w:numPr>
          <w:ilvl w:val="0"/>
          <w:numId w:val="5"/>
        </w:numPr>
        <w:tabs>
          <w:tab w:val="clear" w:pos="720"/>
          <w:tab w:val="left" w:pos="1440" w:leader="none"/>
        </w:tabs>
        <w:rPr>
          <w:rFonts w:ascii="Marianne" w:hAnsi="Marianne"/>
        </w:rPr>
      </w:pPr>
      <w:r>
        <w:rPr>
          <w:rFonts w:eastAsia="Univers" w:cs="Arial" w:ascii="Marianne" w:hAnsi="Marianne"/>
          <w:i w:val="false"/>
          <w:iCs w:val="false"/>
          <w:color w:val="000000"/>
          <w:kern w:val="0"/>
          <w:sz w:val="20"/>
          <w:szCs w:val="24"/>
          <w:lang w:val="fr-FR" w:eastAsia="fr-FR" w:bidi="hi-IN"/>
        </w:rPr>
        <w:t xml:space="preserve">Type de marché : </w:t>
      </w:r>
    </w:p>
    <w:p>
      <w:pPr>
        <w:pStyle w:val="Normal"/>
        <w:tabs>
          <w:tab w:val="clear" w:pos="720"/>
          <w:tab w:val="left" w:pos="1440" w:leader="none"/>
        </w:tabs>
        <w:spacing w:before="120" w:after="12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45" w:name="__Fieldmark__1412_1240998821"/>
      <w:bookmarkStart w:id="446" w:name="__Fieldmark__1412_1240998821"/>
      <w:bookmarkEnd w:id="446"/>
      <w:r>
        <w:rPr>
          <w:rFonts w:ascii="Marianne" w:hAnsi="Marianne"/>
        </w:rPr>
      </w:r>
      <w:r>
        <w:rPr>
          <w:rFonts w:ascii="Marianne" w:hAnsi="Marianne"/>
        </w:rPr>
        <w:fldChar w:fldCharType="end"/>
      </w:r>
      <w:bookmarkStart w:id="447" w:name="__Fieldmark__1355_866361898"/>
      <w:bookmarkStart w:id="448" w:name="__Fieldmark__1295_3116827792"/>
      <w:bookmarkStart w:id="449" w:name="__Fieldmark__1238_556224678"/>
      <w:bookmarkStart w:id="450" w:name="__Fieldmark__1142_172846008"/>
      <w:bookmarkStart w:id="451" w:name="__Fieldmark__4689_127551698"/>
      <w:bookmarkStart w:id="452" w:name="__Fieldmark__1040_685712490"/>
      <w:bookmarkStart w:id="453" w:name="__Fieldmark__7270_4063377514"/>
      <w:bookmarkStart w:id="454" w:name="__Fieldmark__5812_2364124096"/>
      <w:bookmarkStart w:id="455" w:name="__Fieldmark__25440_685712490"/>
      <w:bookmarkStart w:id="456" w:name="__Fieldmark__1109_3714344401"/>
      <w:bookmarkStart w:id="457" w:name="__Fieldmark__1175_433491994"/>
      <w:bookmarkStart w:id="458" w:name="__Fieldmark__1218_1888245072"/>
      <w:bookmarkStart w:id="459" w:name="__Fieldmark__9073_1620034629"/>
      <w:bookmarkStart w:id="460" w:name="__Fieldmark__1325_1741798594"/>
      <w:bookmarkStart w:id="461" w:name="__Fieldmark__1385_3833204218"/>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eastAsia="Univers" w:cs="Arial" w:ascii="Marianne" w:hAnsi="Marianne"/>
          <w:i w:val="false"/>
          <w:iCs w:val="false"/>
          <w:color w:val="000000"/>
          <w:kern w:val="0"/>
          <w:sz w:val="20"/>
          <w:szCs w:val="24"/>
          <w:lang w:val="fr-FR" w:eastAsia="fr-FR" w:bidi="hi-IN"/>
        </w:rPr>
        <w:t xml:space="preserve"> </w:t>
      </w:r>
      <w:r>
        <w:rPr>
          <w:rFonts w:eastAsia="Univers" w:cs="Arial" w:ascii="Marianne" w:hAnsi="Marianne"/>
          <w:b w:val="false"/>
          <w:bCs w:val="false"/>
          <w:i w:val="false"/>
          <w:iCs w:val="false"/>
          <w:color w:val="000000"/>
          <w:kern w:val="0"/>
          <w:sz w:val="20"/>
          <w:szCs w:val="24"/>
          <w:lang w:val="fr-FR" w:eastAsia="fr-FR" w:bidi="hi-IN"/>
        </w:rPr>
        <w:t>travaux</w:t>
      </w:r>
    </w:p>
    <w:p>
      <w:pPr>
        <w:pStyle w:val="Normal"/>
        <w:tabs>
          <w:tab w:val="clear" w:pos="720"/>
          <w:tab w:val="left" w:pos="1440" w:leader="none"/>
        </w:tabs>
        <w:spacing w:before="120" w:after="12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62" w:name="__Fieldmark__1463_1240998821"/>
      <w:bookmarkStart w:id="463" w:name="__Fieldmark__1463_1240998821"/>
      <w:bookmarkEnd w:id="463"/>
      <w:r>
        <w:rPr>
          <w:rFonts w:ascii="Marianne" w:hAnsi="Marianne"/>
        </w:rPr>
      </w:r>
      <w:r>
        <w:rPr>
          <w:rFonts w:ascii="Marianne" w:hAnsi="Marianne"/>
        </w:rPr>
        <w:fldChar w:fldCharType="end"/>
      </w:r>
      <w:bookmarkStart w:id="464" w:name="__Fieldmark__1400_866361898"/>
      <w:bookmarkStart w:id="465" w:name="__Fieldmark__1334_3116827792"/>
      <w:bookmarkStart w:id="466" w:name="__Fieldmark__1271_556224678"/>
      <w:bookmarkStart w:id="467" w:name="__Fieldmark__1167_172846008"/>
      <w:bookmarkStart w:id="468" w:name="__Fieldmark__4708_127551698"/>
      <w:bookmarkStart w:id="469" w:name="__Fieldmark__1053_685712490"/>
      <w:bookmarkStart w:id="470" w:name="__Fieldmark__7271_4063377514"/>
      <w:bookmarkStart w:id="471" w:name="__Fieldmark__5822_2364124096"/>
      <w:bookmarkStart w:id="472" w:name="__Fieldmark__25456_685712490"/>
      <w:bookmarkStart w:id="473" w:name="__Fieldmark__1131_3714344401"/>
      <w:bookmarkStart w:id="474" w:name="__Fieldmark__1203_433491994"/>
      <w:bookmarkStart w:id="475" w:name="__Fieldmark__1249_1888245072"/>
      <w:bookmarkStart w:id="476" w:name="__Fieldmark__9109_1620034629"/>
      <w:bookmarkStart w:id="477" w:name="__Fieldmark__1367_1741798594"/>
      <w:bookmarkStart w:id="478" w:name="__Fieldmark__1433_3833204218"/>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eastAsia="Univers" w:cs="Arial" w:ascii="Marianne" w:hAnsi="Marianne"/>
          <w:b w:val="false"/>
          <w:bCs w:val="false"/>
          <w:i w:val="false"/>
          <w:iCs w:val="false"/>
          <w:color w:val="000000"/>
          <w:kern w:val="0"/>
          <w:sz w:val="20"/>
          <w:szCs w:val="24"/>
          <w:lang w:val="fr-FR" w:eastAsia="fr-FR" w:bidi="hi-IN"/>
        </w:rPr>
        <w:t xml:space="preserve"> fournitures</w:t>
      </w:r>
    </w:p>
    <w:p>
      <w:pPr>
        <w:pStyle w:val="Normal"/>
        <w:tabs>
          <w:tab w:val="clear" w:pos="720"/>
          <w:tab w:val="left" w:pos="1440" w:leader="none"/>
        </w:tabs>
        <w:spacing w:before="120" w:after="120"/>
        <w:jc w:val="both"/>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479" w:name="__Fieldmark__1513_1240998821"/>
      <w:bookmarkStart w:id="480" w:name="__Fieldmark__1513_1240998821"/>
      <w:bookmarkEnd w:id="480"/>
      <w:r>
        <w:rPr>
          <w:rFonts w:ascii="Marianne" w:hAnsi="Marianne"/>
        </w:rPr>
      </w:r>
      <w:r>
        <w:rPr>
          <w:rFonts w:ascii="Marianne" w:hAnsi="Marianne"/>
        </w:rPr>
        <w:fldChar w:fldCharType="end"/>
      </w:r>
      <w:bookmarkStart w:id="481" w:name="__Fieldmark__1444_866361898"/>
      <w:bookmarkStart w:id="482" w:name="__Fieldmark__1372_3116827792"/>
      <w:bookmarkStart w:id="483" w:name="__Fieldmark__1303_556224678"/>
      <w:bookmarkStart w:id="484" w:name="__Fieldmark__1191_172846008"/>
      <w:bookmarkStart w:id="485" w:name="__Fieldmark__4726_127551698"/>
      <w:bookmarkStart w:id="486" w:name="__Fieldmark__1065_685712490"/>
      <w:bookmarkStart w:id="487" w:name="__Fieldmark__7272_4063377514"/>
      <w:bookmarkStart w:id="488" w:name="__Fieldmark__5831_2364124096"/>
      <w:bookmarkStart w:id="489" w:name="__Fieldmark__25471_685712490"/>
      <w:bookmarkStart w:id="490" w:name="__Fieldmark__1152_3714344401"/>
      <w:bookmarkStart w:id="491" w:name="__Fieldmark__1230_433491994"/>
      <w:bookmarkStart w:id="492" w:name="__Fieldmark__1279_1888245072"/>
      <w:bookmarkStart w:id="493" w:name="__Fieldmark__9144_1620034629"/>
      <w:bookmarkStart w:id="494" w:name="__Fieldmark__1408_1741798594"/>
      <w:bookmarkStart w:id="495" w:name="__Fieldmark__1480_383320421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eastAsia="Univers" w:cs="Arial" w:ascii="Marianne" w:hAnsi="Marianne"/>
          <w:b w:val="false"/>
          <w:bCs w:val="false"/>
          <w:i w:val="false"/>
          <w:iCs w:val="false"/>
          <w:color w:val="000000"/>
          <w:kern w:val="0"/>
          <w:sz w:val="20"/>
          <w:szCs w:val="24"/>
          <w:lang w:val="fr-FR" w:eastAsia="fr-FR" w:bidi="hi-IN"/>
        </w:rPr>
        <w:t xml:space="preserve"> services</w:t>
      </w:r>
    </w:p>
    <w:p>
      <w:pPr>
        <w:pStyle w:val="Normal"/>
        <w:numPr>
          <w:ilvl w:val="0"/>
          <w:numId w:val="5"/>
        </w:numPr>
        <w:tabs>
          <w:tab w:val="clear" w:pos="720"/>
          <w:tab w:val="left" w:pos="1440" w:leader="none"/>
        </w:tabs>
        <w:spacing w:before="120" w:after="120"/>
        <w:jc w:val="both"/>
        <w:rPr>
          <w:rFonts w:ascii="Marianne" w:hAnsi="Marianne"/>
        </w:rPr>
      </w:pPr>
      <w:r>
        <w:rPr>
          <w:rFonts w:eastAsia="Univers" w:cs="Arial" w:ascii="Marianne" w:hAnsi="Marianne"/>
          <w:lang w:eastAsia="fr-FR"/>
        </w:rPr>
        <w:t xml:space="preserve">Nomenclature </w:t>
      </w:r>
    </w:p>
    <w:p>
      <w:pPr>
        <w:pStyle w:val="Normal"/>
        <w:spacing w:before="120" w:after="120"/>
        <w:jc w:val="both"/>
        <w:rPr>
          <w:rFonts w:ascii="Marianne" w:hAnsi="Marianne"/>
        </w:rPr>
      </w:pPr>
      <w:r>
        <w:rPr>
          <w:rFonts w:eastAsia="Univers" w:cs="Arial" w:ascii="Marianne" w:hAnsi="Marianne"/>
          <w:lang w:eastAsia="fr-FR"/>
        </w:rPr>
        <w:t xml:space="preserve">Classification CPV (Vocabulaire Commun des Marchés) </w:t>
      </w:r>
      <w:r>
        <w:rPr>
          <w:rFonts w:eastAsia="Univers" w:cs="Arial" w:ascii="Marianne" w:hAnsi="Marianne"/>
          <w:i/>
          <w:lang w:eastAsia="fr-FR"/>
        </w:rPr>
        <w:t>Champ obligatoire au-delà des seuils européens :</w:t>
      </w:r>
    </w:p>
    <w:p>
      <w:pPr>
        <w:pStyle w:val="Normal"/>
        <w:tabs>
          <w:tab w:val="clear" w:pos="720"/>
          <w:tab w:val="left" w:pos="2875" w:leader="none"/>
        </w:tabs>
        <w:spacing w:before="120" w:after="120"/>
        <w:jc w:val="both"/>
        <w:rPr>
          <w:rFonts w:ascii="Marianne" w:hAnsi="Marianne"/>
        </w:rPr>
      </w:pPr>
      <w:r>
        <w:rPr>
          <w:rFonts w:eastAsia="Univers" w:cs="Arial" w:ascii="Marianne" w:hAnsi="Marianne"/>
          <w:lang w:eastAsia="fr-FR"/>
        </w:rPr>
        <w:t xml:space="preserve">Objet principal : </w:t>
        <w:tab/>
      </w:r>
      <w:r>
        <w:rPr>
          <w:rFonts w:eastAsia="Univers" w:cs="Arial" w:ascii="Marianne" w:hAnsi="Marianne"/>
          <w:sz w:val="20"/>
          <w:lang w:eastAsia="fr-FR"/>
        </w:rPr>
        <w:t>80310000-0 Services de formation pour la jeunesse.</w:t>
      </w:r>
    </w:p>
    <w:p>
      <w:pPr>
        <w:pStyle w:val="Normal"/>
        <w:spacing w:before="120" w:after="120"/>
        <w:jc w:val="both"/>
        <w:rPr>
          <w:rFonts w:ascii="Marianne" w:hAnsi="Marianne"/>
        </w:rPr>
      </w:pPr>
      <w:r>
        <w:rPr>
          <w:rFonts w:eastAsia="Univers" w:cs="Arial" w:ascii="Marianne" w:hAnsi="Marianne"/>
          <w:lang w:eastAsia="fr-FR"/>
        </w:rPr>
        <w:t xml:space="preserve">Objets complémentaires : </w:t>
        <w:tab/>
      </w:r>
      <w:r>
        <w:rPr>
          <w:rFonts w:eastAsia="Univers" w:cs="Arial" w:ascii="Marianne" w:hAnsi="Marianne"/>
          <w:sz w:val="20"/>
          <w:lang w:eastAsia="fr-FR"/>
        </w:rPr>
        <w:t xml:space="preserve">80421000-1Services de formation spécialisée </w:t>
      </w:r>
    </w:p>
    <w:p>
      <w:pPr>
        <w:pStyle w:val="Normal"/>
        <w:tabs>
          <w:tab w:val="clear" w:pos="720"/>
          <w:tab w:val="left" w:pos="2875" w:leader="none"/>
        </w:tabs>
        <w:spacing w:before="120" w:after="120"/>
        <w:jc w:val="both"/>
        <w:rPr>
          <w:rFonts w:ascii="Marianne" w:hAnsi="Marianne"/>
        </w:rPr>
      </w:pPr>
      <w:r>
        <w:rPr>
          <w:rFonts w:eastAsia="Univers" w:cs="Arial" w:ascii="Marianne" w:hAnsi="Marianne"/>
          <w:sz w:val="20"/>
          <w:lang w:eastAsia="fr-FR"/>
        </w:rPr>
        <w:tab/>
        <w:t>80330000-6 Services de formation en matière de sécurité.</w:t>
      </w:r>
    </w:p>
    <w:p>
      <w:pPr>
        <w:pStyle w:val="Normal"/>
        <w:numPr>
          <w:ilvl w:val="0"/>
          <w:numId w:val="5"/>
        </w:numPr>
        <w:tabs>
          <w:tab w:val="clear" w:pos="720"/>
          <w:tab w:val="left" w:pos="1440" w:leader="none"/>
        </w:tabs>
        <w:rPr>
          <w:rFonts w:ascii="Marianne" w:hAnsi="Marianne"/>
        </w:rPr>
      </w:pPr>
      <w:r>
        <w:rPr>
          <w:rFonts w:ascii="Marianne" w:hAnsi="Marianne"/>
        </w:rPr>
        <w:t>Forme de marché</w:t>
      </w:r>
    </w:p>
    <w:p>
      <w:pPr>
        <w:pStyle w:val="Normal"/>
        <w:spacing w:before="120" w:after="120"/>
        <w:jc w:val="both"/>
        <w:rPr>
          <w:rFonts w:ascii="Marianne" w:hAnsi="Marianne"/>
        </w:rPr>
      </w:pPr>
      <w:r>
        <w:rPr>
          <w:rFonts w:eastAsia="Univers" w:cs="Arial" w:ascii="Marianne" w:hAnsi="Marianne"/>
          <w:lang w:eastAsia="fr-FR"/>
        </w:rPr>
        <w:t>- S'agit-il d'un accord cadre ?:</w:t>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496" w:name="__Fieldmark__1577_1240998821"/>
      <w:bookmarkStart w:id="497" w:name="__Fieldmark__1577_1240998821"/>
      <w:bookmarkEnd w:id="497"/>
      <w:r>
        <w:rPr>
          <w:rFonts w:eastAsia="Univers" w:cs="Arial" w:ascii="Marianne" w:hAnsi="Marianne"/>
          <w:lang w:eastAsia="fr-FR"/>
        </w:rPr>
      </w:r>
      <w:r>
        <w:rPr>
          <w:rFonts w:eastAsia="Univers" w:cs="Arial" w:ascii="Marianne" w:hAnsi="Marianne"/>
          <w:lang w:eastAsia="fr-FR"/>
        </w:rPr>
        <w:fldChar w:fldCharType="end"/>
      </w:r>
      <w:bookmarkStart w:id="498" w:name="__Fieldmark__1502_866361898"/>
      <w:bookmarkStart w:id="499" w:name="__Fieldmark__1424_3116827792"/>
      <w:bookmarkStart w:id="500" w:name="__Fieldmark__1349_556224678"/>
      <w:bookmarkStart w:id="501" w:name="__Fieldmark__1302_172846008"/>
      <w:bookmarkStart w:id="502" w:name="__Fieldmark__4831_127551698"/>
      <w:bookmarkStart w:id="503" w:name="__Fieldmark__1164_685712490"/>
      <w:bookmarkStart w:id="504" w:name="__Fieldmark__1555_4063377514"/>
      <w:bookmarkStart w:id="505" w:name="__Fieldmark__6871_675974210"/>
      <w:bookmarkStart w:id="506" w:name="__Fieldmark__1367_1319076330"/>
      <w:bookmarkStart w:id="507" w:name="__Fieldmark__1265_1574956455"/>
      <w:bookmarkStart w:id="508" w:name="__Fieldmark__2818_1060565729"/>
      <w:bookmarkStart w:id="509" w:name="__Fieldmark__1061_1399911138"/>
      <w:bookmarkStart w:id="510" w:name="__Fieldmark__1035_744722361"/>
      <w:bookmarkStart w:id="511" w:name="__Fieldmark__921_411639545"/>
      <w:bookmarkStart w:id="512" w:name="__Fieldmark__5968_1085838608"/>
      <w:bookmarkStart w:id="513" w:name="__Fieldmark__692_441034508"/>
      <w:bookmarkStart w:id="514" w:name="__Fieldmark__611_601445339"/>
      <w:bookmarkStart w:id="515" w:name="__Fieldmark__1138_1655909996"/>
      <w:bookmarkStart w:id="516" w:name="__Fieldmark__553_1555215823"/>
      <w:bookmarkStart w:id="517" w:name="__Fieldmark__4570_139899877"/>
      <w:bookmarkStart w:id="518" w:name="__Fieldmark__750_1085838608"/>
      <w:bookmarkStart w:id="519" w:name="__Fieldmark__2116_1817135582"/>
      <w:bookmarkStart w:id="520" w:name="__Fieldmark__5803_411639545"/>
      <w:bookmarkStart w:id="521" w:name="__Fieldmark__1092_970404190"/>
      <w:bookmarkStart w:id="522" w:name="__Fieldmark__3854_1316752162"/>
      <w:bookmarkStart w:id="523" w:name="__Fieldmark__1112_1908286308"/>
      <w:bookmarkStart w:id="524" w:name="__Fieldmark__2879_859198063"/>
      <w:bookmarkStart w:id="525" w:name="__Fieldmark__1316_93901224"/>
      <w:bookmarkStart w:id="526" w:name="__Fieldmark__3039_583149916"/>
      <w:bookmarkStart w:id="527" w:name="__Fieldmark__7148_1401257266"/>
      <w:bookmarkStart w:id="528" w:name="__Fieldmark__5931_2364124096"/>
      <w:bookmarkStart w:id="529" w:name="__Fieldmark__25573_685712490"/>
      <w:bookmarkStart w:id="530" w:name="__Fieldmark__1260_3714344401"/>
      <w:bookmarkStart w:id="531" w:name="__Fieldmark__1344_433491994"/>
      <w:bookmarkStart w:id="532" w:name="__Fieldmark__1139_1165897724"/>
      <w:bookmarkStart w:id="533" w:name="__Fieldmark__103_500681011"/>
      <w:bookmarkStart w:id="534" w:name="__Fieldmark__9378_140101356"/>
      <w:bookmarkStart w:id="535" w:name="__Fieldmark__24984_140101356"/>
      <w:bookmarkStart w:id="536" w:name="__Fieldmark__459_2035574864"/>
      <w:bookmarkStart w:id="537" w:name="__Fieldmark__1323_1888245072"/>
      <w:bookmarkStart w:id="538" w:name="__Fieldmark__9193_1620034629"/>
      <w:bookmarkStart w:id="539" w:name="__Fieldmark__1463_1741798594"/>
      <w:bookmarkStart w:id="540" w:name="__Fieldmark__1541_3833204218"/>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eastAsia="Univers" w:cs="Arial" w:ascii="Marianne" w:hAnsi="Marianne"/>
          <w:color w:val="0000FF"/>
          <w:lang w:eastAsia="fr-FR"/>
        </w:rPr>
        <w:t xml:space="preserve">  non </w:t>
        <w:tab/>
        <w:tab/>
      </w:r>
      <w:r>
        <w:fldChar w:fldCharType="begin">
          <w:ffData>
            <w:name w:val=""/>
            <w:enabled/>
            <w:calcOnExit w:val="0"/>
            <w:checkBox>
              <w:sizeAuto/>
              <w:checked/>
            </w:checkBox>
          </w:ffData>
        </w:fldChar>
      </w:r>
      <w:r>
        <w:rPr>
          <w:rFonts w:eastAsia="Univers" w:cs="Arial" w:ascii="Marianne" w:hAnsi="Marianne"/>
          <w:color w:val="0000FF"/>
          <w:lang w:eastAsia="fr-FR"/>
        </w:rPr>
        <w:instrText xml:space="preserve"> FORMCHECKBOX </w:instrText>
      </w:r>
      <w:r>
        <w:rPr>
          <w:rFonts w:eastAsia="Univers" w:cs="Arial" w:ascii="Marianne" w:hAnsi="Marianne"/>
          <w:color w:val="0000FF"/>
          <w:lang w:eastAsia="fr-FR"/>
        </w:rPr>
        <w:fldChar w:fldCharType="separate"/>
      </w:r>
      <w:bookmarkStart w:id="541" w:name="__Fieldmark__1712_1240998821"/>
      <w:bookmarkStart w:id="542" w:name="__Fieldmark__1712_1240998821"/>
      <w:bookmarkEnd w:id="542"/>
      <w:r>
        <w:rPr>
          <w:rFonts w:eastAsia="Univers" w:cs="Arial" w:ascii="Marianne" w:hAnsi="Marianne"/>
          <w:color w:val="0000FF"/>
          <w:lang w:eastAsia="fr-FR"/>
        </w:rPr>
      </w:r>
      <w:r>
        <w:rPr>
          <w:rFonts w:eastAsia="Univers" w:cs="Arial" w:ascii="Marianne" w:hAnsi="Marianne"/>
          <w:color w:val="0000FF"/>
          <w:lang w:eastAsia="fr-FR"/>
        </w:rPr>
        <w:fldChar w:fldCharType="end"/>
      </w:r>
      <w:bookmarkStart w:id="543" w:name="__Fieldmark__1631_866361898"/>
      <w:bookmarkStart w:id="544" w:name="__Fieldmark__1547_3116827792"/>
      <w:bookmarkStart w:id="545" w:name="__Fieldmark__1466_556224678"/>
      <w:bookmarkStart w:id="546" w:name="__Fieldmark__1403_172846008"/>
      <w:bookmarkStart w:id="547" w:name="__Fieldmark__4926_127551698"/>
      <w:bookmarkStart w:id="548" w:name="__Fieldmark__1253_685712490"/>
      <w:bookmarkStart w:id="549" w:name="__Fieldmark__1639_4063377514"/>
      <w:bookmarkStart w:id="550" w:name="__Fieldmark__6949_675974210"/>
      <w:bookmarkStart w:id="551" w:name="__Fieldmark__1439_1319076330"/>
      <w:bookmarkStart w:id="552" w:name="__Fieldmark__1331_1574956455"/>
      <w:bookmarkStart w:id="553" w:name="__Fieldmark__2878_1060565729"/>
      <w:bookmarkStart w:id="554" w:name="__Fieldmark__1115_1399911138"/>
      <w:bookmarkStart w:id="555" w:name="__Fieldmark__1080_744722361"/>
      <w:bookmarkStart w:id="556" w:name="__Fieldmark__960_411639545"/>
      <w:bookmarkStart w:id="557" w:name="__Fieldmark__6001_1085838608"/>
      <w:bookmarkStart w:id="558" w:name="__Fieldmark__719_441034508"/>
      <w:bookmarkStart w:id="559" w:name="__Fieldmark__632_601445339"/>
      <w:bookmarkStart w:id="560" w:name="__Fieldmark__1139_1655909996"/>
      <w:bookmarkStart w:id="561" w:name="__Fieldmark__571_1555215823"/>
      <w:bookmarkStart w:id="562" w:name="__Fieldmark__4594_139899877"/>
      <w:bookmarkStart w:id="563" w:name="__Fieldmark__780_1085838608"/>
      <w:bookmarkStart w:id="564" w:name="__Fieldmark__2152_1817135582"/>
      <w:bookmarkStart w:id="565" w:name="__Fieldmark__5845_411639545"/>
      <w:bookmarkStart w:id="566" w:name="__Fieldmark__1140_970404190"/>
      <w:bookmarkStart w:id="567" w:name="__Fieldmark__3903_1316752162"/>
      <w:bookmarkStart w:id="568" w:name="__Fieldmark__1169_1908286308"/>
      <w:bookmarkStart w:id="569" w:name="__Fieldmark__2942_859198063"/>
      <w:bookmarkStart w:id="570" w:name="__Fieldmark__1385_93901224"/>
      <w:bookmarkStart w:id="571" w:name="__Fieldmark__3114_583149916"/>
      <w:bookmarkStart w:id="572" w:name="__Fieldmark__7229_1401257266"/>
      <w:bookmarkStart w:id="573" w:name="__Fieldmark__6018_2364124096"/>
      <w:bookmarkStart w:id="574" w:name="__Fieldmark__25665_685712490"/>
      <w:bookmarkStart w:id="575" w:name="__Fieldmark__1358_3714344401"/>
      <w:bookmarkStart w:id="576" w:name="__Fieldmark__1448_433491994"/>
      <w:bookmarkStart w:id="577" w:name="__Fieldmark__1438_1888245072"/>
      <w:bookmarkStart w:id="578" w:name="__Fieldmark__9313_1620034629"/>
      <w:bookmarkStart w:id="579" w:name="__Fieldmark__1589_1741798594"/>
      <w:bookmarkStart w:id="580" w:name="__Fieldmark__1673_3833204218"/>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eastAsia="Univers" w:cs="Arial" w:ascii="Marianne" w:hAnsi="Marianne"/>
          <w:color w:val="0000FF"/>
          <w:lang w:eastAsia="fr-FR"/>
        </w:rPr>
        <w:t xml:space="preserve">  </w:t>
      </w:r>
      <w:r>
        <w:rPr>
          <w:rFonts w:eastAsia="Univers" w:cs="Arial" w:ascii="Marianne" w:hAnsi="Marianne"/>
          <w:color w:val="0000FF"/>
          <w:kern w:val="0"/>
          <w:sz w:val="20"/>
          <w:szCs w:val="24"/>
          <w:lang w:val="fr-FR" w:eastAsia="fr-FR" w:bidi="hi-IN"/>
        </w:rPr>
        <w:t>oui</w:t>
      </w:r>
    </w:p>
    <w:p>
      <w:pPr>
        <w:pStyle w:val="Normal"/>
        <w:spacing w:before="120" w:after="120"/>
        <w:jc w:val="both"/>
        <w:rPr>
          <w:rFonts w:ascii="Marianne" w:hAnsi="Marianne"/>
        </w:rPr>
      </w:pPr>
      <w:r>
        <w:rPr>
          <w:rFonts w:eastAsia="Univers" w:cs="Arial" w:ascii="Marianne" w:hAnsi="Marianne"/>
          <w:color w:val="000000"/>
          <w:kern w:val="0"/>
          <w:sz w:val="20"/>
          <w:szCs w:val="24"/>
          <w:lang w:val="fr-FR" w:eastAsia="fr-FR" w:bidi="hi-IN"/>
        </w:rPr>
        <w:t xml:space="preserve">- S’agit-il d’un accord cadre s’exécutant directement par bons de commande : </w:t>
      </w:r>
      <w:r>
        <w:fldChar w:fldCharType="begin">
          <w:ffData>
            <w:name w:val=""/>
            <w:enabled/>
            <w:calcOnExit w:val="0"/>
            <w:checkBox>
              <w:sizeAuto/>
            </w:checkBox>
          </w:ffData>
        </w:fldChar>
      </w:r>
      <w:r>
        <w:rPr>
          <w:sz w:val="20"/>
          <w:kern w:val="0"/>
          <w:szCs w:val="24"/>
          <w:rFonts w:eastAsia="Univers" w:cs="Arial" w:ascii="Marianne" w:hAnsi="Marianne"/>
          <w:color w:val="000000"/>
          <w:lang w:val="fr-FR" w:eastAsia="fr-FR" w:bidi="hi-IN"/>
        </w:rPr>
        <w:instrText xml:space="preserve"> FORMCHECKBOX </w:instrText>
      </w:r>
      <w:r>
        <w:rPr>
          <w:sz w:val="20"/>
          <w:kern w:val="0"/>
          <w:szCs w:val="24"/>
          <w:rFonts w:eastAsia="Univers" w:cs="Arial" w:ascii="Marianne" w:hAnsi="Marianne"/>
          <w:color w:val="000000"/>
          <w:lang w:val="fr-FR" w:eastAsia="fr-FR" w:bidi="hi-IN"/>
        </w:rPr>
        <w:fldChar w:fldCharType="separate"/>
      </w:r>
      <w:bookmarkStart w:id="581" w:name="__Fieldmark__1833_1240998821"/>
      <w:bookmarkStart w:id="582" w:name="__Fieldmark__1833_1240998821"/>
      <w:bookmarkEnd w:id="582"/>
      <w:r>
        <w:rPr>
          <w:rFonts w:eastAsia="Univers" w:cs="Arial" w:ascii="Marianne" w:hAnsi="Marianne"/>
          <w:color w:val="000000"/>
          <w:kern w:val="0"/>
          <w:sz w:val="20"/>
          <w:szCs w:val="24"/>
          <w:lang w:val="fr-FR" w:eastAsia="fr-FR" w:bidi="hi-IN"/>
        </w:rPr>
      </w:r>
      <w:r>
        <w:rPr>
          <w:sz w:val="20"/>
          <w:kern w:val="0"/>
          <w:szCs w:val="24"/>
          <w:rFonts w:eastAsia="Univers" w:cs="Arial" w:ascii="Marianne" w:hAnsi="Marianne"/>
          <w:color w:val="000000"/>
          <w:lang w:val="fr-FR" w:eastAsia="fr-FR" w:bidi="hi-IN"/>
        </w:rPr>
        <w:fldChar w:fldCharType="end"/>
      </w:r>
      <w:bookmarkStart w:id="583" w:name="__Fieldmark__1746_866361898"/>
      <w:bookmarkStart w:id="584" w:name="__Fieldmark__1656_3116827792"/>
      <w:bookmarkStart w:id="585" w:name="__Fieldmark__1569_556224678"/>
      <w:bookmarkStart w:id="586" w:name="__Fieldmark__1433_172846008"/>
      <w:bookmarkStart w:id="587" w:name="__Fieldmark__4950_127551698"/>
      <w:bookmarkStart w:id="588" w:name="__Fieldmark__1271_685712490"/>
      <w:bookmarkStart w:id="589" w:name="__Fieldmark__7412_4063377514"/>
      <w:bookmarkStart w:id="590" w:name="__Fieldmark__6034_2364124096"/>
      <w:bookmarkStart w:id="591" w:name="__Fieldmark__25686_685712490"/>
      <w:bookmarkStart w:id="592" w:name="__Fieldmark__1385_3714344401"/>
      <w:bookmarkStart w:id="593" w:name="__Fieldmark__1481_433491994"/>
      <w:bookmarkStart w:id="594" w:name="__Fieldmark__1139_11658977242"/>
      <w:bookmarkStart w:id="595" w:name="__Fieldmark__103_5006810112"/>
      <w:bookmarkStart w:id="596" w:name="__Fieldmark__9378_1401013562"/>
      <w:bookmarkStart w:id="597" w:name="__Fieldmark__24984_1401013562"/>
      <w:bookmarkStart w:id="598" w:name="__Fieldmark__459_20355748642"/>
      <w:bookmarkStart w:id="599" w:name="__Fieldmark__1539_1888245072"/>
      <w:bookmarkStart w:id="600" w:name="__Fieldmark__9419_1620034629"/>
      <w:bookmarkStart w:id="601" w:name="__Fieldmark__1701_1741798594"/>
      <w:bookmarkStart w:id="602" w:name="__Fieldmark__1791_3833204218"/>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Fonts w:eastAsia="Univers" w:cs="Arial" w:ascii="Marianne" w:hAnsi="Marianne"/>
          <w:color w:val="000000"/>
          <w:kern w:val="0"/>
          <w:sz w:val="20"/>
          <w:szCs w:val="24"/>
          <w:lang w:val="fr-FR" w:eastAsia="fr-FR" w:bidi="hi-IN"/>
        </w:rPr>
        <w:t xml:space="preserve">  non </w:t>
        <w:tab/>
      </w:r>
      <w:r>
        <w:rPr>
          <w:rFonts w:eastAsia="Univers" w:cs="Arial" w:ascii="Marianne" w:hAnsi="Marianne"/>
          <w:color w:val="0000FF"/>
          <w:kern w:val="0"/>
          <w:sz w:val="20"/>
          <w:szCs w:val="24"/>
          <w:lang w:val="fr-FR" w:eastAsia="fr-FR" w:bidi="hi-IN"/>
        </w:rPr>
        <w:tab/>
      </w:r>
      <w:r>
        <w:fldChar w:fldCharType="begin">
          <w:ffData>
            <w:name w:val=""/>
            <w:enabled/>
            <w:calcOnExit w:val="0"/>
            <w:checkBox>
              <w:sizeAuto/>
              <w:checked/>
            </w:checkBox>
          </w:ffData>
        </w:fldChar>
      </w:r>
      <w:r>
        <w:rPr>
          <w:sz w:val="20"/>
          <w:kern w:val="0"/>
          <w:szCs w:val="24"/>
          <w:rFonts w:eastAsia="Univers" w:cs="Arial" w:ascii="Marianne" w:hAnsi="Marianne"/>
          <w:color w:val="0000FF"/>
          <w:lang w:val="fr-FR" w:eastAsia="fr-FR" w:bidi="hi-IN"/>
        </w:rPr>
        <w:instrText xml:space="preserve"> FORMCHECKBOX </w:instrText>
      </w:r>
      <w:r>
        <w:rPr>
          <w:sz w:val="20"/>
          <w:kern w:val="0"/>
          <w:szCs w:val="24"/>
          <w:rFonts w:eastAsia="Univers" w:cs="Arial" w:ascii="Marianne" w:hAnsi="Marianne"/>
          <w:color w:val="0000FF"/>
          <w:lang w:val="fr-FR" w:eastAsia="fr-FR" w:bidi="hi-IN"/>
        </w:rPr>
        <w:fldChar w:fldCharType="separate"/>
      </w:r>
      <w:bookmarkStart w:id="603" w:name="__Fieldmark__1899_1240998821"/>
      <w:bookmarkStart w:id="604" w:name="__Fieldmark__1899_1240998821"/>
      <w:bookmarkEnd w:id="604"/>
      <w:r>
        <w:rPr>
          <w:rFonts w:eastAsia="Univers" w:cs="Arial" w:ascii="Marianne" w:hAnsi="Marianne"/>
          <w:color w:val="0000FF"/>
          <w:kern w:val="0"/>
          <w:sz w:val="20"/>
          <w:szCs w:val="24"/>
          <w:lang w:val="fr-FR" w:eastAsia="fr-FR" w:bidi="hi-IN"/>
        </w:rPr>
      </w:r>
      <w:r>
        <w:rPr>
          <w:sz w:val="20"/>
          <w:kern w:val="0"/>
          <w:szCs w:val="24"/>
          <w:rFonts w:eastAsia="Univers" w:cs="Arial" w:ascii="Marianne" w:hAnsi="Marianne"/>
          <w:color w:val="0000FF"/>
          <w:lang w:val="fr-FR" w:eastAsia="fr-FR" w:bidi="hi-IN"/>
        </w:rPr>
        <w:fldChar w:fldCharType="end"/>
      </w:r>
      <w:bookmarkStart w:id="605" w:name="__Fieldmark__1807_866361898"/>
      <w:bookmarkStart w:id="606" w:name="__Fieldmark__1711_3116827792"/>
      <w:bookmarkStart w:id="607" w:name="__Fieldmark__1618_556224678"/>
      <w:bookmarkStart w:id="608" w:name="__Fieldmark__1535_172846008"/>
      <w:bookmarkStart w:id="609" w:name="__Fieldmark__5046_127551698"/>
      <w:bookmarkStart w:id="610" w:name="__Fieldmark__1361_685712490"/>
      <w:bookmarkStart w:id="611" w:name="__Fieldmark__7441_4063377514"/>
      <w:bookmarkStart w:id="612" w:name="__Fieldmark__6949_6759742102"/>
      <w:bookmarkStart w:id="613" w:name="__Fieldmark__1439_13190763302"/>
      <w:bookmarkStart w:id="614" w:name="__Fieldmark__1331_15749564552"/>
      <w:bookmarkStart w:id="615" w:name="__Fieldmark__2878_10605657292"/>
      <w:bookmarkStart w:id="616" w:name="__Fieldmark__1115_13999111382"/>
      <w:bookmarkStart w:id="617" w:name="__Fieldmark__1080_7447223612"/>
      <w:bookmarkStart w:id="618" w:name="__Fieldmark__960_4116395452"/>
      <w:bookmarkStart w:id="619" w:name="__Fieldmark__6001_10858386082"/>
      <w:bookmarkStart w:id="620" w:name="__Fieldmark__719_4410345082"/>
      <w:bookmarkStart w:id="621" w:name="__Fieldmark__632_6014453392"/>
      <w:bookmarkStart w:id="622" w:name="__Fieldmark__1139_16559099962"/>
      <w:bookmarkStart w:id="623" w:name="__Fieldmark__571_15552158232"/>
      <w:bookmarkStart w:id="624" w:name="__Fieldmark__4594_1398998772"/>
      <w:bookmarkStart w:id="625" w:name="__Fieldmark__780_10858386082"/>
      <w:bookmarkStart w:id="626" w:name="__Fieldmark__2152_18171355822"/>
      <w:bookmarkStart w:id="627" w:name="__Fieldmark__5845_4116395452"/>
      <w:bookmarkStart w:id="628" w:name="__Fieldmark__1140_9704041902"/>
      <w:bookmarkStart w:id="629" w:name="__Fieldmark__3903_13167521622"/>
      <w:bookmarkStart w:id="630" w:name="__Fieldmark__1169_19082863082"/>
      <w:bookmarkStart w:id="631" w:name="__Fieldmark__2942_8591980632"/>
      <w:bookmarkStart w:id="632" w:name="__Fieldmark__1385_939012242"/>
      <w:bookmarkStart w:id="633" w:name="__Fieldmark__3114_5831499162"/>
      <w:bookmarkStart w:id="634" w:name="__Fieldmark__7229_14012572662"/>
      <w:bookmarkStart w:id="635" w:name="__Fieldmark__6121_2364124096"/>
      <w:bookmarkStart w:id="636" w:name="__Fieldmark__25779_685712490"/>
      <w:bookmarkStart w:id="637" w:name="__Fieldmark__1484_3714344401"/>
      <w:bookmarkStart w:id="638" w:name="__Fieldmark__1586_433491994"/>
      <w:bookmarkStart w:id="639" w:name="__Fieldmark__1586_1888245072"/>
      <w:bookmarkStart w:id="640" w:name="__Fieldmark__9471_1620034629"/>
      <w:bookmarkStart w:id="641" w:name="__Fieldmark__1759_1741798594"/>
      <w:bookmarkStart w:id="642" w:name="__Fieldmark__1855_3833204218"/>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Fonts w:eastAsia="Univers" w:cs="Arial" w:ascii="Marianne" w:hAnsi="Marianne"/>
          <w:color w:val="0000FF"/>
          <w:kern w:val="0"/>
          <w:sz w:val="20"/>
          <w:szCs w:val="24"/>
          <w:lang w:val="fr-FR" w:eastAsia="fr-FR" w:bidi="hi-IN"/>
        </w:rPr>
        <w:t xml:space="preserve">  </w:t>
      </w:r>
      <w:r>
        <w:rPr>
          <w:rFonts w:eastAsia="Univers" w:cs="Arial" w:ascii="Marianne" w:hAnsi="Marianne"/>
          <w:color w:val="000000"/>
          <w:kern w:val="0"/>
          <w:sz w:val="20"/>
          <w:szCs w:val="24"/>
          <w:lang w:val="fr-FR" w:eastAsia="fr-FR" w:bidi="hi-IN"/>
        </w:rPr>
        <w:t>oui</w:t>
      </w:r>
    </w:p>
    <w:p>
      <w:pPr>
        <w:pStyle w:val="Normal"/>
        <w:spacing w:before="120" w:after="120"/>
        <w:jc w:val="both"/>
        <w:rPr>
          <w:color w:val="000000"/>
        </w:rPr>
      </w:pPr>
      <w:r>
        <w:rPr>
          <w:rFonts w:eastAsia="Univers" w:cs="Arial" w:ascii="Marianne" w:hAnsi="Marianne"/>
          <w:color w:val="000000"/>
          <w:lang w:eastAsia="fr-FR"/>
        </w:rPr>
        <w:t xml:space="preserve">- l’accord cadre comporte-t-il un minimum et un maximum : </w:t>
        <w:tab/>
      </w:r>
      <w:r>
        <w:fldChar w:fldCharType="begin">
          <w:ffData>
            <w:name w:val=""/>
            <w:enabled/>
            <w:calcOnExit w:val="0"/>
            <w:checkBox>
              <w:sizeAuto/>
            </w:checkBox>
          </w:ffData>
        </w:fldChar>
      </w:r>
      <w:r>
        <w:rPr>
          <w:rFonts w:eastAsia="Univers" w:cs="Arial" w:ascii="Marianne" w:hAnsi="Marianne"/>
          <w:color w:val="000000"/>
          <w:lang w:eastAsia="fr-FR"/>
        </w:rPr>
        <w:instrText xml:space="preserve"> FORMCHECKBOX </w:instrText>
      </w:r>
      <w:r>
        <w:rPr>
          <w:rFonts w:eastAsia="Univers" w:cs="Arial" w:ascii="Marianne" w:hAnsi="Marianne"/>
          <w:color w:val="000000"/>
          <w:lang w:eastAsia="fr-FR"/>
        </w:rPr>
        <w:fldChar w:fldCharType="separate"/>
      </w:r>
      <w:bookmarkStart w:id="643" w:name="__Fieldmark__2021_1240998821"/>
      <w:bookmarkStart w:id="644" w:name="__Fieldmark__2021_1240998821"/>
      <w:bookmarkEnd w:id="644"/>
      <w:r>
        <w:rPr>
          <w:rFonts w:eastAsia="Univers" w:cs="Arial" w:ascii="Marianne" w:hAnsi="Marianne"/>
          <w:color w:val="000000"/>
          <w:lang w:eastAsia="fr-FR"/>
        </w:rPr>
      </w:r>
      <w:r>
        <w:rPr>
          <w:rFonts w:eastAsia="Univers" w:cs="Arial" w:ascii="Marianne" w:hAnsi="Marianne"/>
          <w:color w:val="000000"/>
          <w:lang w:eastAsia="fr-FR"/>
        </w:rPr>
        <w:fldChar w:fldCharType="end"/>
      </w:r>
      <w:bookmarkStart w:id="645" w:name="__Fieldmark__1922_866361898"/>
      <w:bookmarkStart w:id="646" w:name="__Fieldmark__1820_3116827792"/>
      <w:bookmarkStart w:id="647" w:name="__Fieldmark__1721_556224678"/>
      <w:bookmarkStart w:id="648" w:name="__Fieldmark__1634_172846008"/>
      <w:bookmarkStart w:id="649" w:name="__Fieldmark__5139_127551698"/>
      <w:bookmarkStart w:id="650" w:name="__Fieldmark__1448_685712490"/>
      <w:bookmarkStart w:id="651" w:name="__Fieldmark__7351_4063377514"/>
      <w:bookmarkStart w:id="652" w:name="__Fieldmark__6871_6759742101"/>
      <w:bookmarkStart w:id="653" w:name="__Fieldmark__1367_13190763301"/>
      <w:bookmarkStart w:id="654" w:name="__Fieldmark__1265_15749564551"/>
      <w:bookmarkStart w:id="655" w:name="__Fieldmark__2818_10605657291"/>
      <w:bookmarkStart w:id="656" w:name="__Fieldmark__1061_13999111381"/>
      <w:bookmarkStart w:id="657" w:name="__Fieldmark__1035_7447223611"/>
      <w:bookmarkStart w:id="658" w:name="__Fieldmark__921_4116395451"/>
      <w:bookmarkStart w:id="659" w:name="__Fieldmark__5968_10858386081"/>
      <w:bookmarkStart w:id="660" w:name="__Fieldmark__692_4410345081"/>
      <w:bookmarkStart w:id="661" w:name="__Fieldmark__611_6014453391"/>
      <w:bookmarkStart w:id="662" w:name="__Fieldmark__1138_16559099961"/>
      <w:bookmarkStart w:id="663" w:name="__Fieldmark__553_15552158231"/>
      <w:bookmarkStart w:id="664" w:name="__Fieldmark__4570_1398998771"/>
      <w:bookmarkStart w:id="665" w:name="__Fieldmark__750_10858386081"/>
      <w:bookmarkStart w:id="666" w:name="__Fieldmark__2116_18171355821"/>
      <w:bookmarkStart w:id="667" w:name="__Fieldmark__5803_4116395451"/>
      <w:bookmarkStart w:id="668" w:name="__Fieldmark__1092_9704041901"/>
      <w:bookmarkStart w:id="669" w:name="__Fieldmark__3854_13167521621"/>
      <w:bookmarkStart w:id="670" w:name="__Fieldmark__1112_19082863081"/>
      <w:bookmarkStart w:id="671" w:name="__Fieldmark__2879_8591980631"/>
      <w:bookmarkStart w:id="672" w:name="__Fieldmark__1316_939012241"/>
      <w:bookmarkStart w:id="673" w:name="__Fieldmark__3039_5831499161"/>
      <w:bookmarkStart w:id="674" w:name="__Fieldmark__7148_14012572661"/>
      <w:bookmarkStart w:id="675" w:name="__Fieldmark__6206_2364124096"/>
      <w:bookmarkStart w:id="676" w:name="__Fieldmark__25869_685712490"/>
      <w:bookmarkStart w:id="677" w:name="__Fieldmark__1580_3714344401"/>
      <w:bookmarkStart w:id="678" w:name="__Fieldmark__1688_433491994"/>
      <w:bookmarkStart w:id="679" w:name="__Fieldmark__1139_11658977241"/>
      <w:bookmarkStart w:id="680" w:name="__Fieldmark__103_5006810111"/>
      <w:bookmarkStart w:id="681" w:name="__Fieldmark__9378_1401013561"/>
      <w:bookmarkStart w:id="682" w:name="__Fieldmark__24984_1401013561"/>
      <w:bookmarkStart w:id="683" w:name="__Fieldmark__459_20355748641"/>
      <w:bookmarkStart w:id="684" w:name="__Fieldmark__1687_1888245072"/>
      <w:bookmarkStart w:id="685" w:name="__Fieldmark__9577_1620034629"/>
      <w:bookmarkStart w:id="686" w:name="__Fieldmark__1871_1741798594"/>
      <w:bookmarkStart w:id="687" w:name="__Fieldmark__1974_3833204218"/>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rFonts w:eastAsia="Univers" w:cs="Arial" w:ascii="Marianne" w:hAnsi="Marianne"/>
          <w:color w:val="000000"/>
          <w:lang w:eastAsia="fr-FR"/>
        </w:rPr>
        <w:t xml:space="preserve">  non </w:t>
        <w:tab/>
        <w:tab/>
      </w:r>
      <w:r>
        <w:fldChar w:fldCharType="begin">
          <w:ffData>
            <w:name w:val=""/>
            <w:enabled/>
            <w:calcOnExit w:val="0"/>
            <w:checkBox>
              <w:sizeAuto/>
              <w:checked/>
            </w:checkBox>
          </w:ffData>
        </w:fldChar>
      </w:r>
      <w:r>
        <w:rPr>
          <w:rFonts w:eastAsia="Univers" w:cs="Arial" w:ascii="Marianne" w:hAnsi="Marianne"/>
          <w:color w:val="000000"/>
          <w:lang w:eastAsia="fr-FR"/>
        </w:rPr>
        <w:instrText xml:space="preserve"> FORMCHECKBOX </w:instrText>
      </w:r>
      <w:r>
        <w:rPr>
          <w:rFonts w:eastAsia="Univers" w:cs="Arial" w:ascii="Marianne" w:hAnsi="Marianne"/>
          <w:color w:val="000000"/>
          <w:lang w:eastAsia="fr-FR"/>
        </w:rPr>
        <w:fldChar w:fldCharType="separate"/>
      </w:r>
      <w:bookmarkStart w:id="688" w:name="__Fieldmark__2156_1240998821"/>
      <w:bookmarkStart w:id="689" w:name="__Fieldmark__2156_1240998821"/>
      <w:bookmarkEnd w:id="689"/>
      <w:r>
        <w:rPr>
          <w:rFonts w:eastAsia="Univers" w:cs="Arial" w:ascii="Marianne" w:hAnsi="Marianne"/>
          <w:color w:val="000000"/>
          <w:lang w:eastAsia="fr-FR"/>
        </w:rPr>
      </w:r>
      <w:r>
        <w:rPr>
          <w:rFonts w:eastAsia="Univers" w:cs="Arial" w:ascii="Marianne" w:hAnsi="Marianne"/>
          <w:color w:val="000000"/>
          <w:lang w:eastAsia="fr-FR"/>
        </w:rPr>
        <w:fldChar w:fldCharType="end"/>
      </w:r>
      <w:bookmarkStart w:id="690" w:name="__Fieldmark__2052_866361898"/>
      <w:bookmarkStart w:id="691" w:name="__Fieldmark__1944_3116827792"/>
      <w:bookmarkStart w:id="692" w:name="__Fieldmark__1839_556224678"/>
      <w:bookmarkStart w:id="693" w:name="__Fieldmark__1736_172846008"/>
      <w:bookmarkStart w:id="694" w:name="__Fieldmark__5235_127551698"/>
      <w:bookmarkStart w:id="695" w:name="__Fieldmark__1538_685712490"/>
      <w:bookmarkStart w:id="696" w:name="__Fieldmark__7380_4063377514"/>
      <w:bookmarkStart w:id="697" w:name="__Fieldmark__6949_6759742101"/>
      <w:bookmarkStart w:id="698" w:name="__Fieldmark__1439_13190763301"/>
      <w:bookmarkStart w:id="699" w:name="__Fieldmark__1331_15749564551"/>
      <w:bookmarkStart w:id="700" w:name="__Fieldmark__2878_10605657291"/>
      <w:bookmarkStart w:id="701" w:name="__Fieldmark__1115_13999111381"/>
      <w:bookmarkStart w:id="702" w:name="__Fieldmark__1080_7447223611"/>
      <w:bookmarkStart w:id="703" w:name="__Fieldmark__960_4116395451"/>
      <w:bookmarkStart w:id="704" w:name="__Fieldmark__6001_10858386081"/>
      <w:bookmarkStart w:id="705" w:name="__Fieldmark__719_4410345081"/>
      <w:bookmarkStart w:id="706" w:name="__Fieldmark__632_6014453391"/>
      <w:bookmarkStart w:id="707" w:name="__Fieldmark__1139_16559099961"/>
      <w:bookmarkStart w:id="708" w:name="__Fieldmark__571_15552158231"/>
      <w:bookmarkStart w:id="709" w:name="__Fieldmark__4594_1398998771"/>
      <w:bookmarkStart w:id="710" w:name="__Fieldmark__780_10858386081"/>
      <w:bookmarkStart w:id="711" w:name="__Fieldmark__2152_18171355821"/>
      <w:bookmarkStart w:id="712" w:name="__Fieldmark__5845_4116395451"/>
      <w:bookmarkStart w:id="713" w:name="__Fieldmark__1140_9704041901"/>
      <w:bookmarkStart w:id="714" w:name="__Fieldmark__3903_13167521621"/>
      <w:bookmarkStart w:id="715" w:name="__Fieldmark__1169_19082863081"/>
      <w:bookmarkStart w:id="716" w:name="__Fieldmark__2942_8591980631"/>
      <w:bookmarkStart w:id="717" w:name="__Fieldmark__1385_939012241"/>
      <w:bookmarkStart w:id="718" w:name="__Fieldmark__3114_5831499161"/>
      <w:bookmarkStart w:id="719" w:name="__Fieldmark__7229_14012572661"/>
      <w:bookmarkStart w:id="720" w:name="__Fieldmark__6293_2364124096"/>
      <w:bookmarkStart w:id="721" w:name="__Fieldmark__25962_685712490"/>
      <w:bookmarkStart w:id="722" w:name="__Fieldmark__1679_3714344401"/>
      <w:bookmarkStart w:id="723" w:name="__Fieldmark__1793_433491994"/>
      <w:bookmarkStart w:id="724" w:name="__Fieldmark__1803_1888245072"/>
      <w:bookmarkStart w:id="725" w:name="__Fieldmark__9698_1620034629"/>
      <w:bookmarkStart w:id="726" w:name="__Fieldmark__1998_1741798594"/>
      <w:bookmarkStart w:id="727" w:name="__Fieldmark__2107_3833204218"/>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Pr>
          <w:rFonts w:eastAsia="Univers" w:cs="Arial" w:ascii="Marianne" w:hAnsi="Marianne"/>
          <w:color w:val="000000"/>
          <w:lang w:eastAsia="fr-FR"/>
        </w:rPr>
        <w:t xml:space="preserve">  </w:t>
      </w:r>
      <w:r>
        <w:rPr>
          <w:rFonts w:eastAsia="Univers" w:cs="Arial" w:ascii="Marianne" w:hAnsi="Marianne"/>
          <w:color w:val="000000"/>
          <w:kern w:val="0"/>
          <w:sz w:val="20"/>
          <w:szCs w:val="24"/>
          <w:lang w:val="fr-FR" w:eastAsia="fr-FR" w:bidi="hi-IN"/>
        </w:rPr>
        <w:t>oui : montant maximum de 143 900 € HT</w:t>
      </w:r>
    </w:p>
    <w:p>
      <w:pPr>
        <w:pStyle w:val="Normal"/>
        <w:spacing w:before="120" w:after="120"/>
        <w:jc w:val="both"/>
        <w:rPr>
          <w:rFonts w:ascii="Marianne" w:hAnsi="Marianne"/>
        </w:rPr>
      </w:pPr>
      <w:r>
        <w:rPr>
          <w:rFonts w:eastAsia="Univers" w:cs="Arial" w:ascii="Marianne" w:hAnsi="Marianne"/>
          <w:lang w:eastAsia="fr-FR"/>
        </w:rPr>
        <w:t xml:space="preserve">- S’agit-il d’un accord cadre sans minimum ni maximum avec plusieurs titulaires et remise en compétition </w:t>
        <w:tab/>
        <w:tab/>
        <w:tab/>
        <w:tab/>
        <w:tab/>
        <w:tab/>
        <w:tab/>
        <w:tab/>
        <w:tab/>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728" w:name="__Fieldmark__2286_1240998821"/>
      <w:bookmarkStart w:id="729" w:name="__Fieldmark__2286_1240998821"/>
      <w:bookmarkEnd w:id="729"/>
      <w:r>
        <w:rPr>
          <w:rFonts w:eastAsia="Univers" w:cs="Arial" w:ascii="Marianne" w:hAnsi="Marianne"/>
          <w:lang w:eastAsia="fr-FR"/>
        </w:rPr>
      </w:r>
      <w:r>
        <w:rPr>
          <w:rFonts w:eastAsia="Univers" w:cs="Arial" w:ascii="Marianne" w:hAnsi="Marianne"/>
          <w:lang w:eastAsia="fr-FR"/>
        </w:rPr>
        <w:fldChar w:fldCharType="end"/>
      </w:r>
      <w:bookmarkStart w:id="730" w:name="__Fieldmark__2177_866361898"/>
      <w:bookmarkStart w:id="731" w:name="__Fieldmark__2062_3116827792"/>
      <w:bookmarkStart w:id="732" w:name="__Fieldmark__1950_556224678"/>
      <w:bookmarkStart w:id="733" w:name="__Fieldmark__1803_172846008"/>
      <w:bookmarkStart w:id="734" w:name="__Fieldmark__5296_127551698"/>
      <w:bookmarkStart w:id="735" w:name="__Fieldmark__1593_685712490"/>
      <w:bookmarkStart w:id="736" w:name="__Fieldmark__1687_4063377514"/>
      <w:bookmarkStart w:id="737" w:name="__Fieldmark__6991_675974210"/>
      <w:bookmarkStart w:id="738" w:name="__Fieldmark__1475_1319076330"/>
      <w:bookmarkStart w:id="739" w:name="__Fieldmark__1361_1574956455"/>
      <w:bookmarkStart w:id="740" w:name="__Fieldmark__2902_1060565729"/>
      <w:bookmarkStart w:id="741" w:name="__Fieldmark__1133_1399911138"/>
      <w:bookmarkStart w:id="742" w:name="__Fieldmark__3916_1316752162"/>
      <w:bookmarkStart w:id="743" w:name="__Fieldmark__1190_1908286308"/>
      <w:bookmarkStart w:id="744" w:name="__Fieldmark__2969_859198063"/>
      <w:bookmarkStart w:id="745" w:name="__Fieldmark__1418_93901224"/>
      <w:bookmarkStart w:id="746" w:name="__Fieldmark__3153_583149916"/>
      <w:bookmarkStart w:id="747" w:name="__Fieldmark__7274_1401257266"/>
      <w:bookmarkStart w:id="748" w:name="__Fieldmark__6347_2364124096"/>
      <w:bookmarkStart w:id="749" w:name="__Fieldmark__26020_685712490"/>
      <w:bookmarkStart w:id="750" w:name="__Fieldmark__1743_3714344401"/>
      <w:bookmarkStart w:id="751" w:name="__Fieldmark__1863_433491994"/>
      <w:bookmarkStart w:id="752" w:name="__Fieldmark__1912_1888245072"/>
      <w:bookmarkStart w:id="753" w:name="__Fieldmark__9812_1620034629"/>
      <w:bookmarkStart w:id="754" w:name="__Fieldmark__2119_1741798594"/>
      <w:bookmarkStart w:id="755" w:name="__Fieldmark__2236_3833204218"/>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Fonts w:eastAsia="Univers" w:cs="Arial" w:ascii="Marianne" w:hAnsi="Marianne"/>
          <w:color w:val="0000FF"/>
          <w:lang w:eastAsia="fr-FR"/>
        </w:rPr>
        <w:t xml:space="preserve"> </w:t>
      </w:r>
      <w:r>
        <w:rPr>
          <w:rFonts w:eastAsia="Univers" w:cs="Arial" w:ascii="Marianne" w:hAnsi="Marianne"/>
          <w:color w:val="000000"/>
          <w:lang w:eastAsia="fr-FR"/>
        </w:rPr>
        <w:t xml:space="preserve"> non </w:t>
        <w:tab/>
        <w:tab/>
      </w:r>
      <w:r>
        <w:fldChar w:fldCharType="begin">
          <w:ffData>
            <w:name w:val=""/>
            <w:enabled/>
            <w:calcOnExit w:val="0"/>
            <w:checkBox>
              <w:sizeAuto/>
            </w:checkBox>
          </w:ffData>
        </w:fldChar>
      </w:r>
      <w:r>
        <w:rPr>
          <w:rFonts w:eastAsia="Univers" w:cs="Arial" w:ascii="Marianne" w:hAnsi="Marianne"/>
          <w:color w:val="000000"/>
          <w:lang w:eastAsia="fr-FR"/>
        </w:rPr>
        <w:instrText xml:space="preserve"> FORMCHECKBOX </w:instrText>
      </w:r>
      <w:r>
        <w:rPr>
          <w:rFonts w:eastAsia="Univers" w:cs="Arial" w:ascii="Marianne" w:hAnsi="Marianne"/>
          <w:color w:val="000000"/>
          <w:lang w:eastAsia="fr-FR"/>
        </w:rPr>
        <w:fldChar w:fldCharType="separate"/>
      </w:r>
      <w:bookmarkStart w:id="756" w:name="__Fieldmark__2371_1240998821"/>
      <w:bookmarkStart w:id="757" w:name="__Fieldmark__2371_1240998821"/>
      <w:bookmarkEnd w:id="757"/>
      <w:r>
        <w:rPr>
          <w:rFonts w:eastAsia="Univers" w:cs="Arial" w:ascii="Marianne" w:hAnsi="Marianne"/>
          <w:color w:val="000000"/>
          <w:lang w:eastAsia="fr-FR"/>
        </w:rPr>
      </w:r>
      <w:r>
        <w:rPr>
          <w:rFonts w:eastAsia="Univers" w:cs="Arial" w:ascii="Marianne" w:hAnsi="Marianne"/>
          <w:color w:val="000000"/>
          <w:lang w:eastAsia="fr-FR"/>
        </w:rPr>
        <w:fldChar w:fldCharType="end"/>
      </w:r>
      <w:bookmarkStart w:id="758" w:name="__Fieldmark__2255_866361898"/>
      <w:bookmarkStart w:id="759" w:name="__Fieldmark__2134_3116827792"/>
      <w:bookmarkStart w:id="760" w:name="__Fieldmark__2016_556224678"/>
      <w:bookmarkStart w:id="761" w:name="__Fieldmark__1861_172846008"/>
      <w:bookmarkStart w:id="762" w:name="__Fieldmark__5348_127551698"/>
      <w:bookmarkStart w:id="763" w:name="__Fieldmark__1639_685712490"/>
      <w:bookmarkStart w:id="764" w:name="__Fieldmark__1728_4063377514"/>
      <w:bookmarkStart w:id="765" w:name="__Fieldmark__7026_675974210"/>
      <w:bookmarkStart w:id="766" w:name="__Fieldmark__1504_1319076330"/>
      <w:bookmarkStart w:id="767" w:name="__Fieldmark__1384_1574956455"/>
      <w:bookmarkStart w:id="768" w:name="__Fieldmark__2919_1060565729"/>
      <w:bookmarkStart w:id="769" w:name="__Fieldmark__1144_1399911138"/>
      <w:bookmarkStart w:id="770" w:name="__Fieldmark__3922_1316752162"/>
      <w:bookmarkStart w:id="771" w:name="__Fieldmark__1204_1908286308"/>
      <w:bookmarkStart w:id="772" w:name="__Fieldmark__2989_859198063"/>
      <w:bookmarkStart w:id="773" w:name="__Fieldmark__1444_93901224"/>
      <w:bookmarkStart w:id="774" w:name="__Fieldmark__3185_583149916"/>
      <w:bookmarkStart w:id="775" w:name="__Fieldmark__7312_1401257266"/>
      <w:bookmarkStart w:id="776" w:name="__Fieldmark__6391_2364124096"/>
      <w:bookmarkStart w:id="777" w:name="__Fieldmark__26069_685712490"/>
      <w:bookmarkStart w:id="778" w:name="__Fieldmark__1798_3714344401"/>
      <w:bookmarkStart w:id="779" w:name="__Fieldmark__1924_433491994"/>
      <w:bookmarkStart w:id="780" w:name="__Fieldmark__1976_1888245072"/>
      <w:bookmarkStart w:id="781" w:name="__Fieldmark__9881_1620034629"/>
      <w:bookmarkStart w:id="782" w:name="__Fieldmark__2194_1741798594"/>
      <w:bookmarkStart w:id="783" w:name="__Fieldmark__2318_3833204218"/>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Pr>
          <w:rFonts w:eastAsia="Univers" w:cs="Arial" w:ascii="Marianne" w:hAnsi="Marianne"/>
          <w:color w:val="000000"/>
          <w:lang w:eastAsia="fr-FR"/>
        </w:rPr>
        <w:t xml:space="preserve">  oui</w:t>
      </w:r>
    </w:p>
    <w:p>
      <w:pPr>
        <w:pStyle w:val="Normal"/>
        <w:spacing w:before="120" w:after="120"/>
        <w:rPr>
          <w:rFonts w:ascii="Marianne" w:hAnsi="Marianne"/>
        </w:rPr>
      </w:pPr>
      <w:r>
        <w:rPr>
          <w:rFonts w:eastAsia="Univers" w:cs="Arial" w:ascii="Marianne" w:hAnsi="Marianne"/>
          <w:lang w:eastAsia="fr-FR"/>
        </w:rPr>
        <w:t>Dans l’affirmative :</w:t>
      </w:r>
    </w:p>
    <w:p>
      <w:pPr>
        <w:pStyle w:val="Normal"/>
        <w:numPr>
          <w:ilvl w:val="0"/>
          <w:numId w:val="3"/>
        </w:numPr>
        <w:tabs>
          <w:tab w:val="clear" w:pos="720"/>
          <w:tab w:val="left" w:pos="1380" w:leader="none"/>
        </w:tabs>
        <w:spacing w:before="119" w:after="0"/>
        <w:jc w:val="both"/>
        <w:rPr>
          <w:rFonts w:ascii="Marianne" w:hAnsi="Marianne"/>
        </w:rPr>
      </w:pPr>
      <w:r>
        <w:rPr>
          <w:rFonts w:eastAsia="Univers" w:cs="Arial" w:ascii="Marianne" w:hAnsi="Marianne"/>
          <w:lang w:eastAsia="fr-FR"/>
        </w:rPr>
        <w:t xml:space="preserve">préciser le nombre maximal de titulaires qui seront retenus : </w:t>
      </w:r>
    </w:p>
    <w:p>
      <w:pPr>
        <w:pStyle w:val="Corpsdetexte"/>
        <w:numPr>
          <w:ilvl w:val="0"/>
          <w:numId w:val="3"/>
        </w:numPr>
        <w:tabs>
          <w:tab w:val="clear" w:pos="720"/>
          <w:tab w:val="left" w:pos="1380" w:leader="none"/>
        </w:tabs>
        <w:spacing w:before="119" w:after="0"/>
        <w:rPr>
          <w:rFonts w:ascii="Marianne" w:hAnsi="Marianne"/>
        </w:rPr>
      </w:pPr>
      <w:r>
        <w:rPr>
          <w:rFonts w:eastAsia="Univers" w:ascii="Marianne" w:hAnsi="Marianne"/>
        </w:rPr>
        <w:t>préciser que lors de l’émission des bons de commande, tous les titulaires seront remis en compétition sur la base du cahier des charges initial et que le choix de l'attributaire du bon de commande sera fonction du prix et, le cas échéant, du délai d’exécution.</w:t>
      </w:r>
    </w:p>
    <w:p>
      <w:pPr>
        <w:pStyle w:val="Corpsdetexte"/>
        <w:numPr>
          <w:ilvl w:val="0"/>
          <w:numId w:val="3"/>
        </w:numPr>
        <w:tabs>
          <w:tab w:val="clear" w:pos="720"/>
          <w:tab w:val="left" w:pos="1380" w:leader="none"/>
        </w:tabs>
        <w:spacing w:before="119" w:after="0"/>
        <w:rPr>
          <w:rFonts w:ascii="Marianne" w:hAnsi="Marianne"/>
        </w:rPr>
      </w:pPr>
      <w:r>
        <w:rPr>
          <w:rFonts w:eastAsia="Univers" w:ascii="Marianne" w:hAnsi="Marianne"/>
        </w:rPr>
        <w:t>préciser que les réponses des entreprises seront transmises par tout moyen permettant de déterminer de façon certaine la date et l'heure de réception</w:t>
      </w:r>
    </w:p>
    <w:p>
      <w:pPr>
        <w:pStyle w:val="Normal"/>
        <w:shd w:val="clear" w:color="auto" w:fill="FFFFFF"/>
        <w:spacing w:before="120" w:after="120"/>
        <w:jc w:val="both"/>
        <w:rPr>
          <w:rFonts w:ascii="Marianne" w:hAnsi="Marianne"/>
        </w:rPr>
      </w:pPr>
      <w:r>
        <w:rPr>
          <w:rFonts w:eastAsia="Univers" w:cs="Arial" w:ascii="Marianne" w:hAnsi="Marianne"/>
          <w:shd w:fill="auto" w:val="clear"/>
          <w:lang w:eastAsia="fr-FR"/>
        </w:rPr>
        <w:t xml:space="preserve">- S'agit-il d'un marché à tranches ?  </w:t>
        <w:tab/>
      </w:r>
      <w:r>
        <w:fldChar w:fldCharType="begin">
          <w:ffData>
            <w:name w:val=""/>
            <w:enabled/>
            <w:calcOnExit w:val="0"/>
            <w:checkBox>
              <w:sizeAuto/>
            </w:checkBox>
          </w:ffData>
        </w:fldChar>
      </w:r>
      <w:r>
        <w:rPr>
          <w:shd w:fill="auto" w:val="clear"/>
          <w:rFonts w:eastAsia="Univers" w:cs="Arial" w:ascii="Marianne" w:hAnsi="Marianne"/>
          <w:lang w:eastAsia="fr-FR"/>
        </w:rPr>
        <w:instrText xml:space="preserve"> FORMCHECKBOX </w:instrText>
      </w:r>
      <w:r>
        <w:rPr>
          <w:shd w:fill="auto" w:val="clear"/>
          <w:rFonts w:eastAsia="Univers" w:cs="Arial" w:ascii="Marianne" w:hAnsi="Marianne"/>
          <w:lang w:eastAsia="fr-FR"/>
        </w:rPr>
        <w:fldChar w:fldCharType="separate"/>
      </w:r>
      <w:bookmarkStart w:id="784" w:name="__Fieldmark__2460_1240998821"/>
      <w:bookmarkStart w:id="785" w:name="__Fieldmark__2460_1240998821"/>
      <w:bookmarkEnd w:id="785"/>
      <w:r>
        <w:rPr>
          <w:rFonts w:eastAsia="Univers" w:cs="Arial" w:ascii="Marianne" w:hAnsi="Marianne"/>
          <w:shd w:fill="auto" w:val="clear"/>
          <w:lang w:eastAsia="fr-FR"/>
        </w:rPr>
      </w:r>
      <w:r>
        <w:rPr>
          <w:shd w:fill="auto" w:val="clear"/>
          <w:rFonts w:eastAsia="Univers" w:cs="Arial" w:ascii="Marianne" w:hAnsi="Marianne"/>
          <w:lang w:eastAsia="fr-FR"/>
        </w:rPr>
        <w:fldChar w:fldCharType="end"/>
      </w:r>
      <w:bookmarkStart w:id="786" w:name="__Fieldmark__2338_866361898"/>
      <w:bookmarkStart w:id="787" w:name="__Fieldmark__2211_3116827792"/>
      <w:bookmarkStart w:id="788" w:name="__Fieldmark__2093_556224678"/>
      <w:bookmarkStart w:id="789" w:name="__Fieldmark__1933_172846008"/>
      <w:bookmarkStart w:id="790" w:name="__Fieldmark__5414_127551698"/>
      <w:bookmarkStart w:id="791" w:name="__Fieldmark__1699_685712490"/>
      <w:bookmarkStart w:id="792" w:name="__Fieldmark__2315_4063377514"/>
      <w:bookmarkStart w:id="793" w:name="__Fieldmark__7571_675974210"/>
      <w:bookmarkStart w:id="794" w:name="__Fieldmark__2007_1319076330"/>
      <w:bookmarkStart w:id="795" w:name="__Fieldmark__1845_1574956455"/>
      <w:bookmarkStart w:id="796" w:name="__Fieldmark__3338_1060565729"/>
      <w:bookmarkStart w:id="797" w:name="__Fieldmark__1521_1399911138"/>
      <w:bookmarkStart w:id="798" w:name="__Fieldmark__632_2035574864"/>
      <w:bookmarkStart w:id="799" w:name="__Fieldmark__4264_1316752162"/>
      <w:bookmarkStart w:id="800" w:name="__Fieldmark__1602_1908286308"/>
      <w:bookmarkStart w:id="801" w:name="__Fieldmark__3429_859198063"/>
      <w:bookmarkStart w:id="802" w:name="__Fieldmark__1926_93901224"/>
      <w:bookmarkStart w:id="803" w:name="__Fieldmark__3709_583149916"/>
      <w:bookmarkStart w:id="804" w:name="__Fieldmark__7878_1401257266"/>
      <w:bookmarkStart w:id="805" w:name="__Fieldmark__6449_2364124096"/>
      <w:bookmarkStart w:id="806" w:name="__Fieldmark__26132_685712490"/>
      <w:bookmarkStart w:id="807" w:name="__Fieldmark__1867_3714344401"/>
      <w:bookmarkStart w:id="808" w:name="__Fieldmark__1999_433491994"/>
      <w:bookmarkStart w:id="809" w:name="__Fieldmark__2051_1888245072"/>
      <w:bookmarkStart w:id="810" w:name="__Fieldmark__9961_1620034629"/>
      <w:bookmarkStart w:id="811" w:name="__Fieldmark__2274_1741798594"/>
      <w:bookmarkStart w:id="812" w:name="__Fieldmark__2404_3833204218"/>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Fonts w:eastAsia="Univers" w:cs="Arial" w:ascii="Marianne" w:hAnsi="Marianne"/>
          <w:color w:val="0000FF"/>
          <w:lang w:eastAsia="fr-FR"/>
        </w:rPr>
        <w:t xml:space="preserve"> </w:t>
      </w:r>
      <w:r>
        <w:rPr>
          <w:rFonts w:eastAsia="Univers" w:cs="Arial" w:ascii="Marianne" w:hAnsi="Marianne"/>
          <w:color w:val="0000FF"/>
          <w:shd w:fill="auto" w:val="clear"/>
          <w:lang w:eastAsia="fr-FR"/>
        </w:rPr>
        <w:t xml:space="preserve"> oui                </w:t>
      </w:r>
      <w:r>
        <w:fldChar w:fldCharType="begin">
          <w:ffData>
            <w:name w:val=""/>
            <w:enabled/>
            <w:calcOnExit w:val="0"/>
            <w:checkBox>
              <w:sizeAuto/>
              <w:checked/>
            </w:checkBox>
          </w:ffData>
        </w:fldChar>
      </w:r>
      <w:r>
        <w:rPr>
          <w:shd w:fill="auto" w:val="clear"/>
          <w:rFonts w:eastAsia="Univers" w:cs="Arial" w:ascii="Marianne" w:hAnsi="Marianne"/>
          <w:color w:val="0000FF"/>
          <w:lang w:eastAsia="fr-FR"/>
        </w:rPr>
        <w:instrText xml:space="preserve"> FORMCHECKBOX </w:instrText>
      </w:r>
      <w:r>
        <w:rPr>
          <w:shd w:fill="auto" w:val="clear"/>
          <w:rFonts w:eastAsia="Univers" w:cs="Arial" w:ascii="Marianne" w:hAnsi="Marianne"/>
          <w:color w:val="0000FF"/>
          <w:lang w:eastAsia="fr-FR"/>
        </w:rPr>
        <w:fldChar w:fldCharType="separate"/>
      </w:r>
      <w:bookmarkStart w:id="813" w:name="__Fieldmark__2546_1240998821"/>
      <w:bookmarkStart w:id="814" w:name="__Fieldmark__2546_1240998821"/>
      <w:bookmarkEnd w:id="814"/>
      <w:r>
        <w:rPr>
          <w:rFonts w:eastAsia="Univers" w:cs="Arial" w:ascii="Marianne" w:hAnsi="Marianne"/>
          <w:color w:val="0000FF"/>
          <w:shd w:fill="auto" w:val="clear"/>
          <w:lang w:eastAsia="fr-FR"/>
        </w:rPr>
      </w:r>
      <w:r>
        <w:rPr>
          <w:shd w:fill="auto" w:val="clear"/>
          <w:rFonts w:eastAsia="Univers" w:cs="Arial" w:ascii="Marianne" w:hAnsi="Marianne"/>
          <w:color w:val="0000FF"/>
          <w:lang w:eastAsia="fr-FR"/>
        </w:rPr>
        <w:fldChar w:fldCharType="end"/>
      </w:r>
      <w:bookmarkStart w:id="815" w:name="__Fieldmark__2418_866361898"/>
      <w:bookmarkStart w:id="816" w:name="__Fieldmark__2285_3116827792"/>
      <w:bookmarkStart w:id="817" w:name="__Fieldmark__2161_556224678"/>
      <w:bookmarkStart w:id="818" w:name="__Fieldmark__1993_172846008"/>
      <w:bookmarkStart w:id="819" w:name="__Fieldmark__5468_127551698"/>
      <w:bookmarkStart w:id="820" w:name="__Fieldmark__1747_685712490"/>
      <w:bookmarkStart w:id="821" w:name="__Fieldmark__2358_4063377514"/>
      <w:bookmarkStart w:id="822" w:name="__Fieldmark__7608_675974210"/>
      <w:bookmarkStart w:id="823" w:name="__Fieldmark__2038_1319076330"/>
      <w:bookmarkStart w:id="824" w:name="__Fieldmark__1870_1574956455"/>
      <w:bookmarkStart w:id="825" w:name="__Fieldmark__3357_1060565729"/>
      <w:bookmarkStart w:id="826" w:name="__Fieldmark__1534_1399911138"/>
      <w:bookmarkStart w:id="827" w:name="__Fieldmark__645_2035574864"/>
      <w:bookmarkStart w:id="828" w:name="__Fieldmark__4273_1316752162"/>
      <w:bookmarkStart w:id="829" w:name="__Fieldmark__1618_1908286308"/>
      <w:bookmarkStart w:id="830" w:name="__Fieldmark__3451_859198063"/>
      <w:bookmarkStart w:id="831" w:name="__Fieldmark__1954_93901224"/>
      <w:bookmarkStart w:id="832" w:name="__Fieldmark__3743_583149916"/>
      <w:bookmarkStart w:id="833" w:name="__Fieldmark__7918_1401257266"/>
      <w:bookmarkStart w:id="834" w:name="__Fieldmark__6495_2364124096"/>
      <w:bookmarkStart w:id="835" w:name="__Fieldmark__26183_685712490"/>
      <w:bookmarkStart w:id="836" w:name="__Fieldmark__1924_3714344401"/>
      <w:bookmarkStart w:id="837" w:name="__Fieldmark__2062_433491994"/>
      <w:bookmarkStart w:id="838" w:name="__Fieldmark__2117_1888245072"/>
      <w:bookmarkStart w:id="839" w:name="__Fieldmark__10032_1620034629"/>
      <w:bookmarkStart w:id="840" w:name="__Fieldmark__2351_1741798594"/>
      <w:bookmarkStart w:id="841" w:name="__Fieldmark__2487_3833204218"/>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rFonts w:eastAsia="Univers" w:cs="Arial" w:ascii="Marianne" w:hAnsi="Marianne"/>
          <w:color w:val="0000FF"/>
          <w:lang w:eastAsia="fr-FR"/>
        </w:rPr>
        <w:t xml:space="preserve"> </w:t>
      </w:r>
      <w:r>
        <w:rPr>
          <w:rFonts w:eastAsia="Univers" w:cs="Arial" w:ascii="Marianne" w:hAnsi="Marianne"/>
          <w:color w:val="0000FF"/>
          <w:shd w:fill="auto" w:val="clear"/>
          <w:lang w:eastAsia="fr-FR"/>
        </w:rPr>
        <w:t xml:space="preserve">  non </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240" w:after="120"/>
              <w:rPr>
                <w:rFonts w:ascii="Marianne" w:hAnsi="Marianne"/>
              </w:rPr>
            </w:pPr>
            <w:r>
              <w:rPr>
                <w:rFonts w:eastAsia="Univers" w:cs="Arial" w:ascii="Marianne" w:hAnsi="Marianne"/>
                <w:shd w:fill="FFFF00" w:val="clear"/>
              </w:rPr>
              <w:t>Section IV – Lieu d’exécution ou de livraison</w:t>
            </w:r>
          </w:p>
        </w:tc>
      </w:tr>
    </w:tbl>
    <w:p>
      <w:pPr>
        <w:pStyle w:val="Normal"/>
        <w:numPr>
          <w:ilvl w:val="0"/>
          <w:numId w:val="6"/>
        </w:numPr>
        <w:tabs>
          <w:tab w:val="clear" w:pos="720"/>
          <w:tab w:val="left" w:pos="1440" w:leader="none"/>
        </w:tabs>
        <w:spacing w:before="119" w:after="0"/>
        <w:rPr>
          <w:rFonts w:ascii="Marianne" w:hAnsi="Marianne"/>
        </w:rPr>
      </w:pPr>
      <w:r>
        <w:rPr>
          <w:rFonts w:eastAsia="Univers" w:cs="Arial" w:ascii="Marianne" w:hAnsi="Marianne"/>
          <w:lang w:eastAsia="fr-FR"/>
        </w:rPr>
        <w:t xml:space="preserve">Lieu de livraison : </w:t>
        <w:tab/>
        <w:t>/</w:t>
      </w:r>
    </w:p>
    <w:p>
      <w:pPr>
        <w:pStyle w:val="Normal"/>
        <w:numPr>
          <w:ilvl w:val="0"/>
          <w:numId w:val="6"/>
        </w:numPr>
        <w:tabs>
          <w:tab w:val="clear" w:pos="720"/>
          <w:tab w:val="left" w:pos="1380" w:leader="none"/>
        </w:tabs>
        <w:bidi w:val="0"/>
        <w:spacing w:before="119" w:after="0"/>
        <w:jc w:val="both"/>
        <w:rPr>
          <w:rFonts w:ascii="Marianne" w:hAnsi="Marianne"/>
        </w:rPr>
      </w:pPr>
      <w:r>
        <w:rPr>
          <w:rFonts w:eastAsia="Univers" w:cs="Arial" w:ascii="Marianne" w:hAnsi="Marianne"/>
          <w:lang w:eastAsia="fr-FR"/>
        </w:rPr>
        <w:t xml:space="preserve">Lieu d’exécution : </w:t>
        <w:tab/>
      </w:r>
      <w:r>
        <w:rPr>
          <w:rFonts w:eastAsia="Univers" w:cs="Arial" w:ascii="Marianne" w:hAnsi="Marianne"/>
          <w:color w:val="000000"/>
          <w:lang w:eastAsia="fr-FR"/>
        </w:rPr>
        <w:t>Lycées du Var participant à l’opération « Un choc pour la vie (CPLV) »</w:t>
      </w:r>
    </w:p>
    <w:p>
      <w:pPr>
        <w:pStyle w:val="Normal"/>
        <w:spacing w:before="120" w:after="120"/>
        <w:ind w:left="1701" w:firstLine="567"/>
        <w:rPr>
          <w:rFonts w:ascii="Marianne" w:hAnsi="Marianne" w:eastAsia="Univers" w:cs="Arial"/>
          <w:sz w:val="14"/>
          <w:szCs w:val="14"/>
          <w:lang w:eastAsia="fr-FR"/>
        </w:rPr>
      </w:pPr>
      <w:r>
        <w:rPr>
          <w:rFonts w:eastAsia="Univers" w:cs="Arial" w:ascii="Marianne" w:hAnsi="Marianne"/>
          <w:sz w:val="14"/>
          <w:szCs w:val="14"/>
          <w:lang w:eastAsia="fr-FR"/>
        </w:rPr>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240" w:after="120"/>
              <w:rPr>
                <w:rFonts w:ascii="Marianne" w:hAnsi="Marianne"/>
              </w:rPr>
            </w:pPr>
            <w:r>
              <w:rPr>
                <w:rFonts w:eastAsia="Univers" w:cs="Arial" w:ascii="Marianne" w:hAnsi="Marianne"/>
                <w:shd w:fill="FFFF00" w:val="clear"/>
              </w:rPr>
              <w:t>Section V – Caractéristiques principales</w:t>
            </w:r>
          </w:p>
        </w:tc>
      </w:tr>
    </w:tbl>
    <w:p>
      <w:pPr>
        <w:pStyle w:val="Normal"/>
        <w:numPr>
          <w:ilvl w:val="0"/>
          <w:numId w:val="7"/>
        </w:numPr>
        <w:tabs>
          <w:tab w:val="clear" w:pos="720"/>
          <w:tab w:val="left" w:pos="1440" w:leader="none"/>
        </w:tabs>
        <w:spacing w:before="120" w:after="120"/>
        <w:jc w:val="both"/>
        <w:rPr>
          <w:rFonts w:ascii="Marianne" w:hAnsi="Marianne"/>
        </w:rPr>
      </w:pPr>
      <w:r>
        <w:rPr>
          <w:rFonts w:eastAsia="Univers" w:cs="Arial" w:ascii="Marianne" w:hAnsi="Marianne"/>
          <w:lang w:eastAsia="fr-FR"/>
        </w:rPr>
        <w:t>Quantités (fournitu</w:t>
      </w:r>
      <w:r>
        <w:rPr>
          <w:rFonts w:eastAsia="Univers" w:cs="Arial" w:ascii="Marianne" w:hAnsi="Marianne"/>
          <w:color w:val="000000"/>
          <w:lang w:eastAsia="fr-FR"/>
        </w:rPr>
        <w:t xml:space="preserve">res et services), nature et étendue (travaux) : </w:t>
      </w:r>
      <w:r>
        <w:rPr>
          <w:rFonts w:eastAsia="Univers" w:cs="Arial" w:ascii="Marianne" w:hAnsi="Marianne"/>
          <w:color w:val="000000"/>
          <w:sz w:val="20"/>
          <w:szCs w:val="24"/>
          <w:lang w:val="fr-FR" w:eastAsia="fr-FR" w:bidi="hi-IN"/>
        </w:rPr>
        <w:t>le nombre de journées de sensibilisation est généralement fixé à 10 par année civile. Il n’y a toutefois aucun engagement de la Préfecture du Var sur la quantité minimale ou maximale.</w:t>
      </w:r>
    </w:p>
    <w:p>
      <w:pPr>
        <w:pStyle w:val="BodyText2"/>
        <w:numPr>
          <w:ilvl w:val="0"/>
          <w:numId w:val="7"/>
        </w:numPr>
        <w:tabs>
          <w:tab w:val="clear" w:pos="720"/>
          <w:tab w:val="left" w:pos="1440" w:leader="none"/>
        </w:tabs>
        <w:jc w:val="left"/>
        <w:rPr>
          <w:rFonts w:ascii="Marianne" w:hAnsi="Marianne"/>
        </w:rPr>
      </w:pPr>
      <w:r>
        <w:rPr>
          <w:rFonts w:eastAsia="Univers" w:ascii="Marianne" w:hAnsi="Marianne"/>
          <w:color w:val="000000"/>
        </w:rPr>
        <w:t>Options : descriptions concernant les achats complémentaires : …………………………………………………………………………………………………………………………………………………………………………………………………………………………………………………………………………………………………………………………………………………..……………</w:t>
      </w:r>
    </w:p>
    <w:p>
      <w:pPr>
        <w:pStyle w:val="BodyText2"/>
        <w:numPr>
          <w:ilvl w:val="0"/>
          <w:numId w:val="7"/>
        </w:numPr>
        <w:tabs>
          <w:tab w:val="clear" w:pos="720"/>
          <w:tab w:val="left" w:pos="1440" w:leader="none"/>
        </w:tabs>
        <w:jc w:val="left"/>
        <w:rPr>
          <w:rFonts w:ascii="Marianne" w:hAnsi="Marianne"/>
        </w:rPr>
      </w:pPr>
      <w:r>
        <w:rPr>
          <w:rFonts w:eastAsia="Univers" w:ascii="Marianne" w:hAnsi="Marianne"/>
          <w:color w:val="000000"/>
        </w:rPr>
        <w:t>Calendrier des marchés ultérieurs en cas de marchés reconductibles : ……………………………………………………………………………………………………..………………………………………………………………………</w:t>
      </w:r>
    </w:p>
    <w:p>
      <w:pPr>
        <w:pStyle w:val="Normal"/>
        <w:numPr>
          <w:ilvl w:val="0"/>
          <w:numId w:val="7"/>
        </w:numPr>
        <w:tabs>
          <w:tab w:val="clear" w:pos="720"/>
          <w:tab w:val="left" w:pos="1440" w:leader="none"/>
        </w:tabs>
        <w:spacing w:before="120" w:after="120"/>
        <w:jc w:val="both"/>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842" w:name="__Fieldmark__2652_1240998821"/>
      <w:bookmarkStart w:id="843" w:name="__Fieldmark__2652_1240998821"/>
      <w:bookmarkEnd w:id="843"/>
      <w:r>
        <w:rPr>
          <w:rFonts w:ascii="Marianne" w:hAnsi="Marianne"/>
        </w:rPr>
      </w:r>
      <w:r>
        <w:rPr>
          <w:rFonts w:ascii="Marianne" w:hAnsi="Marianne"/>
        </w:rPr>
        <w:fldChar w:fldCharType="end"/>
      </w:r>
      <w:bookmarkStart w:id="844" w:name="__Fieldmark__2517_866361898"/>
      <w:bookmarkStart w:id="845" w:name="__Fieldmark__2379_3116827792"/>
      <w:bookmarkStart w:id="846" w:name="__Fieldmark__2247_556224678"/>
      <w:bookmarkStart w:id="847" w:name="__Fieldmark__2104_172846008"/>
      <w:bookmarkStart w:id="848" w:name="__Fieldmark__5574_127551698"/>
      <w:bookmarkStart w:id="849" w:name="__Fieldmark__1846_685712490"/>
      <w:bookmarkStart w:id="850" w:name="__Fieldmark__2629_4063377514"/>
      <w:bookmarkStart w:id="851" w:name="__Fieldmark__7863_675974210"/>
      <w:bookmarkStart w:id="852" w:name="__Fieldmark__2275_1319076330"/>
      <w:bookmarkStart w:id="853" w:name="__Fieldmark__2089_1574956455"/>
      <w:bookmarkStart w:id="854" w:name="__Fieldmark__3565_1060565729"/>
      <w:bookmarkStart w:id="855" w:name="__Fieldmark__1717_1399911138"/>
      <w:bookmarkStart w:id="856" w:name="__Fieldmark__1639_744722361"/>
      <w:bookmarkStart w:id="857" w:name="__Fieldmark__1453_411639545"/>
      <w:bookmarkStart w:id="858" w:name="__Fieldmark__6429_1085838608"/>
      <w:bookmarkStart w:id="859" w:name="__Fieldmark__1083_441034508"/>
      <w:bookmarkStart w:id="860" w:name="__Fieldmark__946_601445339"/>
      <w:bookmarkStart w:id="861" w:name="__Fieldmark__1150_1655909996"/>
      <w:bookmarkStart w:id="862" w:name="__Fieldmark__847_1555215823"/>
      <w:bookmarkStart w:id="863" w:name="__Fieldmark__4929_139899877"/>
      <w:bookmarkStart w:id="864" w:name="__Fieldmark__1175_1085838608"/>
      <w:bookmarkStart w:id="865" w:name="__Fieldmark__2613_1817135582"/>
      <w:bookmarkStart w:id="866" w:name="__Fieldmark__6371_411639545"/>
      <w:bookmarkStart w:id="867" w:name="__Fieldmark__1732_970404190"/>
      <w:bookmarkStart w:id="868" w:name="__Fieldmark__4442_1316752162"/>
      <w:bookmarkStart w:id="869" w:name="__Fieldmark__1810_1908286308"/>
      <w:bookmarkStart w:id="870" w:name="__Fieldmark__3661_859198063"/>
      <w:bookmarkStart w:id="871" w:name="__Fieldmark__2182_93901224"/>
      <w:bookmarkStart w:id="872" w:name="__Fieldmark__3989_583149916"/>
      <w:bookmarkStart w:id="873" w:name="__Fieldmark__8180_1401257266"/>
      <w:bookmarkStart w:id="874" w:name="__Fieldmark__6593_2364124096"/>
      <w:bookmarkStart w:id="875" w:name="__Fieldmark__26285_685712490"/>
      <w:bookmarkStart w:id="876" w:name="__Fieldmark__2032_3714344401"/>
      <w:bookmarkStart w:id="877" w:name="__Fieldmark__2176_433491994"/>
      <w:bookmarkStart w:id="878" w:name="__Fieldmark__2201_1888245072"/>
      <w:bookmarkStart w:id="879" w:name="__Fieldmark__10121_1620034629"/>
      <w:bookmarkStart w:id="880" w:name="__Fieldmark__2447_1741798594"/>
      <w:bookmarkStart w:id="881" w:name="__Fieldmark__2590_3833204218"/>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eastAsia="Univers" w:cs="Arial" w:ascii="Marianne" w:hAnsi="Marianne"/>
          <w:color w:val="0000FF"/>
          <w:lang w:eastAsia="fr-FR"/>
        </w:rPr>
        <w:t xml:space="preserve"> </w:t>
      </w:r>
      <w:r>
        <w:rPr>
          <w:rFonts w:eastAsia="Univers" w:cs="Arial" w:ascii="Marianne" w:hAnsi="Marianne"/>
          <w:color w:val="000000"/>
          <w:lang w:eastAsia="fr-FR"/>
        </w:rPr>
        <w:t xml:space="preserve">Refus des variantes   </w:t>
      </w:r>
      <w:r>
        <w:rPr>
          <w:rFonts w:eastAsia="Univers" w:cs="Arial" w:ascii="Marianne" w:hAnsi="Marianne"/>
          <w:i/>
          <w:color w:val="000000"/>
          <w:lang w:eastAsia="fr-FR"/>
        </w:rPr>
        <w:t>C</w:t>
      </w:r>
      <w:r>
        <w:rPr>
          <w:rFonts w:eastAsia="Univers" w:cs="Arial" w:ascii="Marianne" w:hAnsi="Marianne"/>
          <w:i/>
          <w:lang w:eastAsia="fr-FR"/>
        </w:rPr>
        <w:t>ocher cette case lorsque les variantes ne sont pas autorisées</w:t>
      </w:r>
    </w:p>
    <w:p>
      <w:pPr>
        <w:pStyle w:val="Normal"/>
        <w:spacing w:before="120" w:after="120"/>
        <w:jc w:val="both"/>
        <w:rPr>
          <w:rFonts w:ascii="Marianne" w:hAnsi="Marianne"/>
        </w:rPr>
      </w:pPr>
      <w:r>
        <w:rPr>
          <w:rFonts w:eastAsia="Univers" w:cs="Arial" w:ascii="Marianne" w:hAnsi="Marianne"/>
          <w:lang w:eastAsia="fr-FR"/>
        </w:rPr>
        <w:t xml:space="preserve">Dans le cas où les variantes sont autorisées, indiquer les exigences minimales du cahier des charges à respecter </w:t>
      </w:r>
      <w:r>
        <w:rPr>
          <w:rFonts w:eastAsia="Univers" w:cs="Arial" w:ascii="Marianne" w:hAnsi="Marianne"/>
          <w:i/>
          <w:lang w:eastAsia="fr-FR"/>
        </w:rPr>
        <w:t>(le cas échéant) :</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VI – Division en lots</w:t>
            </w:r>
          </w:p>
        </w:tc>
      </w:tr>
    </w:tbl>
    <w:p>
      <w:pPr>
        <w:pStyle w:val="Normal"/>
        <w:numPr>
          <w:ilvl w:val="0"/>
          <w:numId w:val="8"/>
        </w:numPr>
        <w:tabs>
          <w:tab w:val="clear" w:pos="720"/>
          <w:tab w:val="left" w:pos="1440" w:leader="none"/>
        </w:tabs>
        <w:spacing w:before="120" w:after="120"/>
        <w:rPr>
          <w:rFonts w:ascii="Marianne" w:hAnsi="Marianne"/>
        </w:rPr>
      </w:pPr>
      <w:r>
        <w:rPr>
          <w:rFonts w:eastAsia="Univers" w:cs="Arial" w:ascii="Marianne" w:hAnsi="Marianne"/>
          <w:lang w:eastAsia="fr-FR"/>
        </w:rPr>
        <w:t xml:space="preserve">Prestations divisées en lots : </w:t>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882" w:name="__Fieldmark__2778_1240998821"/>
      <w:bookmarkStart w:id="883" w:name="__Fieldmark__2778_1240998821"/>
      <w:bookmarkEnd w:id="883"/>
      <w:r>
        <w:rPr>
          <w:rFonts w:eastAsia="Univers" w:cs="Arial" w:ascii="Marianne" w:hAnsi="Marianne"/>
          <w:lang w:eastAsia="fr-FR"/>
        </w:rPr>
      </w:r>
      <w:r>
        <w:rPr>
          <w:rFonts w:eastAsia="Univers" w:cs="Arial" w:ascii="Marianne" w:hAnsi="Marianne"/>
          <w:lang w:eastAsia="fr-FR"/>
        </w:rPr>
        <w:fldChar w:fldCharType="end"/>
      </w:r>
      <w:bookmarkStart w:id="884" w:name="__Fieldmark__2636_866361898"/>
      <w:bookmarkStart w:id="885" w:name="__Fieldmark__2492_3116827792"/>
      <w:bookmarkStart w:id="886" w:name="__Fieldmark__2354_556224678"/>
      <w:bookmarkStart w:id="887" w:name="__Fieldmark__2207_172846008"/>
      <w:bookmarkStart w:id="888" w:name="__Fieldmark__5671_127551698"/>
      <w:bookmarkStart w:id="889" w:name="__Fieldmark__1937_685712490"/>
      <w:bookmarkStart w:id="890" w:name="__Fieldmark__2714_4063377514"/>
      <w:bookmarkStart w:id="891" w:name="__Fieldmark__7942_675974210"/>
      <w:bookmarkStart w:id="892" w:name="__Fieldmark__2348_1319076330"/>
      <w:bookmarkStart w:id="893" w:name="__Fieldmark__2156_1574956455"/>
      <w:bookmarkStart w:id="894" w:name="__Fieldmark__3626_1060565729"/>
      <w:bookmarkStart w:id="895" w:name="__Fieldmark__1772_1399911138"/>
      <w:bookmarkStart w:id="896" w:name="__Fieldmark__1685_744722361"/>
      <w:bookmarkStart w:id="897" w:name="__Fieldmark__1493_411639545"/>
      <w:bookmarkStart w:id="898" w:name="__Fieldmark__6463_1085838608"/>
      <w:bookmarkStart w:id="899" w:name="__Fieldmark__1111_441034508"/>
      <w:bookmarkStart w:id="900" w:name="__Fieldmark__967_601445339"/>
      <w:bookmarkStart w:id="901" w:name="__Fieldmark__1151_1655909996"/>
      <w:bookmarkStart w:id="902" w:name="__Fieldmark__866_1555215823"/>
      <w:bookmarkStart w:id="903" w:name="__Fieldmark__4954_139899877"/>
      <w:bookmarkStart w:id="904" w:name="__Fieldmark__1206_1085838608"/>
      <w:bookmarkStart w:id="905" w:name="__Fieldmark__2650_1817135582"/>
      <w:bookmarkStart w:id="906" w:name="__Fieldmark__6414_411639545"/>
      <w:bookmarkStart w:id="907" w:name="__Fieldmark__1781_970404190"/>
      <w:bookmarkStart w:id="908" w:name="__Fieldmark__4492_1316752162"/>
      <w:bookmarkStart w:id="909" w:name="__Fieldmark__1868_1908286308"/>
      <w:bookmarkStart w:id="910" w:name="__Fieldmark__3725_859198063"/>
      <w:bookmarkStart w:id="911" w:name="__Fieldmark__2252_93901224"/>
      <w:bookmarkStart w:id="912" w:name="__Fieldmark__4065_583149916"/>
      <w:bookmarkStart w:id="913" w:name="__Fieldmark__8262_1401257266"/>
      <w:bookmarkStart w:id="914" w:name="__Fieldmark__6681_2364124096"/>
      <w:bookmarkStart w:id="915" w:name="__Fieldmark__26379_685712490"/>
      <w:bookmarkStart w:id="916" w:name="__Fieldmark__2132_3714344401"/>
      <w:bookmarkStart w:id="917" w:name="__Fieldmark__2282_433491994"/>
      <w:bookmarkStart w:id="918" w:name="__Fieldmark__1152_1165897724"/>
      <w:bookmarkStart w:id="919" w:name="__Fieldmark__116_500681011"/>
      <w:bookmarkStart w:id="920" w:name="__Fieldmark__10187_140101356"/>
      <w:bookmarkStart w:id="921" w:name="__Fieldmark__24997_140101356"/>
      <w:bookmarkStart w:id="922" w:name="__Fieldmark__746_2035574864"/>
      <w:bookmarkStart w:id="923" w:name="__Fieldmark__2306_1888245072"/>
      <w:bookmarkStart w:id="924" w:name="__Fieldmark__10231_1620034629"/>
      <w:bookmarkStart w:id="925" w:name="__Fieldmark__2563_1741798594"/>
      <w:bookmarkStart w:id="926" w:name="__Fieldmark__2714_3833204218"/>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Pr>
          <w:rFonts w:eastAsia="Univers" w:cs="Arial" w:ascii="Marianne" w:hAnsi="Marianne"/>
          <w:color w:val="0000FF"/>
          <w:lang w:eastAsia="fr-FR"/>
        </w:rPr>
        <w:t xml:space="preserve">  </w:t>
      </w:r>
      <w:r>
        <w:rPr>
          <w:rFonts w:eastAsia="Univers" w:cs="Arial" w:ascii="Marianne" w:hAnsi="Marianne"/>
          <w:color w:val="000000"/>
          <w:lang w:eastAsia="fr-FR"/>
        </w:rPr>
        <w:t>non</w:t>
        <w:tab/>
      </w:r>
      <w:r>
        <w:rPr>
          <w:rFonts w:eastAsia="Univers" w:cs="Arial" w:ascii="Marianne" w:hAnsi="Marianne"/>
          <w:lang w:eastAsia="fr-FR"/>
        </w:rPr>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927" w:name="__Fieldmark__2914_1240998821"/>
      <w:bookmarkStart w:id="928" w:name="__Fieldmark__2914_1240998821"/>
      <w:bookmarkEnd w:id="928"/>
      <w:r>
        <w:rPr>
          <w:rFonts w:eastAsia="Univers" w:cs="Arial" w:ascii="Marianne" w:hAnsi="Marianne"/>
          <w:lang w:eastAsia="fr-FR"/>
        </w:rPr>
      </w:r>
      <w:r>
        <w:rPr>
          <w:rFonts w:eastAsia="Univers" w:cs="Arial" w:ascii="Marianne" w:hAnsi="Marianne"/>
          <w:lang w:eastAsia="fr-FR"/>
        </w:rPr>
        <w:fldChar w:fldCharType="end"/>
      </w:r>
      <w:bookmarkStart w:id="929" w:name="__Fieldmark__2765_866361898"/>
      <w:bookmarkStart w:id="930" w:name="__Fieldmark__2615_3116827792"/>
      <w:bookmarkStart w:id="931" w:name="__Fieldmark__2471_556224678"/>
      <w:bookmarkStart w:id="932" w:name="__Fieldmark__2312_172846008"/>
      <w:bookmarkStart w:id="933" w:name="__Fieldmark__5770_127551698"/>
      <w:bookmarkStart w:id="934" w:name="__Fieldmark__2030_685712490"/>
      <w:bookmarkStart w:id="935" w:name="__Fieldmark__2801_4063377514"/>
      <w:bookmarkStart w:id="936" w:name="__Fieldmark__8023_675974210"/>
      <w:bookmarkStart w:id="937" w:name="__Fieldmark__2423_1319076330"/>
      <w:bookmarkStart w:id="938" w:name="__Fieldmark__2225_1574956455"/>
      <w:bookmarkStart w:id="939" w:name="__Fieldmark__3689_1060565729"/>
      <w:bookmarkStart w:id="940" w:name="__Fieldmark__1829_1399911138"/>
      <w:bookmarkStart w:id="941" w:name="__Fieldmark__1733_744722361"/>
      <w:bookmarkStart w:id="942" w:name="__Fieldmark__1535_411639545"/>
      <w:bookmarkStart w:id="943" w:name="__Fieldmark__6499_1085838608"/>
      <w:bookmarkStart w:id="944" w:name="__Fieldmark__1141_441034508"/>
      <w:bookmarkStart w:id="945" w:name="__Fieldmark__991_601445339"/>
      <w:bookmarkStart w:id="946" w:name="__Fieldmark__1152_1655909996"/>
      <w:bookmarkStart w:id="947" w:name="__Fieldmark__887_1555215823"/>
      <w:bookmarkStart w:id="948" w:name="__Fieldmark__4981_139899877"/>
      <w:bookmarkStart w:id="949" w:name="__Fieldmark__1239_1085838608"/>
      <w:bookmarkStart w:id="950" w:name="__Fieldmark__2689_1817135582"/>
      <w:bookmarkStart w:id="951" w:name="__Fieldmark__6459_411639545"/>
      <w:bookmarkStart w:id="952" w:name="__Fieldmark__1832_970404190"/>
      <w:bookmarkStart w:id="953" w:name="__Fieldmark__4544_1316752162"/>
      <w:bookmarkStart w:id="954" w:name="__Fieldmark__1928_1908286308"/>
      <w:bookmarkStart w:id="955" w:name="__Fieldmark__3791_859198063"/>
      <w:bookmarkStart w:id="956" w:name="__Fieldmark__2324_93901224"/>
      <w:bookmarkStart w:id="957" w:name="__Fieldmark__4143_583149916"/>
      <w:bookmarkStart w:id="958" w:name="__Fieldmark__8346_1401257266"/>
      <w:bookmarkStart w:id="959" w:name="__Fieldmark__6771_2364124096"/>
      <w:bookmarkStart w:id="960" w:name="__Fieldmark__26475_685712490"/>
      <w:bookmarkStart w:id="961" w:name="__Fieldmark__2234_3714344401"/>
      <w:bookmarkStart w:id="962" w:name="__Fieldmark__2390_433491994"/>
      <w:bookmarkStart w:id="963" w:name="__Fieldmark__1153_1165897724"/>
      <w:bookmarkStart w:id="964" w:name="__Fieldmark__117_500681011"/>
      <w:bookmarkStart w:id="965" w:name="__Fieldmark__10215_140101356"/>
      <w:bookmarkStart w:id="966" w:name="__Fieldmark__24998_140101356"/>
      <w:bookmarkStart w:id="967" w:name="__Fieldmark__765_2035574864"/>
      <w:bookmarkStart w:id="968" w:name="__Fieldmark__2421_1888245072"/>
      <w:bookmarkStart w:id="969" w:name="__Fieldmark__10351_1620034629"/>
      <w:bookmarkStart w:id="970" w:name="__Fieldmark__2689_1741798594"/>
      <w:bookmarkStart w:id="971" w:name="__Fieldmark__2847_383320421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Pr>
          <w:rFonts w:eastAsia="Univers" w:cs="Arial" w:ascii="Marianne" w:hAnsi="Marianne"/>
          <w:lang w:eastAsia="fr-FR"/>
        </w:rPr>
        <w:t xml:space="preserve">  oui  (</w:t>
      </w:r>
      <w:r>
        <w:rPr>
          <w:rFonts w:eastAsia="Univers" w:cs="Arial" w:ascii="Marianne" w:hAnsi="Marianne"/>
          <w:i/>
          <w:lang w:eastAsia="fr-FR"/>
        </w:rPr>
        <w:t>se reporter à l’annexe II pour décrire les lots)</w:t>
      </w:r>
    </w:p>
    <w:p>
      <w:pPr>
        <w:pStyle w:val="Normal"/>
        <w:numPr>
          <w:ilvl w:val="0"/>
          <w:numId w:val="8"/>
        </w:numPr>
        <w:tabs>
          <w:tab w:val="clear" w:pos="720"/>
          <w:tab w:val="left" w:pos="1440" w:leader="none"/>
        </w:tabs>
        <w:spacing w:before="120" w:after="120"/>
        <w:rPr>
          <w:rFonts w:ascii="Marianne" w:hAnsi="Marianne"/>
        </w:rPr>
      </w:pPr>
      <w:r>
        <w:rPr>
          <w:rFonts w:eastAsia="Univers" w:cs="Arial" w:ascii="Marianne" w:hAnsi="Marianne"/>
          <w:lang w:eastAsia="fr-FR"/>
        </w:rPr>
        <w:t xml:space="preserve">Possibilité de présenter une offre pour </w:t>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972" w:name="__Fieldmark__3053_1240998821"/>
      <w:bookmarkStart w:id="973" w:name="__Fieldmark__3053_1240998821"/>
      <w:bookmarkEnd w:id="973"/>
      <w:r>
        <w:rPr>
          <w:rFonts w:eastAsia="Univers" w:cs="Arial" w:ascii="Marianne" w:hAnsi="Marianne"/>
          <w:lang w:eastAsia="fr-FR"/>
        </w:rPr>
      </w:r>
      <w:r>
        <w:rPr>
          <w:rFonts w:eastAsia="Univers" w:cs="Arial" w:ascii="Marianne" w:hAnsi="Marianne"/>
          <w:lang w:eastAsia="fr-FR"/>
        </w:rPr>
        <w:fldChar w:fldCharType="end"/>
      </w:r>
      <w:bookmarkStart w:id="974" w:name="__Fieldmark__2898_866361898"/>
      <w:bookmarkStart w:id="975" w:name="__Fieldmark__2742_3116827792"/>
      <w:bookmarkStart w:id="976" w:name="__Fieldmark__2592_556224678"/>
      <w:bookmarkStart w:id="977" w:name="__Fieldmark__2421_172846008"/>
      <w:bookmarkStart w:id="978" w:name="__Fieldmark__5873_127551698"/>
      <w:bookmarkStart w:id="979" w:name="__Fieldmark__2127_685712490"/>
      <w:bookmarkStart w:id="980" w:name="__Fieldmark__2892_4063377514"/>
      <w:bookmarkStart w:id="981" w:name="__Fieldmark__8109_675974210"/>
      <w:bookmarkStart w:id="982" w:name="__Fieldmark__2503_1319076330"/>
      <w:bookmarkStart w:id="983" w:name="__Fieldmark__2299_1574956455"/>
      <w:bookmarkStart w:id="984" w:name="__Fieldmark__3757_1060565729"/>
      <w:bookmarkStart w:id="985" w:name="__Fieldmark__1891_1399911138"/>
      <w:bookmarkStart w:id="986" w:name="__Fieldmark__1786_744722361"/>
      <w:bookmarkStart w:id="987" w:name="__Fieldmark__1582_411639545"/>
      <w:bookmarkStart w:id="988" w:name="__Fieldmark__6540_1085838608"/>
      <w:bookmarkStart w:id="989" w:name="__Fieldmark__1176_441034508"/>
      <w:bookmarkStart w:id="990" w:name="__Fieldmark__1019_601445339"/>
      <w:bookmarkStart w:id="991" w:name="__Fieldmark__1153_1655909996"/>
      <w:bookmarkStart w:id="992" w:name="__Fieldmark__912_1555215823"/>
      <w:bookmarkStart w:id="993" w:name="__Fieldmark__5013_139899877"/>
      <w:bookmarkStart w:id="994" w:name="__Fieldmark__1277_1085838608"/>
      <w:bookmarkStart w:id="995" w:name="__Fieldmark__2733_1817135582"/>
      <w:bookmarkStart w:id="996" w:name="__Fieldmark__6509_411639545"/>
      <w:bookmarkStart w:id="997" w:name="__Fieldmark__1888_970404190"/>
      <w:bookmarkStart w:id="998" w:name="__Fieldmark__4600_1316752162"/>
      <w:bookmarkStart w:id="999" w:name="__Fieldmark__1993_1908286308"/>
      <w:bookmarkStart w:id="1000" w:name="__Fieldmark__3862_859198063"/>
      <w:bookmarkStart w:id="1001" w:name="__Fieldmark__2401_93901224"/>
      <w:bookmarkStart w:id="1002" w:name="__Fieldmark__4226_583149916"/>
      <w:bookmarkStart w:id="1003" w:name="__Fieldmark__8434_1401257266"/>
      <w:bookmarkStart w:id="1004" w:name="__Fieldmark__6865_2364124096"/>
      <w:bookmarkStart w:id="1005" w:name="__Fieldmark__26575_685712490"/>
      <w:bookmarkStart w:id="1006" w:name="__Fieldmark__2340_3714344401"/>
      <w:bookmarkStart w:id="1007" w:name="__Fieldmark__2502_433491994"/>
      <w:bookmarkStart w:id="1008" w:name="__Fieldmark__1154_1165897724"/>
      <w:bookmarkStart w:id="1009" w:name="__Fieldmark__118_500681011"/>
      <w:bookmarkStart w:id="1010" w:name="__Fieldmark__10257_140101356"/>
      <w:bookmarkStart w:id="1011" w:name="__Fieldmark__24999_140101356"/>
      <w:bookmarkStart w:id="1012" w:name="__Fieldmark__768_2035574864"/>
      <w:bookmarkStart w:id="1013" w:name="__Fieldmark__2540_1888245072"/>
      <w:bookmarkStart w:id="1014" w:name="__Fieldmark__10475_1620034629"/>
      <w:bookmarkStart w:id="1015" w:name="__Fieldmark__2819_1741798594"/>
      <w:bookmarkStart w:id="1016" w:name="__Fieldmark__2983_3833204218"/>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Pr>
          <w:rFonts w:eastAsia="Univers" w:cs="Arial" w:ascii="Marianne" w:hAnsi="Marianne"/>
          <w:lang w:eastAsia="fr-FR"/>
        </w:rPr>
        <w:t xml:space="preserve"> un lot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017" w:name="__Fieldmark__3186_1240998821"/>
      <w:bookmarkStart w:id="1018" w:name="__Fieldmark__3186_1240998821"/>
      <w:bookmarkEnd w:id="1018"/>
      <w:r>
        <w:rPr>
          <w:rFonts w:eastAsia="Univers" w:cs="Arial" w:ascii="Marianne" w:hAnsi="Marianne"/>
          <w:lang w:eastAsia="fr-FR"/>
        </w:rPr>
      </w:r>
      <w:r>
        <w:rPr>
          <w:rFonts w:eastAsia="Univers" w:cs="Arial" w:ascii="Marianne" w:hAnsi="Marianne"/>
          <w:lang w:eastAsia="fr-FR"/>
        </w:rPr>
        <w:fldChar w:fldCharType="end"/>
      </w:r>
      <w:bookmarkStart w:id="1019" w:name="__Fieldmark__3025_866361898"/>
      <w:bookmarkStart w:id="1020" w:name="__Fieldmark__2863_3116827792"/>
      <w:bookmarkStart w:id="1021" w:name="__Fieldmark__2707_556224678"/>
      <w:bookmarkStart w:id="1022" w:name="__Fieldmark__2524_172846008"/>
      <w:bookmarkStart w:id="1023" w:name="__Fieldmark__5970_127551698"/>
      <w:bookmarkStart w:id="1024" w:name="__Fieldmark__2218_685712490"/>
      <w:bookmarkStart w:id="1025" w:name="__Fieldmark__2977_4063377514"/>
      <w:bookmarkStart w:id="1026" w:name="__Fieldmark__8188_675974210"/>
      <w:bookmarkStart w:id="1027" w:name="__Fieldmark__2576_1319076330"/>
      <w:bookmarkStart w:id="1028" w:name="__Fieldmark__2366_1574956455"/>
      <w:bookmarkStart w:id="1029" w:name="__Fieldmark__3818_1060565729"/>
      <w:bookmarkStart w:id="1030" w:name="__Fieldmark__1946_1399911138"/>
      <w:bookmarkStart w:id="1031" w:name="__Fieldmark__1832_744722361"/>
      <w:bookmarkStart w:id="1032" w:name="__Fieldmark__1622_411639545"/>
      <w:bookmarkStart w:id="1033" w:name="__Fieldmark__6574_1085838608"/>
      <w:bookmarkStart w:id="1034" w:name="__Fieldmark__1204_441034508"/>
      <w:bookmarkStart w:id="1035" w:name="__Fieldmark__1041_601445339"/>
      <w:bookmarkStart w:id="1036" w:name="__Fieldmark__1154_1655909996"/>
      <w:bookmarkStart w:id="1037" w:name="__Fieldmark__931_1555215823"/>
      <w:bookmarkStart w:id="1038" w:name="__Fieldmark__5038_139899877"/>
      <w:bookmarkStart w:id="1039" w:name="__Fieldmark__1308_1085838608"/>
      <w:bookmarkStart w:id="1040" w:name="__Fieldmark__2770_1817135582"/>
      <w:bookmarkStart w:id="1041" w:name="__Fieldmark__6552_411639545"/>
      <w:bookmarkStart w:id="1042" w:name="__Fieldmark__1937_970404190"/>
      <w:bookmarkStart w:id="1043" w:name="__Fieldmark__4650_1316752162"/>
      <w:bookmarkStart w:id="1044" w:name="__Fieldmark__2051_1908286308"/>
      <w:bookmarkStart w:id="1045" w:name="__Fieldmark__3926_859198063"/>
      <w:bookmarkStart w:id="1046" w:name="__Fieldmark__2471_93901224"/>
      <w:bookmarkStart w:id="1047" w:name="__Fieldmark__4302_583149916"/>
      <w:bookmarkStart w:id="1048" w:name="__Fieldmark__8516_1401257266"/>
      <w:bookmarkStart w:id="1049" w:name="__Fieldmark__6953_2364124096"/>
      <w:bookmarkStart w:id="1050" w:name="__Fieldmark__26669_685712490"/>
      <w:bookmarkStart w:id="1051" w:name="__Fieldmark__2440_3714344401"/>
      <w:bookmarkStart w:id="1052" w:name="__Fieldmark__2608_433491994"/>
      <w:bookmarkStart w:id="1053" w:name="__Fieldmark__1155_1165897724"/>
      <w:bookmarkStart w:id="1054" w:name="__Fieldmark__119_500681011"/>
      <w:bookmarkStart w:id="1055" w:name="__Fieldmark__10283_140101356"/>
      <w:bookmarkStart w:id="1056" w:name="__Fieldmark__25000_140101356"/>
      <w:bookmarkStart w:id="1057" w:name="__Fieldmark__771_2035574864"/>
      <w:bookmarkStart w:id="1058" w:name="__Fieldmark__2653_1888245072"/>
      <w:bookmarkStart w:id="1059" w:name="__Fieldmark__10593_1620034629"/>
      <w:bookmarkStart w:id="1060" w:name="__Fieldmark__2943_1741798594"/>
      <w:bookmarkStart w:id="1061" w:name="__Fieldmark__3113_38332042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Fonts w:eastAsia="Univers" w:cs="Arial" w:ascii="Marianne" w:hAnsi="Marianne"/>
          <w:lang w:eastAsia="fr-FR"/>
        </w:rPr>
        <w:t xml:space="preserve"> plusieurs lots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062" w:name="__Fieldmark__3319_1240998821"/>
      <w:bookmarkStart w:id="1063" w:name="__Fieldmark__3319_1240998821"/>
      <w:bookmarkEnd w:id="1063"/>
      <w:r>
        <w:rPr>
          <w:rFonts w:eastAsia="Univers" w:cs="Arial" w:ascii="Marianne" w:hAnsi="Marianne"/>
          <w:lang w:eastAsia="fr-FR"/>
        </w:rPr>
      </w:r>
      <w:r>
        <w:rPr>
          <w:rFonts w:eastAsia="Univers" w:cs="Arial" w:ascii="Marianne" w:hAnsi="Marianne"/>
          <w:lang w:eastAsia="fr-FR"/>
        </w:rPr>
        <w:fldChar w:fldCharType="end"/>
      </w:r>
      <w:bookmarkStart w:id="1064" w:name="__Fieldmark__3152_866361898"/>
      <w:bookmarkStart w:id="1065" w:name="__Fieldmark__2984_3116827792"/>
      <w:bookmarkStart w:id="1066" w:name="__Fieldmark__2822_556224678"/>
      <w:bookmarkStart w:id="1067" w:name="__Fieldmark__2627_172846008"/>
      <w:bookmarkStart w:id="1068" w:name="__Fieldmark__6067_127551698"/>
      <w:bookmarkStart w:id="1069" w:name="__Fieldmark__2309_685712490"/>
      <w:bookmarkStart w:id="1070" w:name="__Fieldmark__3062_4063377514"/>
      <w:bookmarkStart w:id="1071" w:name="__Fieldmark__8267_675974210"/>
      <w:bookmarkStart w:id="1072" w:name="__Fieldmark__2649_1319076330"/>
      <w:bookmarkStart w:id="1073" w:name="__Fieldmark__2433_1574956455"/>
      <w:bookmarkStart w:id="1074" w:name="__Fieldmark__3879_1060565729"/>
      <w:bookmarkStart w:id="1075" w:name="__Fieldmark__2001_1399911138"/>
      <w:bookmarkStart w:id="1076" w:name="__Fieldmark__1878_744722361"/>
      <w:bookmarkStart w:id="1077" w:name="__Fieldmark__1662_411639545"/>
      <w:bookmarkStart w:id="1078" w:name="__Fieldmark__6608_1085838608"/>
      <w:bookmarkStart w:id="1079" w:name="__Fieldmark__1232_441034508"/>
      <w:bookmarkStart w:id="1080" w:name="__Fieldmark__1063_601445339"/>
      <w:bookmarkStart w:id="1081" w:name="__Fieldmark__1155_1655909996"/>
      <w:bookmarkStart w:id="1082" w:name="__Fieldmark__950_1555215823"/>
      <w:bookmarkStart w:id="1083" w:name="__Fieldmark__5063_139899877"/>
      <w:bookmarkStart w:id="1084" w:name="__Fieldmark__1339_1085838608"/>
      <w:bookmarkStart w:id="1085" w:name="__Fieldmark__2807_1817135582"/>
      <w:bookmarkStart w:id="1086" w:name="__Fieldmark__6595_411639545"/>
      <w:bookmarkStart w:id="1087" w:name="__Fieldmark__1986_970404190"/>
      <w:bookmarkStart w:id="1088" w:name="__Fieldmark__4700_1316752162"/>
      <w:bookmarkStart w:id="1089" w:name="__Fieldmark__2109_1908286308"/>
      <w:bookmarkStart w:id="1090" w:name="__Fieldmark__3990_859198063"/>
      <w:bookmarkStart w:id="1091" w:name="__Fieldmark__2541_93901224"/>
      <w:bookmarkStart w:id="1092" w:name="__Fieldmark__4378_583149916"/>
      <w:bookmarkStart w:id="1093" w:name="__Fieldmark__8598_1401257266"/>
      <w:bookmarkStart w:id="1094" w:name="__Fieldmark__7041_2364124096"/>
      <w:bookmarkStart w:id="1095" w:name="__Fieldmark__26763_685712490"/>
      <w:bookmarkStart w:id="1096" w:name="__Fieldmark__2540_3714344401"/>
      <w:bookmarkStart w:id="1097" w:name="__Fieldmark__2714_433491994"/>
      <w:bookmarkStart w:id="1098" w:name="__Fieldmark__1156_1165897724"/>
      <w:bookmarkStart w:id="1099" w:name="__Fieldmark__120_500681011"/>
      <w:bookmarkStart w:id="1100" w:name="__Fieldmark__10309_140101356"/>
      <w:bookmarkStart w:id="1101" w:name="__Fieldmark__25001_140101356"/>
      <w:bookmarkStart w:id="1102" w:name="_Hlk65474935"/>
      <w:bookmarkStart w:id="1103" w:name="__Fieldmark__2766_1888245072"/>
      <w:bookmarkStart w:id="1104" w:name="__Fieldmark__10711_1620034629"/>
      <w:bookmarkStart w:id="1105" w:name="__Fieldmark__3067_1741798594"/>
      <w:bookmarkStart w:id="1106" w:name="__Fieldmark__3243_3833204218"/>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Pr>
          <w:rFonts w:eastAsia="Univers" w:cs="Arial" w:ascii="Marianne" w:hAnsi="Marianne"/>
          <w:lang w:eastAsia="fr-FR"/>
        </w:rPr>
        <w:t xml:space="preserve"> l'ensemble des lots </w:t>
      </w:r>
    </w:p>
    <w:p>
      <w:pPr>
        <w:pStyle w:val="Normal"/>
        <w:numPr>
          <w:ilvl w:val="0"/>
          <w:numId w:val="8"/>
        </w:numPr>
        <w:tabs>
          <w:tab w:val="clear" w:pos="720"/>
          <w:tab w:val="left" w:pos="1440" w:leader="none"/>
        </w:tabs>
        <w:spacing w:before="120" w:after="120"/>
        <w:rPr>
          <w:rFonts w:ascii="Marianne" w:hAnsi="Marianne"/>
        </w:rPr>
      </w:pPr>
      <w:r>
        <w:rPr>
          <w:rFonts w:eastAsia="Univers" w:cs="Arial" w:ascii="Marianne" w:hAnsi="Marianne"/>
          <w:lang w:eastAsia="fr-FR"/>
        </w:rPr>
        <w:t>justification du défaut d’allotisseme</w:t>
      </w:r>
      <w:r>
        <w:rPr>
          <w:rFonts w:eastAsia="Univers" w:cs="Arial" w:ascii="Marianne" w:hAnsi="Marianne"/>
          <w:color w:val="000000"/>
          <w:lang w:eastAsia="fr-FR"/>
        </w:rPr>
        <w:t>nt : prestations non divisibles</w:t>
      </w:r>
    </w:p>
    <w:p>
      <w:pPr>
        <w:pStyle w:val="Titre1"/>
        <w:tabs>
          <w:tab w:val="clear" w:pos="720"/>
          <w:tab w:val="left" w:pos="1440" w:leader="none"/>
        </w:tabs>
        <w:spacing w:before="360" w:after="120"/>
        <w:rPr>
          <w:rFonts w:ascii="Marianne" w:hAnsi="Marianne"/>
        </w:rPr>
      </w:pPr>
      <w:r>
        <w:rPr>
          <w:rFonts w:eastAsia="Univers" w:cs="Arial" w:ascii="Marianne" w:hAnsi="Marianne"/>
          <w:shd w:fill="FFFF00" w:val="clear"/>
          <w:lang w:eastAsia="fr-FR"/>
        </w:rPr>
        <w:t>Section VII – Contenu du dossier de consultation</w:t>
      </w:r>
    </w:p>
    <w:p>
      <w:pPr>
        <w:pStyle w:val="Normal"/>
        <w:tabs>
          <w:tab w:val="clear" w:pos="720"/>
          <w:tab w:val="left" w:pos="1440" w:leader="none"/>
        </w:tabs>
        <w:spacing w:before="120" w:after="120"/>
        <w:rPr>
          <w:rFonts w:ascii="Marianne" w:hAnsi="Marianne"/>
        </w:rPr>
      </w:pPr>
      <w:r>
        <w:rPr>
          <w:rFonts w:eastAsia="Univers" w:cs="Arial" w:ascii="Marianne" w:hAnsi="Marianne"/>
          <w:i/>
          <w:color w:val="000000"/>
          <w:sz w:val="20"/>
          <w:lang w:eastAsia="fr-FR"/>
        </w:rPr>
        <w:t>Le dossier de consultation est téléchargeable sur PLACE. Il comprend les pièces suivantes :</w:t>
      </w:r>
    </w:p>
    <w:p>
      <w:pPr>
        <w:pStyle w:val="Normal"/>
        <w:jc w:val="left"/>
        <w:rPr>
          <w:color w:val="000000"/>
        </w:rPr>
      </w:pPr>
      <w:r>
        <w:rPr>
          <w:rFonts w:ascii="Marianne" w:hAnsi="Marianne"/>
          <w:i/>
          <w:color w:val="000000"/>
          <w:sz w:val="20"/>
        </w:rPr>
        <w:t>- l’acte d’engagement ou ATTRI1</w:t>
      </w:r>
    </w:p>
    <w:p>
      <w:pPr>
        <w:pStyle w:val="Normal"/>
        <w:jc w:val="left"/>
        <w:rPr>
          <w:color w:val="000000"/>
        </w:rPr>
      </w:pPr>
      <w:r>
        <w:rPr>
          <w:rFonts w:ascii="Marianne" w:hAnsi="Marianne"/>
          <w:i/>
          <w:color w:val="000000"/>
          <w:sz w:val="20"/>
        </w:rPr>
        <w:t>- le Règlement de Consultation</w:t>
      </w:r>
    </w:p>
    <w:p>
      <w:pPr>
        <w:pStyle w:val="Normal"/>
        <w:jc w:val="left"/>
        <w:rPr>
          <w:color w:val="000000"/>
        </w:rPr>
      </w:pPr>
      <w:r>
        <w:rPr>
          <w:rFonts w:ascii="Marianne" w:hAnsi="Marianne"/>
          <w:i/>
          <w:color w:val="000000"/>
          <w:sz w:val="20"/>
        </w:rPr>
        <w:t>- le Cahier des Clauses Particulières</w:t>
      </w:r>
    </w:p>
    <w:p>
      <w:pPr>
        <w:pStyle w:val="Normal"/>
        <w:jc w:val="left"/>
        <w:rPr>
          <w:rFonts w:ascii="Marianne" w:hAnsi="Marianne"/>
          <w:i/>
          <w:i/>
          <w:color w:val="0000FF"/>
          <w:sz w:val="20"/>
        </w:rPr>
      </w:pPr>
      <w:r>
        <w:rPr>
          <w:rFonts w:ascii="Marianne" w:hAnsi="Marianne"/>
          <w:i/>
          <w:color w:val="0000FF"/>
          <w:sz w:val="20"/>
        </w:rPr>
      </w:r>
    </w:p>
    <w:p>
      <w:pPr>
        <w:pStyle w:val="Normal"/>
        <w:jc w:val="left"/>
        <w:rPr>
          <w:rFonts w:ascii="Marianne" w:hAnsi="Marianne"/>
          <w:sz w:val="18"/>
          <w:szCs w:val="18"/>
        </w:rPr>
      </w:pPr>
      <w:r>
        <w:rPr>
          <w:rFonts w:ascii="Marianne" w:hAnsi="Marianne"/>
          <w:i/>
          <w:color w:val="000000"/>
          <w:sz w:val="18"/>
          <w:szCs w:val="18"/>
        </w:rPr>
        <w:t>L</w:t>
      </w:r>
      <w:r>
        <w:rPr>
          <w:rFonts w:ascii="Marianne" w:hAnsi="Marianne"/>
          <w:i/>
          <w:color w:val="0000FF"/>
          <w:sz w:val="18"/>
          <w:szCs w:val="18"/>
        </w:rPr>
        <w:t>es formulaires DC1 et DC2 sont disponibles sur le site de le portail de l’Economie, des Finances, de l’Action et des Comptes publics à l’adresse : https://www.economie.gouv.fr/daj/formulaires-declaration-du-candidat.</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VIII – Durée du marché ou délai d’exécution</w:t>
            </w:r>
          </w:p>
        </w:tc>
      </w:tr>
    </w:tbl>
    <w:p>
      <w:pPr>
        <w:pStyle w:val="Normal"/>
        <w:numPr>
          <w:ilvl w:val="0"/>
          <w:numId w:val="9"/>
        </w:numPr>
        <w:tabs>
          <w:tab w:val="clear" w:pos="720"/>
          <w:tab w:val="left" w:pos="1440" w:leader="none"/>
        </w:tabs>
        <w:spacing w:before="120" w:after="120"/>
        <w:rPr>
          <w:rFonts w:ascii="Marianne" w:hAnsi="Marianne"/>
        </w:rPr>
      </w:pPr>
      <w:r>
        <w:rPr>
          <w:rFonts w:eastAsia="Univers" w:cs="Arial" w:ascii="Marianne" w:hAnsi="Marianne"/>
          <w:lang w:eastAsia="fr-FR"/>
        </w:rPr>
        <w:t>Durée du marché ou délai d’exécution</w:t>
      </w:r>
    </w:p>
    <w:p>
      <w:pPr>
        <w:pStyle w:val="Normal"/>
        <w:tabs>
          <w:tab w:val="clear" w:pos="720"/>
          <w:tab w:val="left" w:pos="1440" w:leader="none"/>
        </w:tabs>
        <w:spacing w:before="120" w:after="120"/>
        <w:ind w:left="397" w:hanging="0"/>
        <w:rPr>
          <w:color w:val="000000"/>
        </w:rPr>
      </w:pPr>
      <w:r>
        <w:rPr>
          <w:rFonts w:eastAsia="Univers" w:cs="Arial" w:ascii="Marianne" w:hAnsi="Marianne"/>
          <w:color w:val="000000"/>
          <w:lang w:eastAsia="fr-FR"/>
        </w:rPr>
        <w:t>Le marché est conclu pour une durée d’un an à compter de sa notification, puis reconduit tacitement par périodes d’un an, sans pouvoir excéder quatre ans.</w:t>
      </w:r>
    </w:p>
    <w:p>
      <w:pPr>
        <w:pStyle w:val="Normal"/>
        <w:numPr>
          <w:ilvl w:val="0"/>
          <w:numId w:val="9"/>
        </w:numPr>
        <w:tabs>
          <w:tab w:val="clear" w:pos="720"/>
          <w:tab w:val="left" w:pos="1440" w:leader="none"/>
        </w:tabs>
        <w:spacing w:before="120" w:after="120"/>
        <w:rPr>
          <w:color w:val="000000"/>
        </w:rPr>
      </w:pPr>
      <w:r>
        <w:rPr>
          <w:rFonts w:eastAsia="Univers" w:cs="Arial" w:ascii="Marianne" w:hAnsi="Marianne"/>
          <w:color w:val="000000"/>
          <w:lang w:eastAsia="fr-FR"/>
        </w:rPr>
        <w:t>Date prévisionnelle de début des prestations (fournitures/services) : 01/01/2024</w:t>
      </w:r>
    </w:p>
    <w:p>
      <w:pPr>
        <w:pStyle w:val="Normal"/>
        <w:numPr>
          <w:ilvl w:val="0"/>
          <w:numId w:val="9"/>
        </w:numPr>
        <w:tabs>
          <w:tab w:val="clear" w:pos="720"/>
          <w:tab w:val="left" w:pos="1440" w:leader="none"/>
        </w:tabs>
        <w:spacing w:before="120" w:after="120"/>
        <w:rPr>
          <w:rFonts w:ascii="Marianne" w:hAnsi="Marianne"/>
        </w:rPr>
      </w:pPr>
      <w:r>
        <w:rPr>
          <w:rFonts w:eastAsia="Univers" w:cs="Arial" w:ascii="Marianne" w:hAnsi="Marianne"/>
          <w:lang w:eastAsia="fr-FR"/>
        </w:rPr>
        <w:t>Date prévisionnelle de commencement des travaux : …</w:t>
        <w:tab/>
        <w:t>/</w:t>
        <w:tab/>
        <w:tab/>
        <w:tab/>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IX – Conditions relatives au marché</w:t>
            </w:r>
          </w:p>
        </w:tc>
      </w:tr>
    </w:tbl>
    <w:p>
      <w:pPr>
        <w:pStyle w:val="Normal"/>
        <w:numPr>
          <w:ilvl w:val="0"/>
          <w:numId w:val="10"/>
        </w:numPr>
        <w:tabs>
          <w:tab w:val="clear" w:pos="720"/>
          <w:tab w:val="left" w:pos="1440" w:leader="none"/>
        </w:tabs>
        <w:spacing w:before="120" w:after="120"/>
        <w:jc w:val="both"/>
        <w:rPr>
          <w:rFonts w:ascii="Marianne" w:hAnsi="Marianne"/>
        </w:rPr>
      </w:pPr>
      <w:r>
        <w:rPr>
          <w:rFonts w:eastAsia="Univers" w:cs="Arial" w:ascii="Marianne" w:hAnsi="Marianne"/>
          <w:lang w:eastAsia="fr-FR"/>
        </w:rPr>
        <w:t xml:space="preserve">Cautionnement et garanties exigés </w:t>
      </w:r>
      <w:r>
        <w:rPr>
          <w:rFonts w:eastAsia="Univers" w:cs="Arial" w:ascii="Marianne" w:hAnsi="Marianne"/>
          <w:i/>
          <w:lang w:eastAsia="fr-FR"/>
        </w:rPr>
        <w:t>: (le cas échéant )</w:t>
      </w:r>
    </w:p>
    <w:p>
      <w:pPr>
        <w:pStyle w:val="Normal"/>
        <w:spacing w:before="120" w:after="120"/>
        <w:jc w:val="both"/>
        <w:rPr>
          <w:color w:val="000000"/>
        </w:rPr>
      </w:pPr>
      <w:r>
        <w:rPr>
          <w:rFonts w:eastAsia="Univers" w:cs="Arial" w:ascii="Marianne" w:hAnsi="Marianne"/>
          <w:color w:val="000000"/>
          <w:lang w:eastAsia="fr-FR"/>
        </w:rPr>
        <w:t>le titulaire est dispensé de la constitution d’un cautionnement.</w:t>
      </w:r>
    </w:p>
    <w:p>
      <w:pPr>
        <w:pStyle w:val="Normal"/>
        <w:numPr>
          <w:ilvl w:val="0"/>
          <w:numId w:val="10"/>
        </w:numPr>
        <w:tabs>
          <w:tab w:val="clear" w:pos="720"/>
          <w:tab w:val="left" w:pos="1440" w:leader="none"/>
        </w:tabs>
        <w:spacing w:before="120" w:after="120"/>
        <w:jc w:val="both"/>
        <w:rPr>
          <w:color w:val="000000"/>
        </w:rPr>
      </w:pPr>
      <w:r>
        <w:rPr>
          <w:rFonts w:eastAsia="Univers" w:cs="Arial" w:ascii="Marianne" w:hAnsi="Marianne"/>
          <w:color w:val="000000"/>
          <w:lang w:eastAsia="fr-FR"/>
        </w:rPr>
        <w:t>Modalités essentielles de financement et de paiement et/ou références aux textes qui les réglementent :</w:t>
      </w:r>
    </w:p>
    <w:p>
      <w:pPr>
        <w:pStyle w:val="BodyText2"/>
        <w:rPr>
          <w:color w:val="000000"/>
        </w:rPr>
      </w:pPr>
      <w:r>
        <w:rPr>
          <w:rFonts w:eastAsia="Univers" w:ascii="Marianne" w:hAnsi="Marianne"/>
          <w:color w:val="000000"/>
        </w:rPr>
        <w:t>le mode de règlement est le mandatement administratif, par virement bancaire sur le compte figurant à l’acte d’engagement, sur présentation d’une facture en EURO, datée et détaillée.</w:t>
      </w:r>
    </w:p>
    <w:p>
      <w:pPr>
        <w:pStyle w:val="Normal"/>
        <w:numPr>
          <w:ilvl w:val="0"/>
          <w:numId w:val="10"/>
        </w:numPr>
        <w:tabs>
          <w:tab w:val="clear" w:pos="720"/>
          <w:tab w:val="left" w:pos="1440" w:leader="none"/>
        </w:tabs>
        <w:spacing w:before="120" w:after="120"/>
        <w:jc w:val="both"/>
        <w:rPr>
          <w:rFonts w:ascii="Marianne" w:hAnsi="Marianne"/>
        </w:rPr>
      </w:pPr>
      <w:r>
        <w:rPr>
          <w:rFonts w:eastAsia="Univers" w:cs="Arial" w:ascii="Marianne" w:hAnsi="Marianne"/>
          <w:color w:val="000000"/>
          <w:lang w:eastAsia="fr-FR"/>
        </w:rPr>
        <w:t>Forme juridique que devra revêtir le grou</w:t>
      </w:r>
      <w:r>
        <w:rPr>
          <w:rFonts w:eastAsia="Univers" w:cs="Arial" w:ascii="Marianne" w:hAnsi="Marianne"/>
          <w:lang w:eastAsia="fr-FR"/>
        </w:rPr>
        <w:t>pement d'entrepreneurs, de fournisseurs ou de prestataires de services </w:t>
      </w:r>
      <w:r>
        <w:rPr>
          <w:rFonts w:eastAsia="Univers" w:cs="Arial" w:ascii="Marianne" w:hAnsi="Marianne"/>
          <w:i/>
          <w:lang w:eastAsia="fr-FR"/>
        </w:rPr>
        <w:t>: (le cas échéant)</w:t>
      </w:r>
      <w:r>
        <w:rPr>
          <w:rFonts w:eastAsia="Univers" w:cs="Arial" w:ascii="Marianne" w:hAnsi="Marianne"/>
          <w:lang w:eastAsia="fr-FR"/>
        </w:rPr>
        <w:t xml:space="preserve"> </w:t>
      </w:r>
    </w:p>
    <w:p>
      <w:pPr>
        <w:pStyle w:val="Normal"/>
        <w:numPr>
          <w:ilvl w:val="0"/>
          <w:numId w:val="10"/>
        </w:numPr>
        <w:tabs>
          <w:tab w:val="clear" w:pos="720"/>
          <w:tab w:val="left" w:pos="1440" w:leader="none"/>
        </w:tabs>
        <w:spacing w:before="120" w:after="120"/>
        <w:rPr>
          <w:rFonts w:ascii="Marianne" w:hAnsi="Marianne"/>
        </w:rPr>
      </w:pPr>
      <w:r>
        <w:rPr>
          <w:rFonts w:eastAsia="Univers" w:cs="Arial" w:ascii="Marianne" w:hAnsi="Marianne"/>
          <w:lang w:eastAsia="fr-FR"/>
        </w:rPr>
        <w:t>Possibilité de présenter pour le marché ou un de ses lots plusieurs offres en agissant à la fois en qualité de candidats individuels ou de membres d’un ou plusieurs groupements :</w:t>
      </w:r>
    </w:p>
    <w:p>
      <w:pPr>
        <w:pStyle w:val="Normal"/>
        <w:spacing w:before="120" w:after="120"/>
        <w:ind w:left="567" w:firstLine="567"/>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1107" w:name="__Fieldmark__3487_1240998821"/>
      <w:bookmarkStart w:id="1108" w:name="__Fieldmark__3487_1240998821"/>
      <w:bookmarkEnd w:id="1108"/>
      <w:r>
        <w:rPr>
          <w:rFonts w:ascii="Marianne" w:hAnsi="Marianne"/>
        </w:rPr>
      </w:r>
      <w:r>
        <w:rPr>
          <w:rFonts w:ascii="Marianne" w:hAnsi="Marianne"/>
        </w:rPr>
        <w:fldChar w:fldCharType="end"/>
      </w:r>
      <w:bookmarkStart w:id="1109" w:name="__Fieldmark__3315_866361898"/>
      <w:bookmarkStart w:id="1110" w:name="__Fieldmark__3142_3116827792"/>
      <w:bookmarkStart w:id="1111" w:name="__Fieldmark__2973_556224678"/>
      <w:bookmarkStart w:id="1112" w:name="__Fieldmark__2765_172846008"/>
      <w:bookmarkStart w:id="1113" w:name="__Fieldmark__6199_127551698"/>
      <w:bookmarkStart w:id="1114" w:name="__Fieldmark__2435_685712490"/>
      <w:bookmarkStart w:id="1115" w:name="__Fieldmark__3180_4063377514"/>
      <w:bookmarkStart w:id="1116" w:name="__Fieldmark__8381_675974210"/>
      <w:bookmarkStart w:id="1117" w:name="__Fieldmark__2757_1319076330"/>
      <w:bookmarkStart w:id="1118" w:name="__Fieldmark__2535_1574956455"/>
      <w:bookmarkStart w:id="1119" w:name="__Fieldmark__3969_1060565729"/>
      <w:bookmarkStart w:id="1120" w:name="__Fieldmark__2083_1399911138"/>
      <w:bookmarkStart w:id="1121" w:name="__Fieldmark__1951_744722361"/>
      <w:bookmarkStart w:id="1122" w:name="__Fieldmark__1729_411639545"/>
      <w:bookmarkStart w:id="1123" w:name="__Fieldmark__6672_1085838608"/>
      <w:bookmarkStart w:id="1124" w:name="__Fieldmark__1293_441034508"/>
      <w:bookmarkStart w:id="1125" w:name="__Fieldmark__1117_601445339"/>
      <w:bookmarkStart w:id="1126" w:name="__Fieldmark__1156_1655909996"/>
      <w:bookmarkStart w:id="1127" w:name="__Fieldmark__999_1555215823"/>
      <w:bookmarkStart w:id="1128" w:name="__Fieldmark__5115_139899877"/>
      <w:bookmarkStart w:id="1129" w:name="__Fieldmark__1397_1085838608"/>
      <w:bookmarkStart w:id="1130" w:name="__Fieldmark__2875_1817135582"/>
      <w:bookmarkStart w:id="1131" w:name="__Fieldmark__6665_411639545"/>
      <w:bookmarkStart w:id="1132" w:name="__Fieldmark__2062_970404190"/>
      <w:bookmarkStart w:id="1133" w:name="__Fieldmark__4781_1316752162"/>
      <w:bookmarkStart w:id="1134" w:name="__Fieldmark__2194_1908286308"/>
      <w:bookmarkStart w:id="1135" w:name="__Fieldmark__4094_859198063"/>
      <w:bookmarkStart w:id="1136" w:name="__Fieldmark__2646_93901224"/>
      <w:bookmarkStart w:id="1137" w:name="__Fieldmark__4489_583149916"/>
      <w:bookmarkStart w:id="1138" w:name="__Fieldmark__8713_1401257266"/>
      <w:bookmarkStart w:id="1139" w:name="__Fieldmark__7165_2364124096"/>
      <w:bookmarkStart w:id="1140" w:name="__Fieldmark__26892_685712490"/>
      <w:bookmarkStart w:id="1141" w:name="__Fieldmark__2675_3714344401"/>
      <w:bookmarkStart w:id="1142" w:name="__Fieldmark__2855_433491994"/>
      <w:bookmarkStart w:id="1143" w:name="__Fieldmark__1157_1165897724"/>
      <w:bookmarkStart w:id="1144" w:name="__Fieldmark__121_500681011"/>
      <w:bookmarkStart w:id="1145" w:name="__Fieldmark__10489_140101356"/>
      <w:bookmarkStart w:id="1146" w:name="__Fieldmark__25002_140101356"/>
      <w:bookmarkStart w:id="1147" w:name="__Fieldmark__933_2035574864"/>
      <w:bookmarkStart w:id="1148" w:name="__Fieldmark__2914_1888245072"/>
      <w:bookmarkStart w:id="1149" w:name="__Fieldmark__10864_1620034629"/>
      <w:bookmarkStart w:id="1150" w:name="__Fieldmark__3227_1741798594"/>
      <w:bookmarkStart w:id="1151" w:name="__Fieldmark__3411_383320421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Pr>
          <w:rFonts w:eastAsia="Univers" w:cs="Arial" w:ascii="Marianne" w:hAnsi="Marianne"/>
          <w:color w:val="0000FF"/>
          <w:lang w:eastAsia="fr-FR"/>
        </w:rPr>
        <w:t xml:space="preserve">  non</w:t>
      </w:r>
      <w:r>
        <w:rPr>
          <w:rFonts w:eastAsia="Univers" w:cs="Arial" w:ascii="Marianne" w:hAnsi="Marianne"/>
          <w:lang w:eastAsia="fr-FR"/>
        </w:rPr>
        <w:tab/>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152" w:name="__Fieldmark__3623_1240998821"/>
      <w:bookmarkStart w:id="1153" w:name="__Fieldmark__3623_1240998821"/>
      <w:bookmarkEnd w:id="1153"/>
      <w:r>
        <w:rPr>
          <w:rFonts w:eastAsia="Univers" w:cs="Arial" w:ascii="Marianne" w:hAnsi="Marianne"/>
          <w:lang w:eastAsia="fr-FR"/>
        </w:rPr>
      </w:r>
      <w:r>
        <w:rPr>
          <w:rFonts w:eastAsia="Univers" w:cs="Arial" w:ascii="Marianne" w:hAnsi="Marianne"/>
          <w:lang w:eastAsia="fr-FR"/>
        </w:rPr>
        <w:fldChar w:fldCharType="end"/>
      </w:r>
      <w:bookmarkStart w:id="1154" w:name="__Fieldmark__3445_866361898"/>
      <w:bookmarkStart w:id="1155" w:name="__Fieldmark__3266_3116827792"/>
      <w:bookmarkStart w:id="1156" w:name="__Fieldmark__3091_556224678"/>
      <w:bookmarkStart w:id="1157" w:name="__Fieldmark__2872_172846008"/>
      <w:bookmarkStart w:id="1158" w:name="__Fieldmark__6300_127551698"/>
      <w:bookmarkStart w:id="1159" w:name="__Fieldmark__2530_685712490"/>
      <w:bookmarkStart w:id="1160" w:name="__Fieldmark__3269_4063377514"/>
      <w:bookmarkStart w:id="1161" w:name="__Fieldmark__8464_675974210"/>
      <w:bookmarkStart w:id="1162" w:name="__Fieldmark__2834_1319076330"/>
      <w:bookmarkStart w:id="1163" w:name="__Fieldmark__2606_1574956455"/>
      <w:bookmarkStart w:id="1164" w:name="__Fieldmark__4034_1060565729"/>
      <w:bookmarkStart w:id="1165" w:name="__Fieldmark__2142_1399911138"/>
      <w:bookmarkStart w:id="1166" w:name="__Fieldmark__2007_744722361"/>
      <w:bookmarkStart w:id="1167" w:name="__Fieldmark__1779_411639545"/>
      <w:bookmarkStart w:id="1168" w:name="__Fieldmark__6716_1085838608"/>
      <w:bookmarkStart w:id="1169" w:name="__Fieldmark__1331_441034508"/>
      <w:bookmarkStart w:id="1170" w:name="__Fieldmark__1149_601445339"/>
      <w:bookmarkStart w:id="1171" w:name="__Fieldmark__1157_1655909996"/>
      <w:bookmarkStart w:id="1172" w:name="__Fieldmark__1028_1555215823"/>
      <w:bookmarkStart w:id="1173" w:name="__Fieldmark__5150_139899877"/>
      <w:bookmarkStart w:id="1174" w:name="__Fieldmark__1438_1085838608"/>
      <w:bookmarkStart w:id="1175" w:name="__Fieldmark__2922_1817135582"/>
      <w:bookmarkStart w:id="1176" w:name="__Fieldmark__6718_411639545"/>
      <w:bookmarkStart w:id="1177" w:name="__Fieldmark__2121_970404190"/>
      <w:bookmarkStart w:id="1178" w:name="__Fieldmark__4842_1316752162"/>
      <w:bookmarkStart w:id="1179" w:name="__Fieldmark__2256_1908286308"/>
      <w:bookmarkStart w:id="1180" w:name="__Fieldmark__4162_859198063"/>
      <w:bookmarkStart w:id="1181" w:name="__Fieldmark__2720_93901224"/>
      <w:bookmarkStart w:id="1182" w:name="__Fieldmark__4569_583149916"/>
      <w:bookmarkStart w:id="1183" w:name="__Fieldmark__8799_1401257266"/>
      <w:bookmarkStart w:id="1184" w:name="__Fieldmark__7257_2364124096"/>
      <w:bookmarkStart w:id="1185" w:name="__Fieldmark__26990_685712490"/>
      <w:bookmarkStart w:id="1186" w:name="__Fieldmark__2779_3714344401"/>
      <w:bookmarkStart w:id="1187" w:name="__Fieldmark__2965_433491994"/>
      <w:bookmarkStart w:id="1188" w:name="__Fieldmark__1158_1165897724"/>
      <w:bookmarkStart w:id="1189" w:name="__Fieldmark__122_500681011"/>
      <w:bookmarkStart w:id="1190" w:name="__Fieldmark__10518_140101356"/>
      <w:bookmarkStart w:id="1191" w:name="__Fieldmark__25003_140101356"/>
      <w:bookmarkStart w:id="1192" w:name="__Fieldmark__37_1405763744"/>
      <w:bookmarkStart w:id="1193" w:name="__Fieldmark__944_2035574864"/>
      <w:bookmarkStart w:id="1194" w:name="__Fieldmark__3030_1888245072"/>
      <w:bookmarkStart w:id="1195" w:name="__Fieldmark__10985_1620034629"/>
      <w:bookmarkStart w:id="1196" w:name="__Fieldmark__3354_1741798594"/>
      <w:bookmarkStart w:id="1197" w:name="__Fieldmark__3544_3833204218"/>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Pr>
          <w:rFonts w:eastAsia="Univers" w:cs="Arial" w:ascii="Marianne" w:hAnsi="Marianne"/>
          <w:lang w:eastAsia="fr-FR"/>
        </w:rPr>
        <w:t xml:space="preserve">  oui</w:t>
      </w:r>
    </w:p>
    <w:p>
      <w:pPr>
        <w:pStyle w:val="Normal"/>
        <w:numPr>
          <w:ilvl w:val="0"/>
          <w:numId w:val="10"/>
        </w:numPr>
        <w:tabs>
          <w:tab w:val="clear" w:pos="720"/>
          <w:tab w:val="left" w:pos="1440" w:leader="none"/>
        </w:tabs>
        <w:spacing w:before="120" w:after="120"/>
        <w:rPr>
          <w:rFonts w:ascii="Marianne" w:hAnsi="Marianne"/>
        </w:rPr>
      </w:pPr>
      <w:r>
        <w:rPr>
          <w:rFonts w:eastAsia="Univers" w:cs="Arial" w:ascii="Marianne" w:hAnsi="Marianne"/>
          <w:lang w:eastAsia="fr-FR"/>
        </w:rPr>
        <w:t>Langues pouvant être utilisées dans l'offre ou la candidature autre que la langue française :</w:t>
      </w:r>
    </w:p>
    <w:p>
      <w:pPr>
        <w:pStyle w:val="Normal"/>
        <w:spacing w:before="120" w:after="12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198" w:name="__Fieldmark__3761_1240998821"/>
      <w:bookmarkStart w:id="1199" w:name="__Fieldmark__3761_1240998821"/>
      <w:bookmarkEnd w:id="1199"/>
      <w:r>
        <w:rPr>
          <w:rFonts w:ascii="Marianne" w:hAnsi="Marianne"/>
        </w:rPr>
      </w:r>
      <w:r>
        <w:rPr>
          <w:rFonts w:ascii="Marianne" w:hAnsi="Marianne"/>
        </w:rPr>
        <w:fldChar w:fldCharType="end"/>
      </w:r>
      <w:bookmarkStart w:id="1200" w:name="__Fieldmark__3577_866361898"/>
      <w:bookmarkStart w:id="1201" w:name="__Fieldmark__3392_3116827792"/>
      <w:bookmarkStart w:id="1202" w:name="__Fieldmark__3211_556224678"/>
      <w:bookmarkStart w:id="1203" w:name="__Fieldmark__2991_172846008"/>
      <w:bookmarkStart w:id="1204" w:name="__Fieldmark__6413_127551698"/>
      <w:bookmarkStart w:id="1205" w:name="__Fieldmark__2637_685712490"/>
      <w:bookmarkStart w:id="1206" w:name="__Fieldmark__3370_4063377514"/>
      <w:bookmarkStart w:id="1207" w:name="__Fieldmark__8559_675974210"/>
      <w:bookmarkStart w:id="1208" w:name="__Fieldmark__2923_1319076330"/>
      <w:bookmarkStart w:id="1209" w:name="__Fieldmark__2689_1574956455"/>
      <w:bookmarkStart w:id="1210" w:name="__Fieldmark__4111_1060565729"/>
      <w:bookmarkStart w:id="1211" w:name="__Fieldmark__2213_1399911138"/>
      <w:bookmarkStart w:id="1212" w:name="__Fieldmark__2069_744722361"/>
      <w:bookmarkStart w:id="1213" w:name="__Fieldmark__1835_411639545"/>
      <w:bookmarkStart w:id="1214" w:name="__Fieldmark__6766_1085838608"/>
      <w:bookmarkStart w:id="1215" w:name="__Fieldmark__1375_441034508"/>
      <w:bookmarkStart w:id="1216" w:name="__Fieldmark__1188_601445339"/>
      <w:bookmarkStart w:id="1217" w:name="__Fieldmark__1158_1655909996"/>
      <w:bookmarkStart w:id="1218" w:name="__Fieldmark__2955_1401013561"/>
      <w:bookmarkStart w:id="1219" w:name="__Fieldmark__944_20355748642"/>
      <w:bookmarkStart w:id="1220" w:name="__Fieldmark__944_20355748641"/>
      <w:bookmarkStart w:id="1221" w:name="__Fieldmark__1532_856858416"/>
      <w:bookmarkStart w:id="1222" w:name="__Fieldmark__1532_8568584161"/>
      <w:bookmarkStart w:id="1223" w:name="__Fieldmark__1064_1555215823"/>
      <w:bookmarkStart w:id="1224" w:name="__Fieldmark__5191_139899877"/>
      <w:bookmarkStart w:id="1225" w:name="__Fieldmark__1485_1085838608"/>
      <w:bookmarkStart w:id="1226" w:name="__Fieldmark__2975_1817135582"/>
      <w:bookmarkStart w:id="1227" w:name="__Fieldmark__6777_411639545"/>
      <w:bookmarkStart w:id="1228" w:name="__Fieldmark__2186_970404190"/>
      <w:bookmarkStart w:id="1229" w:name="__Fieldmark__4908_1316752162"/>
      <w:bookmarkStart w:id="1230" w:name="__Fieldmark__2330_1908286308"/>
      <w:bookmarkStart w:id="1231" w:name="__Fieldmark__4242_859198063"/>
      <w:bookmarkStart w:id="1232" w:name="__Fieldmark__2806_93901224"/>
      <w:bookmarkStart w:id="1233" w:name="__Fieldmark__4661_583149916"/>
      <w:bookmarkStart w:id="1234" w:name="__Fieldmark__8897_1401257266"/>
      <w:bookmarkStart w:id="1235" w:name="__Fieldmark__7361_2364124096"/>
      <w:bookmarkStart w:id="1236" w:name="__Fieldmark__27100_685712490"/>
      <w:bookmarkStart w:id="1237" w:name="__Fieldmark__2895_3714344401"/>
      <w:bookmarkStart w:id="1238" w:name="__Fieldmark__3087_433491994"/>
      <w:bookmarkStart w:id="1239" w:name="__Fieldmark__1159_1165897724"/>
      <w:bookmarkStart w:id="1240" w:name="__Fieldmark__38_751388236"/>
      <w:bookmarkStart w:id="1241" w:name="__Fieldmark__3148_1888245072"/>
      <w:bookmarkStart w:id="1242" w:name="__Fieldmark__11108_1620034629"/>
      <w:bookmarkStart w:id="1243" w:name="__Fieldmark__3483_1741798594"/>
      <w:bookmarkStart w:id="1244" w:name="__Fieldmark__3679_3833204218"/>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rFonts w:eastAsia="Univers" w:cs="Arial" w:ascii="Marianne" w:hAnsi="Marianne"/>
          <w:lang w:eastAsia="fr-FR"/>
        </w:rPr>
        <w:t xml:space="preserve"> espagnol </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245" w:name="__Fieldmark__3902_1240998821"/>
      <w:bookmarkStart w:id="1246" w:name="__Fieldmark__3902_1240998821"/>
      <w:bookmarkEnd w:id="1246"/>
      <w:r>
        <w:rPr>
          <w:rFonts w:eastAsia="Univers" w:cs="Arial" w:ascii="Marianne" w:hAnsi="Marianne"/>
          <w:lang w:eastAsia="fr-FR"/>
        </w:rPr>
      </w:r>
      <w:r>
        <w:rPr>
          <w:rFonts w:eastAsia="Univers" w:cs="Arial" w:ascii="Marianne" w:hAnsi="Marianne"/>
          <w:lang w:eastAsia="fr-FR"/>
        </w:rPr>
        <w:fldChar w:fldCharType="end"/>
      </w:r>
      <w:bookmarkStart w:id="1247" w:name="__Fieldmark__3712_866361898"/>
      <w:bookmarkStart w:id="1248" w:name="__Fieldmark__3521_3116827792"/>
      <w:bookmarkStart w:id="1249" w:name="__Fieldmark__3334_556224678"/>
      <w:bookmarkStart w:id="1250" w:name="__Fieldmark__3096_172846008"/>
      <w:bookmarkStart w:id="1251" w:name="__Fieldmark__6512_127551698"/>
      <w:bookmarkStart w:id="1252" w:name="__Fieldmark__2730_685712490"/>
      <w:bookmarkStart w:id="1253" w:name="__Fieldmark__3457_4063377514"/>
      <w:bookmarkStart w:id="1254" w:name="__Fieldmark__8640_675974210"/>
      <w:bookmarkStart w:id="1255" w:name="__Fieldmark__2998_1319076330"/>
      <w:bookmarkStart w:id="1256" w:name="__Fieldmark__2758_1574956455"/>
      <w:bookmarkStart w:id="1257" w:name="__Fieldmark__4174_1060565729"/>
      <w:bookmarkStart w:id="1258" w:name="__Fieldmark__2270_1399911138"/>
      <w:bookmarkStart w:id="1259" w:name="__Fieldmark__2123_744722361"/>
      <w:bookmarkStart w:id="1260" w:name="__Fieldmark__1883_411639545"/>
      <w:bookmarkStart w:id="1261" w:name="__Fieldmark__6808_1085838608"/>
      <w:bookmarkStart w:id="1262" w:name="__Fieldmark__1411_441034508"/>
      <w:bookmarkStart w:id="1263" w:name="__Fieldmark__1218_601445339"/>
      <w:bookmarkStart w:id="1264" w:name="__Fieldmark__1159_1655909996"/>
      <w:bookmarkStart w:id="1265" w:name="__Fieldmark__1091_1555215823"/>
      <w:bookmarkStart w:id="1266" w:name="__Fieldmark__5224_139899877"/>
      <w:bookmarkStart w:id="1267" w:name="__Fieldmark__1524_1085838608"/>
      <w:bookmarkStart w:id="1268" w:name="__Fieldmark__3020_1817135582"/>
      <w:bookmarkStart w:id="1269" w:name="__Fieldmark__6828_411639545"/>
      <w:bookmarkStart w:id="1270" w:name="__Fieldmark__2243_970404190"/>
      <w:bookmarkStart w:id="1271" w:name="__Fieldmark__4968_1316752162"/>
      <w:bookmarkStart w:id="1272" w:name="__Fieldmark__2390_1908286308"/>
      <w:bookmarkStart w:id="1273" w:name="__Fieldmark__4308_859198063"/>
      <w:bookmarkStart w:id="1274" w:name="__Fieldmark__2878_93901224"/>
      <w:bookmarkStart w:id="1275" w:name="__Fieldmark__4739_583149916"/>
      <w:bookmarkStart w:id="1276" w:name="__Fieldmark__8981_1401257266"/>
      <w:bookmarkStart w:id="1277" w:name="__Fieldmark__7451_2364124096"/>
      <w:bookmarkStart w:id="1278" w:name="__Fieldmark__27196_685712490"/>
      <w:bookmarkStart w:id="1279" w:name="__Fieldmark__2997_3714344401"/>
      <w:bookmarkStart w:id="1280" w:name="__Fieldmark__3195_433491994"/>
      <w:bookmarkStart w:id="1281" w:name="__Fieldmark__1160_1165897724"/>
      <w:bookmarkStart w:id="1282" w:name="__Fieldmark__39_1262275619"/>
      <w:bookmarkStart w:id="1283" w:name="__Fieldmark__1206_615645080"/>
      <w:bookmarkStart w:id="1284" w:name="__Fieldmark__124_500681011"/>
      <w:bookmarkStart w:id="1285" w:name="__Fieldmark__10579_140101356"/>
      <w:bookmarkStart w:id="1286" w:name="__Fieldmark__25005_140101356"/>
      <w:bookmarkStart w:id="1287" w:name="__Fieldmark__39_1405763744"/>
      <w:bookmarkStart w:id="1288" w:name="__Fieldmark__39_562641743"/>
      <w:bookmarkStart w:id="1289" w:name="__Fieldmark__39_751388236"/>
      <w:bookmarkStart w:id="1290" w:name="__Fieldmark__955_2035574864"/>
      <w:bookmarkStart w:id="1291" w:name="__Fieldmark__3269_1888245072"/>
      <w:bookmarkStart w:id="1292" w:name="__Fieldmark__11234_1620034629"/>
      <w:bookmarkStart w:id="1293" w:name="__Fieldmark__3615_1741798594"/>
      <w:bookmarkStart w:id="1294" w:name="__Fieldmark__3817_3833204218"/>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Pr>
          <w:rFonts w:eastAsia="Univers" w:cs="Arial" w:ascii="Marianne" w:hAnsi="Marianne"/>
          <w:lang w:eastAsia="fr-FR"/>
        </w:rPr>
        <w:t xml:space="preserve"> danois</w:t>
        <w:tab/>
        <w:t xml:space="preserve"> </w:t>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295" w:name="__Fieldmark__4053_1240998821"/>
      <w:bookmarkStart w:id="1296" w:name="__Fieldmark__4053_1240998821"/>
      <w:bookmarkEnd w:id="1296"/>
      <w:r>
        <w:rPr>
          <w:rFonts w:eastAsia="Univers" w:cs="Arial" w:ascii="Marianne" w:hAnsi="Marianne"/>
          <w:lang w:eastAsia="fr-FR"/>
        </w:rPr>
      </w:r>
      <w:r>
        <w:rPr>
          <w:rFonts w:eastAsia="Univers" w:cs="Arial" w:ascii="Marianne" w:hAnsi="Marianne"/>
          <w:lang w:eastAsia="fr-FR"/>
        </w:rPr>
        <w:fldChar w:fldCharType="end"/>
      </w:r>
      <w:bookmarkStart w:id="1297" w:name="__Fieldmark__3857_866361898"/>
      <w:bookmarkStart w:id="1298" w:name="__Fieldmark__3660_3116827792"/>
      <w:bookmarkStart w:id="1299" w:name="__Fieldmark__3467_556224678"/>
      <w:bookmarkStart w:id="1300" w:name="__Fieldmark__3211_172846008"/>
      <w:bookmarkStart w:id="1301" w:name="__Fieldmark__6621_127551698"/>
      <w:bookmarkStart w:id="1302" w:name="__Fieldmark__2833_685712490"/>
      <w:bookmarkStart w:id="1303" w:name="__Fieldmark__3554_4063377514"/>
      <w:bookmarkStart w:id="1304" w:name="__Fieldmark__8731_675974210"/>
      <w:bookmarkStart w:id="1305" w:name="__Fieldmark__3083_1319076330"/>
      <w:bookmarkStart w:id="1306" w:name="__Fieldmark__2837_1574956455"/>
      <w:bookmarkStart w:id="1307" w:name="__Fieldmark__4247_1060565729"/>
      <w:bookmarkStart w:id="1308" w:name="__Fieldmark__2337_1399911138"/>
      <w:bookmarkStart w:id="1309" w:name="__Fieldmark__2186_744722361"/>
      <w:bookmarkStart w:id="1310" w:name="__Fieldmark__1940_411639545"/>
      <w:bookmarkStart w:id="1311" w:name="__Fieldmark__6859_1085838608"/>
      <w:bookmarkStart w:id="1312" w:name="__Fieldmark__1456_441034508"/>
      <w:bookmarkStart w:id="1313" w:name="__Fieldmark__1257_601445339"/>
      <w:bookmarkStart w:id="1314" w:name="__Fieldmark__1160_1655909996"/>
      <w:bookmarkStart w:id="1315" w:name="__Fieldmark__1127_1555215823"/>
      <w:bookmarkStart w:id="1316" w:name="__Fieldmark__5266_139899877"/>
      <w:bookmarkStart w:id="1317" w:name="__Fieldmark__1572_1085838608"/>
      <w:bookmarkStart w:id="1318" w:name="__Fieldmark__3074_1817135582"/>
      <w:bookmarkStart w:id="1319" w:name="__Fieldmark__6888_411639545"/>
      <w:bookmarkStart w:id="1320" w:name="__Fieldmark__2309_970404190"/>
      <w:bookmarkStart w:id="1321" w:name="__Fieldmark__5035_1316752162"/>
      <w:bookmarkStart w:id="1322" w:name="__Fieldmark__2460_1908286308"/>
      <w:bookmarkStart w:id="1323" w:name="__Fieldmark__4384_859198063"/>
      <w:bookmarkStart w:id="1324" w:name="__Fieldmark__2960_93901224"/>
      <w:bookmarkStart w:id="1325" w:name="__Fieldmark__4827_583149916"/>
      <w:bookmarkStart w:id="1326" w:name="__Fieldmark__9075_1401257266"/>
      <w:bookmarkStart w:id="1327" w:name="__Fieldmark__7551_2364124096"/>
      <w:bookmarkStart w:id="1328" w:name="__Fieldmark__27302_685712490"/>
      <w:bookmarkStart w:id="1329" w:name="__Fieldmark__3109_3714344401"/>
      <w:bookmarkStart w:id="1330" w:name="__Fieldmark__3313_433491994"/>
      <w:bookmarkStart w:id="1331" w:name="__Fieldmark__1161_1165897724"/>
      <w:bookmarkStart w:id="1332" w:name="__Fieldmark__40_1262275619"/>
      <w:bookmarkStart w:id="1333" w:name="__Fieldmark__1230_615645080"/>
      <w:bookmarkStart w:id="1334" w:name="__Fieldmark__125_500681011"/>
      <w:bookmarkStart w:id="1335" w:name="__Fieldmark__10608_140101356"/>
      <w:bookmarkStart w:id="1336" w:name="__Fieldmark__25006_140101356"/>
      <w:bookmarkStart w:id="1337" w:name="__Fieldmark__40_562641743"/>
      <w:bookmarkStart w:id="1338" w:name="__Fieldmark__40_751388236"/>
      <w:bookmarkStart w:id="1339" w:name="__Fieldmark__960_2035574864"/>
      <w:bookmarkStart w:id="1340" w:name="__Fieldmark__3400_1888245072"/>
      <w:bookmarkStart w:id="1341" w:name="__Fieldmark__11370_1620034629"/>
      <w:bookmarkStart w:id="1342" w:name="__Fieldmark__3757_1741798594"/>
      <w:bookmarkStart w:id="1343" w:name="__Fieldmark__3965_3833204218"/>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Pr>
          <w:rFonts w:eastAsia="Univers" w:cs="Arial" w:ascii="Marianne" w:hAnsi="Marianne"/>
          <w:lang w:eastAsia="fr-FR"/>
        </w:rPr>
        <w:t xml:space="preserve"> allemand </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344" w:name="__Fieldmark__4200_1240998821"/>
      <w:bookmarkStart w:id="1345" w:name="__Fieldmark__4200_1240998821"/>
      <w:bookmarkEnd w:id="1345"/>
      <w:r>
        <w:rPr>
          <w:rFonts w:eastAsia="Univers" w:cs="Arial" w:ascii="Marianne" w:hAnsi="Marianne"/>
          <w:lang w:eastAsia="fr-FR"/>
        </w:rPr>
      </w:r>
      <w:r>
        <w:rPr>
          <w:rFonts w:eastAsia="Univers" w:cs="Arial" w:ascii="Marianne" w:hAnsi="Marianne"/>
          <w:lang w:eastAsia="fr-FR"/>
        </w:rPr>
        <w:fldChar w:fldCharType="end"/>
      </w:r>
      <w:bookmarkStart w:id="1346" w:name="__Fieldmark__3998_866361898"/>
      <w:bookmarkStart w:id="1347" w:name="__Fieldmark__3795_3116827792"/>
      <w:bookmarkStart w:id="1348" w:name="__Fieldmark__3596_556224678"/>
      <w:bookmarkStart w:id="1349" w:name="__Fieldmark__3321_172846008"/>
      <w:bookmarkStart w:id="1350" w:name="__Fieldmark__6725_127551698"/>
      <w:bookmarkStart w:id="1351" w:name="__Fieldmark__2931_685712490"/>
      <w:bookmarkStart w:id="1352" w:name="__Fieldmark__3646_4063377514"/>
      <w:bookmarkStart w:id="1353" w:name="__Fieldmark__8817_675974210"/>
      <w:bookmarkStart w:id="1354" w:name="__Fieldmark__3163_1319076330"/>
      <w:bookmarkStart w:id="1355" w:name="__Fieldmark__2911_1574956455"/>
      <w:bookmarkStart w:id="1356" w:name="__Fieldmark__4315_1060565729"/>
      <w:bookmarkStart w:id="1357" w:name="__Fieldmark__2399_1399911138"/>
      <w:bookmarkStart w:id="1358" w:name="__Fieldmark__2245_744722361"/>
      <w:bookmarkStart w:id="1359" w:name="__Fieldmark__1993_411639545"/>
      <w:bookmarkStart w:id="1360" w:name="__Fieldmark__6906_1085838608"/>
      <w:bookmarkStart w:id="1361" w:name="__Fieldmark__1497_441034508"/>
      <w:bookmarkStart w:id="1362" w:name="__Fieldmark__1292_601445339"/>
      <w:bookmarkStart w:id="1363" w:name="__Fieldmark__1161_1655909996"/>
      <w:bookmarkStart w:id="1364" w:name="__Fieldmark__1159_1555215823"/>
      <w:bookmarkStart w:id="1365" w:name="__Fieldmark__5304_139899877"/>
      <w:bookmarkStart w:id="1366" w:name="__Fieldmark__1616_1085838608"/>
      <w:bookmarkStart w:id="1367" w:name="__Fieldmark__3124_1817135582"/>
      <w:bookmarkStart w:id="1368" w:name="__Fieldmark__6944_411639545"/>
      <w:bookmarkStart w:id="1369" w:name="__Fieldmark__2371_970404190"/>
      <w:bookmarkStart w:id="1370" w:name="__Fieldmark__5098_1316752162"/>
      <w:bookmarkStart w:id="1371" w:name="__Fieldmark__2525_1908286308"/>
      <w:bookmarkStart w:id="1372" w:name="__Fieldmark__4455_859198063"/>
      <w:bookmarkStart w:id="1373" w:name="__Fieldmark__3037_93901224"/>
      <w:bookmarkStart w:id="1374" w:name="__Fieldmark__4910_583149916"/>
      <w:bookmarkStart w:id="1375" w:name="__Fieldmark__9164_1401257266"/>
      <w:bookmarkStart w:id="1376" w:name="__Fieldmark__7646_2364124096"/>
      <w:bookmarkStart w:id="1377" w:name="__Fieldmark__27403_685712490"/>
      <w:bookmarkStart w:id="1378" w:name="__Fieldmark__3216_3714344401"/>
      <w:bookmarkStart w:id="1379" w:name="__Fieldmark__3426_433491994"/>
      <w:bookmarkStart w:id="1380" w:name="__Fieldmark__1162_1165897724"/>
      <w:bookmarkStart w:id="1381" w:name="__Fieldmark__41_1262275619"/>
      <w:bookmarkStart w:id="1382" w:name="__Fieldmark__1250_615645080"/>
      <w:bookmarkStart w:id="1383" w:name="__Fieldmark__41_562641743"/>
      <w:bookmarkStart w:id="1384" w:name="__Fieldmark__41_751388236"/>
      <w:bookmarkStart w:id="1385" w:name="__Fieldmark__3527_1888245072"/>
      <w:bookmarkStart w:id="1386" w:name="__Fieldmark__11502_1620034629"/>
      <w:bookmarkStart w:id="1387" w:name="__Fieldmark__3895_1741798594"/>
      <w:bookmarkStart w:id="1388" w:name="__Fieldmark__4109_3833204218"/>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Pr>
          <w:rFonts w:eastAsia="Univers" w:cs="Arial" w:ascii="Marianne" w:hAnsi="Marianne"/>
          <w:lang w:eastAsia="fr-FR"/>
        </w:rPr>
        <w:t xml:space="preserve"> grec </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389" w:name="__Fieldmark__4335_1240998821"/>
      <w:bookmarkStart w:id="1390" w:name="__Fieldmark__4335_1240998821"/>
      <w:bookmarkEnd w:id="1390"/>
      <w:r>
        <w:rPr>
          <w:rFonts w:eastAsia="Univers" w:cs="Arial" w:ascii="Marianne" w:hAnsi="Marianne"/>
          <w:lang w:eastAsia="fr-FR"/>
        </w:rPr>
      </w:r>
      <w:r>
        <w:rPr>
          <w:rFonts w:eastAsia="Univers" w:cs="Arial" w:ascii="Marianne" w:hAnsi="Marianne"/>
          <w:lang w:eastAsia="fr-FR"/>
        </w:rPr>
        <w:fldChar w:fldCharType="end"/>
      </w:r>
      <w:bookmarkStart w:id="1391" w:name="__Fieldmark__4127_866361898"/>
      <w:bookmarkStart w:id="1392" w:name="__Fieldmark__3918_3116827792"/>
      <w:bookmarkStart w:id="1393" w:name="__Fieldmark__3713_556224678"/>
      <w:bookmarkStart w:id="1394" w:name="__Fieldmark__3429_172846008"/>
      <w:bookmarkStart w:id="1395" w:name="__Fieldmark__6827_127551698"/>
      <w:bookmarkStart w:id="1396" w:name="__Fieldmark__3027_685712490"/>
      <w:bookmarkStart w:id="1397" w:name="__Fieldmark__3736_4063377514"/>
      <w:bookmarkStart w:id="1398" w:name="__Fieldmark__8901_675974210"/>
      <w:bookmarkStart w:id="1399" w:name="__Fieldmark__3241_1319076330"/>
      <w:bookmarkStart w:id="1400" w:name="__Fieldmark__2983_1574956455"/>
      <w:bookmarkStart w:id="1401" w:name="__Fieldmark__4381_1060565729"/>
      <w:bookmarkStart w:id="1402" w:name="__Fieldmark__2459_1399911138"/>
      <w:bookmarkStart w:id="1403" w:name="__Fieldmark__2301_744722361"/>
      <w:bookmarkStart w:id="1404" w:name="__Fieldmark__2043_411639545"/>
      <w:bookmarkStart w:id="1405" w:name="__Fieldmark__6950_1085838608"/>
      <w:bookmarkStart w:id="1406" w:name="__Fieldmark__1535_441034508"/>
      <w:bookmarkStart w:id="1407" w:name="__Fieldmark__1324_601445339"/>
      <w:bookmarkStart w:id="1408" w:name="__Fieldmark__1162_1655909996"/>
      <w:bookmarkStart w:id="1409" w:name="__Fieldmark__1188_1555215823"/>
      <w:bookmarkStart w:id="1410" w:name="__Fieldmark__5339_139899877"/>
      <w:bookmarkStart w:id="1411" w:name="__Fieldmark__1657_1085838608"/>
      <w:bookmarkStart w:id="1412" w:name="__Fieldmark__3171_1817135582"/>
      <w:bookmarkStart w:id="1413" w:name="__Fieldmark__6997_411639545"/>
      <w:bookmarkStart w:id="1414" w:name="__Fieldmark__2430_970404190"/>
      <w:bookmarkStart w:id="1415" w:name="__Fieldmark__5158_1316752162"/>
      <w:bookmarkStart w:id="1416" w:name="__Fieldmark__2588_1908286308"/>
      <w:bookmarkStart w:id="1417" w:name="__Fieldmark__4524_859198063"/>
      <w:bookmarkStart w:id="1418" w:name="__Fieldmark__3112_93901224"/>
      <w:bookmarkStart w:id="1419" w:name="__Fieldmark__4991_583149916"/>
      <w:bookmarkStart w:id="1420" w:name="__Fieldmark__9251_1401257266"/>
      <w:bookmarkStart w:id="1421" w:name="__Fieldmark__7739_2364124096"/>
      <w:bookmarkStart w:id="1422" w:name="__Fieldmark__27502_685712490"/>
      <w:bookmarkStart w:id="1423" w:name="__Fieldmark__3321_3714344401"/>
      <w:bookmarkStart w:id="1424" w:name="__Fieldmark__3537_433491994"/>
      <w:bookmarkStart w:id="1425" w:name="__Fieldmark__1163_1165897724"/>
      <w:bookmarkStart w:id="1426" w:name="__Fieldmark__42_1262275619"/>
      <w:bookmarkStart w:id="1427" w:name="__Fieldmark__1264_615645080"/>
      <w:bookmarkStart w:id="1428" w:name="__Fieldmark__127_500681011"/>
      <w:bookmarkStart w:id="1429" w:name="__Fieldmark__10664_140101356"/>
      <w:bookmarkStart w:id="1430" w:name="__Fieldmark__25008_140101356"/>
      <w:bookmarkStart w:id="1431" w:name="__Fieldmark__42_1405763744"/>
      <w:bookmarkStart w:id="1432" w:name="__Fieldmark__42_562641743"/>
      <w:bookmarkStart w:id="1433" w:name="__Fieldmark__42_751388236"/>
      <w:bookmarkStart w:id="1434" w:name="__Fieldmark__3642_1888245072"/>
      <w:bookmarkStart w:id="1435" w:name="__Fieldmark__11622_1620034629"/>
      <w:bookmarkStart w:id="1436" w:name="__Fieldmark__4021_1741798594"/>
      <w:bookmarkStart w:id="1437" w:name="__Fieldmark__4241_3833204218"/>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Pr>
          <w:rFonts w:eastAsia="Univers" w:cs="Arial" w:ascii="Marianne" w:hAnsi="Marianne"/>
          <w:lang w:eastAsia="fr-FR"/>
        </w:rPr>
        <w:t xml:space="preserve"> anglais </w:t>
        <w:tab/>
        <w:tab/>
      </w:r>
    </w:p>
    <w:p>
      <w:pPr>
        <w:pStyle w:val="Normal"/>
        <w:spacing w:before="120" w:after="12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438" w:name="__Fieldmark__4483_1240998821"/>
      <w:bookmarkStart w:id="1439" w:name="__Fieldmark__4483_1240998821"/>
      <w:bookmarkEnd w:id="1439"/>
      <w:r>
        <w:rPr>
          <w:rFonts w:ascii="Marianne" w:hAnsi="Marianne"/>
        </w:rPr>
      </w:r>
      <w:r>
        <w:rPr>
          <w:rFonts w:ascii="Marianne" w:hAnsi="Marianne"/>
        </w:rPr>
        <w:fldChar w:fldCharType="end"/>
      </w:r>
      <w:bookmarkStart w:id="1440" w:name="__Fieldmark__4269_866361898"/>
      <w:bookmarkStart w:id="1441" w:name="__Fieldmark__4054_3116827792"/>
      <w:bookmarkStart w:id="1442" w:name="__Fieldmark__3843_556224678"/>
      <w:bookmarkStart w:id="1443" w:name="__Fieldmark__3560_172846008"/>
      <w:bookmarkStart w:id="1444" w:name="__Fieldmark__6952_127551698"/>
      <w:bookmarkStart w:id="1445" w:name="__Fieldmark__3146_685712490"/>
      <w:bookmarkStart w:id="1446" w:name="__Fieldmark__3849_4063377514"/>
      <w:bookmarkStart w:id="1447" w:name="__Fieldmark__9008_675974210"/>
      <w:bookmarkStart w:id="1448" w:name="__Fieldmark__3342_1319076330"/>
      <w:bookmarkStart w:id="1449" w:name="__Fieldmark__3078_1574956455"/>
      <w:bookmarkStart w:id="1450" w:name="__Fieldmark__4470_1060565729"/>
      <w:bookmarkStart w:id="1451" w:name="__Fieldmark__2542_1399911138"/>
      <w:bookmarkStart w:id="1452" w:name="__Fieldmark__2375_744722361"/>
      <w:bookmarkStart w:id="1453" w:name="__Fieldmark__2111_411639545"/>
      <w:bookmarkStart w:id="1454" w:name="__Fieldmark__7012_1085838608"/>
      <w:bookmarkStart w:id="1455" w:name="__Fieldmark__1591_441034508"/>
      <w:bookmarkStart w:id="1456" w:name="__Fieldmark__1373_601445339"/>
      <w:bookmarkStart w:id="1457" w:name="__Fieldmark__1163_1655909996"/>
      <w:bookmarkStart w:id="1458" w:name="__Fieldmark__3066_1401013561"/>
      <w:bookmarkStart w:id="1459" w:name="__Fieldmark__3066_140101356"/>
      <w:bookmarkStart w:id="1460" w:name="__Fieldmark__970_20355748642"/>
      <w:bookmarkStart w:id="1461" w:name="__Fieldmark__970_20355748641"/>
      <w:bookmarkStart w:id="1462" w:name="__Fieldmark__1598_856858416"/>
      <w:bookmarkStart w:id="1463" w:name="__Fieldmark__1598_8568584161"/>
      <w:bookmarkStart w:id="1464" w:name="__Fieldmark__1234_1555215823"/>
      <w:bookmarkStart w:id="1465" w:name="__Fieldmark__5392_139899877"/>
      <w:bookmarkStart w:id="1466" w:name="__Fieldmark__1716_1085838608"/>
      <w:bookmarkStart w:id="1467" w:name="__Fieldmark__3236_1817135582"/>
      <w:bookmarkStart w:id="1468" w:name="__Fieldmark__7068_411639545"/>
      <w:bookmarkStart w:id="1469" w:name="__Fieldmark__2507_970404190"/>
      <w:bookmarkStart w:id="1470" w:name="__Fieldmark__5236_1316752162"/>
      <w:bookmarkStart w:id="1471" w:name="__Fieldmark__2674_1908286308"/>
      <w:bookmarkStart w:id="1472" w:name="__Fieldmark__4616_859198063"/>
      <w:bookmarkStart w:id="1473" w:name="__Fieldmark__3210_93901224"/>
      <w:bookmarkStart w:id="1474" w:name="__Fieldmark__5095_583149916"/>
      <w:bookmarkStart w:id="1475" w:name="__Fieldmark__9361_1401257266"/>
      <w:bookmarkStart w:id="1476" w:name="__Fieldmark__7855_2364124096"/>
      <w:bookmarkStart w:id="1477" w:name="__Fieldmark__27624_685712490"/>
      <w:bookmarkStart w:id="1478" w:name="__Fieldmark__3449_3714344401"/>
      <w:bookmarkStart w:id="1479" w:name="__Fieldmark__3671_433491994"/>
      <w:bookmarkStart w:id="1480" w:name="__Fieldmark__1164_1165897724"/>
      <w:bookmarkStart w:id="1481" w:name="__Fieldmark__43_1262275619"/>
      <w:bookmarkStart w:id="1482" w:name="__Fieldmark__1290_615645080"/>
      <w:bookmarkStart w:id="1483" w:name="__Fieldmark__128_500681011"/>
      <w:bookmarkStart w:id="1484" w:name="__Fieldmark__10692_140101356"/>
      <w:bookmarkStart w:id="1485" w:name="__Fieldmark__25009_140101356"/>
      <w:bookmarkStart w:id="1486" w:name="__Fieldmark__43_1405763744"/>
      <w:bookmarkStart w:id="1487" w:name="__Fieldmark__43_562641743"/>
      <w:bookmarkStart w:id="1488" w:name="__Fieldmark__43_751388236"/>
      <w:bookmarkStart w:id="1489" w:name="__Fieldmark__976_2035574864"/>
      <w:bookmarkStart w:id="1490" w:name="__Fieldmark__3770_1888245072"/>
      <w:bookmarkStart w:id="1491" w:name="__Fieldmark__11755_1620034629"/>
      <w:bookmarkStart w:id="1492" w:name="__Fieldmark__4160_1741798594"/>
      <w:bookmarkStart w:id="1493" w:name="__Fieldmark__4386_3833204218"/>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r>
        <w:rPr>
          <w:rFonts w:eastAsia="Univers" w:cs="Arial" w:ascii="Marianne" w:hAnsi="Marianne"/>
          <w:lang w:eastAsia="fr-FR"/>
        </w:rPr>
        <w:t xml:space="preserve"> italien </w:t>
        <w:tab/>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494" w:name="__Fieldmark__4652_1240998821"/>
      <w:bookmarkStart w:id="1495" w:name="__Fieldmark__4652_1240998821"/>
      <w:bookmarkEnd w:id="1495"/>
      <w:r>
        <w:rPr>
          <w:rFonts w:eastAsia="Univers" w:cs="Arial" w:ascii="Marianne" w:hAnsi="Marianne"/>
          <w:lang w:eastAsia="fr-FR"/>
        </w:rPr>
      </w:r>
      <w:r>
        <w:rPr>
          <w:rFonts w:eastAsia="Univers" w:cs="Arial" w:ascii="Marianne" w:hAnsi="Marianne"/>
          <w:lang w:eastAsia="fr-FR"/>
        </w:rPr>
        <w:fldChar w:fldCharType="end"/>
      </w:r>
      <w:bookmarkStart w:id="1496" w:name="__Fieldmark__4432_866361898"/>
      <w:bookmarkStart w:id="1497" w:name="__Fieldmark__4211_3116827792"/>
      <w:bookmarkStart w:id="1498" w:name="__Fieldmark__3994_556224678"/>
      <w:bookmarkStart w:id="1499" w:name="__Fieldmark__3676_172846008"/>
      <w:bookmarkStart w:id="1500" w:name="__Fieldmark__7062_127551698"/>
      <w:bookmarkStart w:id="1501" w:name="__Fieldmark__3250_685712490"/>
      <w:bookmarkStart w:id="1502" w:name="__Fieldmark__3947_4063377514"/>
      <w:bookmarkStart w:id="1503" w:name="__Fieldmark__9100_675974210"/>
      <w:bookmarkStart w:id="1504" w:name="__Fieldmark__3428_1319076330"/>
      <w:bookmarkStart w:id="1505" w:name="__Fieldmark__3158_1574956455"/>
      <w:bookmarkStart w:id="1506" w:name="__Fieldmark__4544_1060565729"/>
      <w:bookmarkStart w:id="1507" w:name="__Fieldmark__2610_1399911138"/>
      <w:bookmarkStart w:id="1508" w:name="__Fieldmark__2439_744722361"/>
      <w:bookmarkStart w:id="1509" w:name="__Fieldmark__2169_411639545"/>
      <w:bookmarkStart w:id="1510" w:name="__Fieldmark__7064_1085838608"/>
      <w:bookmarkStart w:id="1511" w:name="__Fieldmark__1637_441034508"/>
      <w:bookmarkStart w:id="1512" w:name="__Fieldmark__1413_601445339"/>
      <w:bookmarkStart w:id="1513" w:name="__Fieldmark__1164_1655909996"/>
      <w:bookmarkStart w:id="1514" w:name="__Fieldmark__1271_1555215823"/>
      <w:bookmarkStart w:id="1515" w:name="__Fieldmark__5435_139899877"/>
      <w:bookmarkStart w:id="1516" w:name="__Fieldmark__1765_1085838608"/>
      <w:bookmarkStart w:id="1517" w:name="__Fieldmark__3291_1817135582"/>
      <w:bookmarkStart w:id="1518" w:name="__Fieldmark__7129_411639545"/>
      <w:bookmarkStart w:id="1519" w:name="__Fieldmark__2574_970404190"/>
      <w:bookmarkStart w:id="1520" w:name="__Fieldmark__5306_1316752162"/>
      <w:bookmarkStart w:id="1521" w:name="__Fieldmark__2745_1908286308"/>
      <w:bookmarkStart w:id="1522" w:name="__Fieldmark__4693_859198063"/>
      <w:bookmarkStart w:id="1523" w:name="__Fieldmark__3293_93901224"/>
      <w:bookmarkStart w:id="1524" w:name="__Fieldmark__5184_583149916"/>
      <w:bookmarkStart w:id="1525" w:name="__Fieldmark__9456_1401257266"/>
      <w:bookmarkStart w:id="1526" w:name="__Fieldmark__7956_2364124096"/>
      <w:bookmarkStart w:id="1527" w:name="__Fieldmark__27731_685712490"/>
      <w:bookmarkStart w:id="1528" w:name="__Fieldmark__3562_3714344401"/>
      <w:bookmarkStart w:id="1529" w:name="__Fieldmark__3790_433491994"/>
      <w:bookmarkStart w:id="1530" w:name="__Fieldmark__1165_1165897724"/>
      <w:bookmarkStart w:id="1531" w:name="__Fieldmark__44_1262275619"/>
      <w:bookmarkStart w:id="1532" w:name="__Fieldmark__1314_615645080"/>
      <w:bookmarkStart w:id="1533" w:name="__Fieldmark__129_500681011"/>
      <w:bookmarkStart w:id="1534" w:name="__Fieldmark__10721_140101356"/>
      <w:bookmarkStart w:id="1535" w:name="__Fieldmark__25010_140101356"/>
      <w:bookmarkStart w:id="1536" w:name="__Fieldmark__44_1405763744"/>
      <w:bookmarkStart w:id="1537" w:name="__Fieldmark__44_562641743"/>
      <w:bookmarkStart w:id="1538" w:name="__Fieldmark__44_751388236"/>
      <w:bookmarkStart w:id="1539" w:name="__Fieldmark__3919_1888245072"/>
      <w:bookmarkStart w:id="1540" w:name="__Fieldmark__11909_1620034629"/>
      <w:bookmarkStart w:id="1541" w:name="__Fieldmark__4320_1741798594"/>
      <w:bookmarkStart w:id="1542" w:name="__Fieldmark__4552_3833204218"/>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r>
        <w:rPr>
          <w:rFonts w:eastAsia="Univers" w:cs="Arial" w:ascii="Marianne" w:hAnsi="Marianne"/>
          <w:lang w:eastAsia="fr-FR"/>
        </w:rPr>
        <w:t xml:space="preserve"> néerlandais </w:t>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543" w:name="__Fieldmark__4798_1240998821"/>
      <w:bookmarkStart w:id="1544" w:name="__Fieldmark__4798_1240998821"/>
      <w:bookmarkEnd w:id="1544"/>
      <w:r>
        <w:rPr>
          <w:rFonts w:eastAsia="Univers" w:cs="Arial" w:ascii="Marianne" w:hAnsi="Marianne"/>
          <w:lang w:eastAsia="fr-FR"/>
        </w:rPr>
      </w:r>
      <w:r>
        <w:rPr>
          <w:rFonts w:eastAsia="Univers" w:cs="Arial" w:ascii="Marianne" w:hAnsi="Marianne"/>
          <w:lang w:eastAsia="fr-FR"/>
        </w:rPr>
        <w:fldChar w:fldCharType="end"/>
      </w:r>
      <w:bookmarkStart w:id="1545" w:name="__Fieldmark__4572_866361898"/>
      <w:bookmarkStart w:id="1546" w:name="__Fieldmark__4345_3116827792"/>
      <w:bookmarkStart w:id="1547" w:name="__Fieldmark__4122_556224678"/>
      <w:bookmarkStart w:id="1548" w:name="__Fieldmark__3787_172846008"/>
      <w:bookmarkStart w:id="1549" w:name="__Fieldmark__7167_127551698"/>
      <w:bookmarkStart w:id="1550" w:name="__Fieldmark__3349_685712490"/>
      <w:bookmarkStart w:id="1551" w:name="__Fieldmark__4040_4063377514"/>
      <w:bookmarkStart w:id="1552" w:name="__Fieldmark__9187_675974210"/>
      <w:bookmarkStart w:id="1553" w:name="__Fieldmark__3509_1319076330"/>
      <w:bookmarkStart w:id="1554" w:name="__Fieldmark__3233_1574956455"/>
      <w:bookmarkStart w:id="1555" w:name="__Fieldmark__4613_1060565729"/>
      <w:bookmarkStart w:id="1556" w:name="__Fieldmark__2673_1399911138"/>
      <w:bookmarkStart w:id="1557" w:name="__Fieldmark__2499_744722361"/>
      <w:bookmarkStart w:id="1558" w:name="__Fieldmark__2223_411639545"/>
      <w:bookmarkStart w:id="1559" w:name="__Fieldmark__7112_1085838608"/>
      <w:bookmarkStart w:id="1560" w:name="__Fieldmark__1679_441034508"/>
      <w:bookmarkStart w:id="1561" w:name="__Fieldmark__1449_601445339"/>
      <w:bookmarkStart w:id="1562" w:name="__Fieldmark__1165_1655909996"/>
      <w:bookmarkStart w:id="1563" w:name="__Fieldmark__1304_1555215823"/>
      <w:bookmarkStart w:id="1564" w:name="__Fieldmark__5474_139899877"/>
      <w:bookmarkStart w:id="1565" w:name="__Fieldmark__1810_1085838608"/>
      <w:bookmarkStart w:id="1566" w:name="__Fieldmark__3342_1817135582"/>
      <w:bookmarkStart w:id="1567" w:name="__Fieldmark__7186_411639545"/>
      <w:bookmarkStart w:id="1568" w:name="__Fieldmark__2637_970404190"/>
      <w:bookmarkStart w:id="1569" w:name="__Fieldmark__5370_1316752162"/>
      <w:bookmarkStart w:id="1570" w:name="__Fieldmark__2811_1908286308"/>
      <w:bookmarkStart w:id="1571" w:name="__Fieldmark__4765_859198063"/>
      <w:bookmarkStart w:id="1572" w:name="__Fieldmark__3371_93901224"/>
      <w:bookmarkStart w:id="1573" w:name="__Fieldmark__5268_583149916"/>
      <w:bookmarkStart w:id="1574" w:name="__Fieldmark__9546_1401257266"/>
      <w:bookmarkStart w:id="1575" w:name="__Fieldmark__8052_2364124096"/>
      <w:bookmarkStart w:id="1576" w:name="__Fieldmark__27833_685712490"/>
      <w:bookmarkStart w:id="1577" w:name="__Fieldmark__3670_3714344401"/>
      <w:bookmarkStart w:id="1578" w:name="__Fieldmark__3904_433491994"/>
      <w:bookmarkStart w:id="1579" w:name="__Fieldmark__1166_1165897724"/>
      <w:bookmarkStart w:id="1580" w:name="__Fieldmark__45_1262275619"/>
      <w:bookmarkStart w:id="1581" w:name="__Fieldmark__1338_615645080"/>
      <w:bookmarkStart w:id="1582" w:name="__Fieldmark__130_500681011"/>
      <w:bookmarkStart w:id="1583" w:name="__Fieldmark__10750_140101356"/>
      <w:bookmarkStart w:id="1584" w:name="__Fieldmark__25011_140101356"/>
      <w:bookmarkStart w:id="1585" w:name="__Fieldmark__45_1405763744"/>
      <w:bookmarkStart w:id="1586" w:name="__Fieldmark__45_562641743"/>
      <w:bookmarkStart w:id="1587" w:name="__Fieldmark__45_751388236"/>
      <w:bookmarkStart w:id="1588" w:name="__Fieldmark__987_2035574864"/>
      <w:bookmarkStart w:id="1589" w:name="__Fieldmark__4045_1888245072"/>
      <w:bookmarkStart w:id="1590" w:name="__Fieldmark__12040_1620034629"/>
      <w:bookmarkStart w:id="1591" w:name="__Fieldmark__4457_1741798594"/>
      <w:bookmarkStart w:id="1592" w:name="__Fieldmark__4695_3833204218"/>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Fonts w:eastAsia="Univers" w:cs="Arial" w:ascii="Marianne" w:hAnsi="Marianne"/>
          <w:lang w:eastAsia="fr-FR"/>
        </w:rPr>
        <w:t xml:space="preserve"> portugais </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593" w:name="__Fieldmark__4948_1240998821"/>
      <w:bookmarkStart w:id="1594" w:name="__Fieldmark__4948_1240998821"/>
      <w:bookmarkEnd w:id="1594"/>
      <w:r>
        <w:rPr>
          <w:rFonts w:eastAsia="Univers" w:cs="Arial" w:ascii="Marianne" w:hAnsi="Marianne"/>
          <w:lang w:eastAsia="fr-FR"/>
        </w:rPr>
      </w:r>
      <w:r>
        <w:rPr>
          <w:rFonts w:eastAsia="Univers" w:cs="Arial" w:ascii="Marianne" w:hAnsi="Marianne"/>
          <w:lang w:eastAsia="fr-FR"/>
        </w:rPr>
        <w:fldChar w:fldCharType="end"/>
      </w:r>
      <w:bookmarkStart w:id="1595" w:name="__Fieldmark__4716_866361898"/>
      <w:bookmarkStart w:id="1596" w:name="__Fieldmark__4483_3116827792"/>
      <w:bookmarkStart w:id="1597" w:name="__Fieldmark__4254_556224678"/>
      <w:bookmarkStart w:id="1598" w:name="__Fieldmark__3894_172846008"/>
      <w:bookmarkStart w:id="1599" w:name="__Fieldmark__7268_127551698"/>
      <w:bookmarkStart w:id="1600" w:name="__Fieldmark__3444_685712490"/>
      <w:bookmarkStart w:id="1601" w:name="__Fieldmark__4129_4063377514"/>
      <w:bookmarkStart w:id="1602" w:name="__Fieldmark__9270_675974210"/>
      <w:bookmarkStart w:id="1603" w:name="__Fieldmark__3586_1319076330"/>
      <w:bookmarkStart w:id="1604" w:name="__Fieldmark__3304_1574956455"/>
      <w:bookmarkStart w:id="1605" w:name="__Fieldmark__4678_1060565729"/>
      <w:bookmarkStart w:id="1606" w:name="__Fieldmark__2732_1399911138"/>
      <w:bookmarkStart w:id="1607" w:name="__Fieldmark__2554_744722361"/>
      <w:bookmarkStart w:id="1608" w:name="__Fieldmark__2272_411639545"/>
      <w:bookmarkStart w:id="1609" w:name="__Fieldmark__7155_1085838608"/>
      <w:bookmarkStart w:id="1610" w:name="__Fieldmark__1716_441034508"/>
      <w:bookmarkStart w:id="1611" w:name="__Fieldmark__1480_601445339"/>
      <w:bookmarkStart w:id="1612" w:name="__Fieldmark__1166_1655909996"/>
      <w:bookmarkStart w:id="1613" w:name="__Fieldmark__1332_1555215823"/>
      <w:bookmarkStart w:id="1614" w:name="__Fieldmark__5508_139899877"/>
      <w:bookmarkStart w:id="1615" w:name="__Fieldmark__1850_1085838608"/>
      <w:bookmarkStart w:id="1616" w:name="__Fieldmark__3388_1817135582"/>
      <w:bookmarkStart w:id="1617" w:name="__Fieldmark__7238_411639545"/>
      <w:bookmarkStart w:id="1618" w:name="__Fieldmark__2695_970404190"/>
      <w:bookmarkStart w:id="1619" w:name="__Fieldmark__5429_1316752162"/>
      <w:bookmarkStart w:id="1620" w:name="__Fieldmark__2873_1908286308"/>
      <w:bookmarkStart w:id="1621" w:name="__Fieldmark__4833_859198063"/>
      <w:bookmarkStart w:id="1622" w:name="__Fieldmark__3445_93901224"/>
      <w:bookmarkStart w:id="1623" w:name="__Fieldmark__5348_583149916"/>
      <w:bookmarkStart w:id="1624" w:name="__Fieldmark__9632_1401257266"/>
      <w:bookmarkStart w:id="1625" w:name="__Fieldmark__8144_2364124096"/>
      <w:bookmarkStart w:id="1626" w:name="__Fieldmark__27931_685712490"/>
      <w:bookmarkStart w:id="1627" w:name="__Fieldmark__3774_3714344401"/>
      <w:bookmarkStart w:id="1628" w:name="__Fieldmark__4014_433491994"/>
      <w:bookmarkStart w:id="1629" w:name="__Fieldmark__1167_1165897724"/>
      <w:bookmarkStart w:id="1630" w:name="__Fieldmark__4175_1888245072"/>
      <w:bookmarkStart w:id="1631" w:name="__Fieldmark__12175_1620034629"/>
      <w:bookmarkStart w:id="1632" w:name="__Fieldmark__4598_1741798594"/>
      <w:bookmarkStart w:id="1633" w:name="__Fieldmark__4842_3833204218"/>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rPr>
          <w:rFonts w:eastAsia="Univers" w:cs="Arial" w:ascii="Marianne" w:hAnsi="Marianne"/>
          <w:lang w:eastAsia="fr-FR"/>
        </w:rPr>
        <w:t xml:space="preserve"> finnois</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634" w:name="__Fieldmark__5071_1240998821"/>
      <w:bookmarkStart w:id="1635" w:name="__Fieldmark__5071_1240998821"/>
      <w:bookmarkEnd w:id="1635"/>
      <w:r>
        <w:rPr>
          <w:rFonts w:eastAsia="Univers" w:cs="Arial" w:ascii="Marianne" w:hAnsi="Marianne"/>
          <w:lang w:eastAsia="fr-FR"/>
        </w:rPr>
      </w:r>
      <w:r>
        <w:rPr>
          <w:rFonts w:eastAsia="Univers" w:cs="Arial" w:ascii="Marianne" w:hAnsi="Marianne"/>
          <w:lang w:eastAsia="fr-FR"/>
        </w:rPr>
        <w:fldChar w:fldCharType="end"/>
      </w:r>
      <w:bookmarkStart w:id="1636" w:name="__Fieldmark__4833_866361898"/>
      <w:bookmarkStart w:id="1637" w:name="__Fieldmark__4594_3116827792"/>
      <w:bookmarkStart w:id="1638" w:name="__Fieldmark__4359_556224678"/>
      <w:bookmarkStart w:id="1639" w:name="__Fieldmark__3998_172846008"/>
      <w:bookmarkStart w:id="1640" w:name="__Fieldmark__7366_127551698"/>
      <w:bookmarkStart w:id="1641" w:name="__Fieldmark__3536_685712490"/>
      <w:bookmarkStart w:id="1642" w:name="__Fieldmark__4215_4063377514"/>
      <w:bookmarkStart w:id="1643" w:name="__Fieldmark__9350_675974210"/>
      <w:bookmarkStart w:id="1644" w:name="__Fieldmark__3660_1319076330"/>
      <w:bookmarkStart w:id="1645" w:name="__Fieldmark__3372_1574956455"/>
      <w:bookmarkStart w:id="1646" w:name="__Fieldmark__4740_1060565729"/>
      <w:bookmarkStart w:id="1647" w:name="__Fieldmark__2788_1399911138"/>
      <w:bookmarkStart w:id="1648" w:name="__Fieldmark__2607_744722361"/>
      <w:bookmarkStart w:id="1649" w:name="__Fieldmark__2319_411639545"/>
      <w:bookmarkStart w:id="1650" w:name="__Fieldmark__7196_1085838608"/>
      <w:bookmarkStart w:id="1651" w:name="__Fieldmark__1751_441034508"/>
      <w:bookmarkStart w:id="1652" w:name="__Fieldmark__1509_601445339"/>
      <w:bookmarkStart w:id="1653" w:name="__Fieldmark__1167_1655909996"/>
      <w:bookmarkStart w:id="1654" w:name="__Fieldmark__1358_1555215823"/>
      <w:bookmarkStart w:id="1655" w:name="__Fieldmark__5540_139899877"/>
      <w:bookmarkStart w:id="1656" w:name="__Fieldmark__1888_1085838608"/>
      <w:bookmarkStart w:id="1657" w:name="__Fieldmark__3432_1817135582"/>
      <w:bookmarkStart w:id="1658" w:name="__Fieldmark__7288_411639545"/>
      <w:bookmarkStart w:id="1659" w:name="__Fieldmark__2751_970404190"/>
      <w:bookmarkStart w:id="1660" w:name="__Fieldmark__5486_1316752162"/>
      <w:bookmarkStart w:id="1661" w:name="__Fieldmark__2932_1908286308"/>
      <w:bookmarkStart w:id="1662" w:name="__Fieldmark__4898_859198063"/>
      <w:bookmarkStart w:id="1663" w:name="__Fieldmark__3516_93901224"/>
      <w:bookmarkStart w:id="1664" w:name="__Fieldmark__5425_583149916"/>
      <w:bookmarkStart w:id="1665" w:name="__Fieldmark__9715_1401257266"/>
      <w:bookmarkStart w:id="1666" w:name="__Fieldmark__8233_2364124096"/>
      <w:bookmarkStart w:id="1667" w:name="__Fieldmark__28026_685712490"/>
      <w:bookmarkStart w:id="1668" w:name="__Fieldmark__3875_3714344401"/>
      <w:bookmarkStart w:id="1669" w:name="__Fieldmark__4121_433491994"/>
      <w:bookmarkStart w:id="1670" w:name="__Fieldmark__1168_1165897724"/>
      <w:bookmarkStart w:id="1671" w:name="__Fieldmark__47_1262275619"/>
      <w:bookmarkStart w:id="1672" w:name="__Fieldmark__1386_615645080"/>
      <w:bookmarkStart w:id="1673" w:name="__Fieldmark__132_500681011"/>
      <w:bookmarkStart w:id="1674" w:name="__Fieldmark__10806_140101356"/>
      <w:bookmarkStart w:id="1675" w:name="__Fieldmark__25013_140101356"/>
      <w:bookmarkStart w:id="1676" w:name="__Fieldmark__47_1405763744"/>
      <w:bookmarkStart w:id="1677" w:name="__Fieldmark__47_562641743"/>
      <w:bookmarkStart w:id="1678" w:name="__Fieldmark__47_751388236"/>
      <w:bookmarkStart w:id="1679" w:name="__Fieldmark__998_2035574864"/>
      <w:bookmarkStart w:id="1680" w:name="__Fieldmark__4278_1888245072"/>
      <w:bookmarkStart w:id="1681" w:name="__Fieldmark__12283_1620034629"/>
      <w:bookmarkStart w:id="1682" w:name="__Fieldmark__4712_1741798594"/>
      <w:bookmarkStart w:id="1683" w:name="__Fieldmark__4962_3833204218"/>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Pr>
          <w:rFonts w:eastAsia="Univers" w:cs="Arial" w:ascii="Marianne" w:hAnsi="Marianne"/>
          <w:lang w:eastAsia="fr-FR"/>
        </w:rPr>
        <w:t xml:space="preserve"> suédois</w:t>
        <w:tab/>
      </w:r>
    </w:p>
    <w:p>
      <w:pPr>
        <w:pStyle w:val="Normal"/>
        <w:spacing w:before="120" w:after="12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684" w:name="__Fieldmark__5221_1240998821"/>
      <w:bookmarkStart w:id="1685" w:name="__Fieldmark__5221_1240998821"/>
      <w:bookmarkEnd w:id="1685"/>
      <w:r>
        <w:rPr>
          <w:rFonts w:ascii="Marianne" w:hAnsi="Marianne"/>
        </w:rPr>
      </w:r>
      <w:r>
        <w:rPr>
          <w:rFonts w:ascii="Marianne" w:hAnsi="Marianne"/>
        </w:rPr>
        <w:fldChar w:fldCharType="end"/>
      </w:r>
      <w:bookmarkStart w:id="1686" w:name="__Fieldmark__4977_866361898"/>
      <w:bookmarkStart w:id="1687" w:name="__Fieldmark__4732_3116827792"/>
      <w:bookmarkStart w:id="1688" w:name="__Fieldmark__4491_556224678"/>
      <w:bookmarkStart w:id="1689" w:name="__Fieldmark__4130_172846008"/>
      <w:bookmarkStart w:id="1690" w:name="__Fieldmark__7492_127551698"/>
      <w:bookmarkStart w:id="1691" w:name="__Fieldmark__3656_685712490"/>
      <w:bookmarkStart w:id="1692" w:name="__Fieldmark__4329_4063377514"/>
      <w:bookmarkStart w:id="1693" w:name="__Fieldmark__9458_675974210"/>
      <w:bookmarkStart w:id="1694" w:name="__Fieldmark__3762_1319076330"/>
      <w:bookmarkStart w:id="1695" w:name="__Fieldmark__3468_1574956455"/>
      <w:bookmarkStart w:id="1696" w:name="__Fieldmark__4830_1060565729"/>
      <w:bookmarkStart w:id="1697" w:name="__Fieldmark__2872_1399911138"/>
      <w:bookmarkStart w:id="1698" w:name="__Fieldmark__2682_744722361"/>
      <w:bookmarkStart w:id="1699" w:name="__Fieldmark__2388_411639545"/>
      <w:bookmarkStart w:id="1700" w:name="__Fieldmark__7259_1085838608"/>
      <w:bookmarkStart w:id="1701" w:name="__Fieldmark__1808_441034508"/>
      <w:bookmarkStart w:id="1702" w:name="__Fieldmark__1559_601445339"/>
      <w:bookmarkStart w:id="1703" w:name="__Fieldmark__1168_1655909996"/>
      <w:bookmarkStart w:id="1704" w:name="__Fieldmark__3180_1401013561"/>
      <w:bookmarkStart w:id="1705" w:name="__Fieldmark__998_20355748642"/>
      <w:bookmarkStart w:id="1706" w:name="__Fieldmark__998_20355748641"/>
      <w:bookmarkStart w:id="1707" w:name="__Fieldmark__1666_856858416"/>
      <w:bookmarkStart w:id="1708" w:name="__Fieldmark__1666_8568584161"/>
      <w:bookmarkStart w:id="1709" w:name="Bookmark"/>
      <w:bookmarkStart w:id="1710" w:name="__Fieldmark__1405_1555215823"/>
      <w:bookmarkStart w:id="1711" w:name="__Fieldmark__5594_139899877"/>
      <w:bookmarkStart w:id="1712" w:name="__Fieldmark__1948_1085838608"/>
      <w:bookmarkStart w:id="1713" w:name="__Fieldmark__3498_1817135582"/>
      <w:bookmarkStart w:id="1714" w:name="__Fieldmark__7360_411639545"/>
      <w:bookmarkStart w:id="1715" w:name="__Fieldmark__2829_970404190"/>
      <w:bookmarkStart w:id="1716" w:name="__Fieldmark__5565_1316752162"/>
      <w:bookmarkStart w:id="1717" w:name="__Fieldmark__3019_1908286308"/>
      <w:bookmarkStart w:id="1718" w:name="__Fieldmark__4991_859198063"/>
      <w:bookmarkStart w:id="1719" w:name="__Fieldmark__3615_93901224"/>
      <w:bookmarkStart w:id="1720" w:name="__Fieldmark__5530_583149916"/>
      <w:bookmarkStart w:id="1721" w:name="__Fieldmark__9826_1401257266"/>
      <w:bookmarkStart w:id="1722" w:name="__Fieldmark__8350_2364124096"/>
      <w:bookmarkStart w:id="1723" w:name="__Fieldmark__28149_685712490"/>
      <w:bookmarkStart w:id="1724" w:name="__Fieldmark__4004_3714344401"/>
      <w:bookmarkStart w:id="1725" w:name="__Fieldmark__4256_433491994"/>
      <w:bookmarkStart w:id="1726" w:name="__Fieldmark__1169_1165897724"/>
      <w:bookmarkStart w:id="1727" w:name="__Fieldmark__48_1262275619"/>
      <w:bookmarkStart w:id="1728" w:name="__Fieldmark__1413_615645080"/>
      <w:bookmarkStart w:id="1729" w:name="__Fieldmark__133_500681011"/>
      <w:bookmarkStart w:id="1730" w:name="__Fieldmark__10838_140101356"/>
      <w:bookmarkStart w:id="1731" w:name="__Fieldmark__25014_140101356"/>
      <w:bookmarkStart w:id="1732" w:name="__Fieldmark__48_562641743"/>
      <w:bookmarkStart w:id="1733" w:name="__Fieldmark__48_751388236"/>
      <w:bookmarkStart w:id="1734" w:name="__Fieldmark__1237_2035574864"/>
      <w:bookmarkStart w:id="1735" w:name="__Fieldmark__4408_1888245072"/>
      <w:bookmarkStart w:id="1736" w:name="__Fieldmark__12418_1620034629"/>
      <w:bookmarkStart w:id="1737" w:name="__Fieldmark__4853_1741798594"/>
      <w:bookmarkStart w:id="1738" w:name="__Fieldmark__5109_3833204218"/>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Pr>
          <w:rFonts w:eastAsia="Univers" w:cs="Arial" w:ascii="Marianne" w:hAnsi="Marianne"/>
          <w:lang w:eastAsia="fr-FR"/>
        </w:rPr>
        <w:t>autres : /</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 – Conditions de participation</w:t>
            </w:r>
          </w:p>
        </w:tc>
      </w:tr>
    </w:tbl>
    <w:p>
      <w:pPr>
        <w:pStyle w:val="Corpsdetexte"/>
        <w:rPr>
          <w:rFonts w:ascii="Marianne" w:hAnsi="Marianne"/>
        </w:rPr>
      </w:pPr>
      <w:r>
        <w:rPr>
          <w:rFonts w:eastAsia="Univers" w:ascii="Marianne" w:hAnsi="Marianne"/>
        </w:rPr>
        <w:t xml:space="preserve">Renseignements concernant la situation propre de l'entrepreneur, du fournisseur ou du prestataire de services et renseignements et formalités nécessaires pour l'évaluation de la capacité économique, financière et technique minimale requise en vue de la sélection des candidatures (Application du titre IV de la partie législative du code de la commande publique) : </w:t>
      </w:r>
    </w:p>
    <w:p>
      <w:pPr>
        <w:pStyle w:val="Normal"/>
        <w:numPr>
          <w:ilvl w:val="0"/>
          <w:numId w:val="4"/>
        </w:numPr>
        <w:tabs>
          <w:tab w:val="clear" w:pos="720"/>
          <w:tab w:val="left" w:pos="1440" w:leader="none"/>
        </w:tabs>
        <w:spacing w:before="120" w:after="120"/>
        <w:rPr>
          <w:color w:val="000000"/>
        </w:rPr>
      </w:pPr>
      <w:r>
        <w:rPr>
          <w:rFonts w:eastAsia="Univers" w:cs="Arial" w:ascii="Marianne" w:hAnsi="Marianne"/>
          <w:color w:val="000000"/>
          <w:lang w:eastAsia="fr-FR"/>
        </w:rPr>
        <w:t>Critères de sélection des candidatures : ne seront pas retenues :</w:t>
      </w:r>
    </w:p>
    <w:p>
      <w:pPr>
        <w:pStyle w:val="Normal"/>
        <w:ind w:left="357" w:hanging="0"/>
        <w:jc w:val="both"/>
        <w:rPr>
          <w:color w:val="000000"/>
        </w:rPr>
      </w:pPr>
      <w:r>
        <w:rPr>
          <w:rFonts w:eastAsia="Univers" w:cs="Arial" w:ascii="Marianne" w:hAnsi="Marianne"/>
          <w:color w:val="000000"/>
          <w:lang w:eastAsia="fr-FR"/>
        </w:rPr>
        <w:t>- les candidatures qui ne sont pas recevables, en application des articles L2141-1 à L2141-5 du code de la commande publique;</w:t>
      </w:r>
    </w:p>
    <w:p>
      <w:pPr>
        <w:pStyle w:val="Normal"/>
        <w:ind w:left="357" w:hanging="0"/>
        <w:jc w:val="both"/>
        <w:rPr>
          <w:color w:val="000000"/>
        </w:rPr>
      </w:pPr>
      <w:r>
        <w:rPr>
          <w:rFonts w:eastAsia="Univers" w:cs="Arial" w:ascii="Marianne" w:hAnsi="Marianne"/>
          <w:color w:val="000000"/>
          <w:lang w:eastAsia="fr-FR"/>
        </w:rPr>
        <w:t xml:space="preserve">- les candidatures qui présentent des capacités financières et professionnelles insuffisantes </w:t>
      </w:r>
      <w:bookmarkStart w:id="1739" w:name="__DdeLink__12220_675974210"/>
      <w:r>
        <w:rPr>
          <w:rFonts w:eastAsia="Univers" w:cs="Arial" w:ascii="Marianne" w:hAnsi="Marianne"/>
          <w:color w:val="000000"/>
          <w:lang w:eastAsia="fr-FR"/>
        </w:rPr>
        <w:t>(article L2141-4 et L2141-5 du code de la commande publique)</w:t>
      </w:r>
      <w:bookmarkEnd w:id="1739"/>
      <w:r>
        <w:rPr>
          <w:rFonts w:eastAsia="Univers" w:cs="Arial" w:ascii="Marianne" w:hAnsi="Marianne"/>
          <w:color w:val="000000"/>
          <w:lang w:eastAsia="fr-FR"/>
        </w:rPr>
        <w:t>.</w:t>
      </w:r>
    </w:p>
    <w:p>
      <w:pPr>
        <w:pStyle w:val="Normal"/>
        <w:jc w:val="both"/>
        <w:rPr>
          <w:rFonts w:ascii="Marianne" w:hAnsi="Marianne" w:eastAsia="Univers" w:cs="Arial"/>
          <w:color w:val="000000"/>
          <w:lang w:eastAsia="fr-FR"/>
        </w:rPr>
      </w:pPr>
      <w:r>
        <w:rPr>
          <w:rFonts w:eastAsia="Univers" w:cs="Arial" w:ascii="Marianne" w:hAnsi="Marianne"/>
          <w:color w:val="000000"/>
          <w:lang w:eastAsia="fr-FR"/>
        </w:rPr>
      </w:r>
    </w:p>
    <w:p>
      <w:pPr>
        <w:pStyle w:val="Normal"/>
        <w:numPr>
          <w:ilvl w:val="0"/>
          <w:numId w:val="4"/>
        </w:numPr>
        <w:tabs>
          <w:tab w:val="clear" w:pos="720"/>
          <w:tab w:val="left" w:pos="1440" w:leader="none"/>
        </w:tabs>
        <w:spacing w:before="120" w:after="120"/>
        <w:rPr>
          <w:color w:val="000000"/>
        </w:rPr>
      </w:pPr>
      <w:r>
        <w:rPr>
          <w:rFonts w:eastAsia="Univers" w:cs="Arial" w:ascii="Marianne" w:hAnsi="Marianne"/>
          <w:color w:val="000000"/>
          <w:lang w:eastAsia="fr-FR"/>
        </w:rPr>
        <w:t>Situation juridique - références requises :</w:t>
      </w:r>
    </w:p>
    <w:p>
      <w:pPr>
        <w:pStyle w:val="Normal"/>
        <w:ind w:firstLine="360"/>
        <w:rPr>
          <w:color w:val="000000"/>
        </w:rPr>
      </w:pPr>
      <w:r>
        <w:rPr>
          <w:rFonts w:eastAsia="Univers" w:cs="Arial" w:ascii="Marianne" w:hAnsi="Marianne"/>
          <w:color w:val="000000"/>
          <w:lang w:eastAsia="fr-FR"/>
        </w:rPr>
        <w:t>- justificatif de l’inscription au registre de la profession ou au registre du commerce, le cas échéant.</w:t>
      </w:r>
    </w:p>
    <w:p>
      <w:pPr>
        <w:pStyle w:val="Normal"/>
        <w:rPr>
          <w:rFonts w:ascii="Marianne" w:hAnsi="Marianne" w:eastAsia="Univers"/>
          <w:color w:val="000000"/>
          <w:lang w:eastAsia="fr-FR"/>
        </w:rPr>
      </w:pPr>
      <w:r>
        <w:rPr>
          <w:rFonts w:eastAsia="Univers" w:ascii="Marianne" w:hAnsi="Marianne"/>
          <w:color w:val="000000"/>
          <w:lang w:eastAsia="fr-FR"/>
        </w:rPr>
      </w:r>
    </w:p>
    <w:p>
      <w:pPr>
        <w:pStyle w:val="Normal"/>
        <w:numPr>
          <w:ilvl w:val="0"/>
          <w:numId w:val="4"/>
        </w:numPr>
        <w:tabs>
          <w:tab w:val="clear" w:pos="720"/>
          <w:tab w:val="left" w:pos="1440" w:leader="none"/>
        </w:tabs>
        <w:spacing w:before="120" w:after="120"/>
        <w:rPr>
          <w:rFonts w:ascii="Marianne" w:hAnsi="Marianne"/>
        </w:rPr>
      </w:pPr>
      <w:r>
        <w:rPr>
          <w:rFonts w:eastAsia="Univers" w:cs="Arial" w:ascii="Marianne" w:hAnsi="Marianne"/>
          <w:color w:val="000000"/>
          <w:lang w:eastAsia="fr-FR"/>
        </w:rPr>
        <w:t>Capacité économique et financière - références</w:t>
      </w:r>
      <w:r>
        <w:rPr>
          <w:rFonts w:eastAsia="Univers" w:cs="Arial" w:ascii="Marianne" w:hAnsi="Marianne"/>
          <w:lang w:eastAsia="fr-FR"/>
        </w:rPr>
        <w:t xml:space="preserve"> requises :</w:t>
      </w:r>
    </w:p>
    <w:p>
      <w:pPr>
        <w:pStyle w:val="Normal"/>
        <w:ind w:left="357" w:hanging="0"/>
        <w:jc w:val="both"/>
        <w:rPr>
          <w:color w:val="000000"/>
        </w:rPr>
      </w:pPr>
      <w:r>
        <w:rPr>
          <w:rFonts w:eastAsia="Univers" w:cs="Arial" w:ascii="Marianne" w:hAnsi="Marianne"/>
          <w:color w:val="000000"/>
          <w:lang w:eastAsia="fr-FR"/>
        </w:rPr>
        <w:t>- déclaration concernant le chiffre d’affaires global et le chiffre d’affaires concernant les prestations auxquelles se réfère le marché, réalisés au cours des trois derniers exercices ;</w:t>
      </w:r>
    </w:p>
    <w:p>
      <w:pPr>
        <w:pStyle w:val="Normal"/>
        <w:ind w:left="357" w:hanging="0"/>
        <w:jc w:val="both"/>
        <w:rPr>
          <w:rFonts w:ascii="Marianne" w:hAnsi="Marianne" w:eastAsia="Univers" w:cs="Arial"/>
          <w:color w:val="000000"/>
          <w:lang w:eastAsia="fr-FR"/>
        </w:rPr>
      </w:pPr>
      <w:r>
        <w:rPr>
          <w:rFonts w:eastAsia="Univers" w:cs="Arial" w:ascii="Marianne" w:hAnsi="Marianne"/>
          <w:color w:val="000000"/>
          <w:lang w:eastAsia="fr-FR"/>
        </w:rPr>
      </w:r>
    </w:p>
    <w:p>
      <w:pPr>
        <w:pStyle w:val="Normal"/>
        <w:ind w:left="357" w:hanging="0"/>
        <w:jc w:val="both"/>
        <w:rPr>
          <w:color w:val="000000"/>
        </w:rPr>
      </w:pPr>
      <w:r>
        <w:rPr>
          <w:rFonts w:eastAsia="Univers" w:cs="Arial" w:ascii="Marianne" w:hAnsi="Marianne"/>
          <w:color w:val="000000"/>
          <w:lang w:eastAsia="fr-FR"/>
        </w:rPr>
        <w:t>- déclaration indiquant les effectifs et leurs qualifications dans le domaine du marché</w:t>
      </w:r>
    </w:p>
    <w:p>
      <w:pPr>
        <w:pStyle w:val="Normal"/>
        <w:jc w:val="both"/>
        <w:rPr>
          <w:rFonts w:ascii="Marianne" w:hAnsi="Marianne" w:eastAsia="Univers" w:cs="Arial"/>
          <w:color w:val="000000"/>
          <w:lang w:eastAsia="fr-FR"/>
        </w:rPr>
      </w:pPr>
      <w:r>
        <w:rPr>
          <w:rFonts w:eastAsia="Univers" w:cs="Arial" w:ascii="Marianne" w:hAnsi="Marianne"/>
          <w:color w:val="000000"/>
          <w:lang w:eastAsia="fr-FR"/>
        </w:rPr>
      </w:r>
    </w:p>
    <w:p>
      <w:pPr>
        <w:pStyle w:val="Entte"/>
        <w:numPr>
          <w:ilvl w:val="0"/>
          <w:numId w:val="4"/>
        </w:numPr>
        <w:tabs>
          <w:tab w:val="left" w:pos="1440" w:leader="none"/>
          <w:tab w:val="center" w:pos="4536" w:leader="none"/>
          <w:tab w:val="center" w:pos="4896" w:leader="none"/>
          <w:tab w:val="center" w:pos="5256" w:leader="none"/>
          <w:tab w:val="right" w:pos="9072" w:leader="none"/>
          <w:tab w:val="right" w:pos="9432" w:leader="none"/>
          <w:tab w:val="right" w:pos="9792" w:leader="none"/>
        </w:tabs>
        <w:spacing w:before="120" w:after="120"/>
        <w:rPr>
          <w:color w:val="000000"/>
        </w:rPr>
      </w:pPr>
      <w:r>
        <w:rPr>
          <w:rFonts w:eastAsia="Univers" w:cs="Arial" w:ascii="Marianne" w:hAnsi="Marianne"/>
          <w:color w:val="000000"/>
        </w:rPr>
        <w:t>Référence professionnelle et capacité technique - références requises :</w:t>
      </w:r>
    </w:p>
    <w:p>
      <w:pPr>
        <w:pStyle w:val="Entte"/>
        <w:ind w:firstLine="426"/>
        <w:jc w:val="both"/>
        <w:rPr>
          <w:color w:val="000000"/>
        </w:rPr>
      </w:pPr>
      <w:r>
        <w:rPr>
          <w:rFonts w:eastAsia="Univers" w:cs="Arial" w:ascii="Marianne" w:hAnsi="Marianne"/>
          <w:color w:val="000000"/>
        </w:rPr>
        <w:t>- présentation d’une liste des principales prestations réalisées au cours des trois dernières années</w:t>
      </w:r>
    </w:p>
    <w:p>
      <w:pPr>
        <w:pStyle w:val="Entte"/>
        <w:ind w:firstLine="426"/>
        <w:jc w:val="both"/>
        <w:rPr>
          <w:rFonts w:ascii="Marianne" w:hAnsi="Marianne" w:eastAsia="Univers" w:cs="Arial"/>
          <w:color w:val="000000"/>
        </w:rPr>
      </w:pPr>
      <w:r>
        <w:rPr>
          <w:rFonts w:eastAsia="Univers" w:cs="Arial" w:ascii="Marianne" w:hAnsi="Marianne"/>
          <w:color w:val="000000"/>
        </w:rPr>
      </w:r>
    </w:p>
    <w:p>
      <w:pPr>
        <w:pStyle w:val="Entte"/>
        <w:ind w:firstLine="426"/>
        <w:jc w:val="both"/>
        <w:rPr>
          <w:color w:val="000000"/>
        </w:rPr>
      </w:pPr>
      <w:r>
        <w:rPr>
          <w:rFonts w:eastAsia="Univers" w:cs="Arial" w:ascii="Marianne" w:hAnsi="Marianne"/>
          <w:color w:val="000000"/>
        </w:rPr>
        <w:t>- déclaration indiquant le matériel dont dispose le prestataire pour réaliser ce type de prestations (simulation d’accident et ateliers pédagogiques)</w:t>
      </w:r>
    </w:p>
    <w:p>
      <w:pPr>
        <w:pStyle w:val="Entte"/>
        <w:ind w:firstLine="426"/>
        <w:jc w:val="both"/>
        <w:rPr>
          <w:rFonts w:ascii="Marianne" w:hAnsi="Marianne" w:eastAsia="Univers" w:cs="Arial"/>
          <w:color w:val="0000FF"/>
        </w:rPr>
      </w:pPr>
      <w:r>
        <w:rPr>
          <w:rFonts w:eastAsia="Univers" w:cs="Arial" w:ascii="Marianne" w:hAnsi="Marianne"/>
          <w:color w:val="0000FF"/>
        </w:rPr>
      </w:r>
    </w:p>
    <w:p>
      <w:pPr>
        <w:pStyle w:val="Normal"/>
        <w:numPr>
          <w:ilvl w:val="0"/>
          <w:numId w:val="4"/>
        </w:numPr>
        <w:tabs>
          <w:tab w:val="clear" w:pos="720"/>
          <w:tab w:val="left" w:pos="1440" w:leader="none"/>
        </w:tabs>
        <w:spacing w:before="120" w:after="120"/>
        <w:rPr>
          <w:rFonts w:ascii="Marianne" w:hAnsi="Marianne"/>
        </w:rPr>
      </w:pPr>
      <w:r>
        <w:rPr>
          <w:rFonts w:eastAsia="Univers" w:cs="Arial" w:ascii="Marianne" w:hAnsi="Marianne"/>
          <w:lang w:eastAsia="fr-FR"/>
        </w:rPr>
        <w:t>Conditions propres aux marchés de services </w:t>
      </w:r>
      <w:r>
        <w:rPr>
          <w:rFonts w:eastAsia="Univers" w:cs="Arial" w:ascii="Marianne" w:hAnsi="Marianne"/>
          <w:i/>
          <w:lang w:eastAsia="fr-FR"/>
        </w:rPr>
        <w:t>(le cas échéant)</w:t>
      </w:r>
      <w:r>
        <w:rPr>
          <w:rFonts w:eastAsia="Univers" w:cs="Arial" w:ascii="Marianne" w:hAnsi="Marianne"/>
          <w:lang w:eastAsia="fr-FR"/>
        </w:rPr>
        <w:t xml:space="preserve"> :</w:t>
      </w:r>
    </w:p>
    <w:p>
      <w:pPr>
        <w:pStyle w:val="Normal"/>
        <w:spacing w:before="120" w:after="120"/>
        <w:rPr>
          <w:rFonts w:ascii="Marianne" w:hAnsi="Marianne"/>
        </w:rPr>
      </w:pPr>
      <w:r>
        <w:rPr>
          <w:rFonts w:eastAsia="Univers" w:cs="Arial" w:ascii="Marianne" w:hAnsi="Marianne"/>
          <w:lang w:eastAsia="fr-FR"/>
        </w:rPr>
        <w:t>- Les prestations sont-elles réservées à une profession particulière ?</w:t>
      </w:r>
    </w:p>
    <w:p>
      <w:pPr>
        <w:pStyle w:val="Normal"/>
        <w:spacing w:before="120" w:after="120"/>
        <w:ind w:left="567" w:firstLine="567"/>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1740" w:name="__Fieldmark__5409_1240998821"/>
      <w:bookmarkStart w:id="1741" w:name="__Fieldmark__5409_1240998821"/>
      <w:bookmarkEnd w:id="1741"/>
      <w:r>
        <w:rPr>
          <w:rFonts w:ascii="Marianne" w:hAnsi="Marianne"/>
        </w:rPr>
      </w:r>
      <w:r>
        <w:rPr>
          <w:rFonts w:ascii="Marianne" w:hAnsi="Marianne"/>
        </w:rPr>
        <w:fldChar w:fldCharType="end"/>
      </w:r>
      <w:bookmarkStart w:id="1742" w:name="__Fieldmark__5158_866361898"/>
      <w:bookmarkStart w:id="1743" w:name="__Fieldmark__4907_3116827792"/>
      <w:bookmarkStart w:id="1744" w:name="__Fieldmark__4660_556224678"/>
      <w:bookmarkStart w:id="1745" w:name="__Fieldmark__4284_172846008"/>
      <w:bookmarkStart w:id="1746" w:name="__Fieldmark__7640_127551698"/>
      <w:bookmarkStart w:id="1747" w:name="__Fieldmark__3798_685712490"/>
      <w:bookmarkStart w:id="1748" w:name="__Fieldmark__4465_4063377514"/>
      <w:bookmarkStart w:id="1749" w:name="__Fieldmark__9585_675974210"/>
      <w:bookmarkStart w:id="1750" w:name="__Fieldmark__3883_1319076330"/>
      <w:bookmarkStart w:id="1751" w:name="__Fieldmark__3583_1574956455"/>
      <w:bookmarkStart w:id="1752" w:name="__Fieldmark__4944_1060565729"/>
      <w:bookmarkStart w:id="1753" w:name="__Fieldmark__2975_1399911138"/>
      <w:bookmarkStart w:id="1754" w:name="__Fieldmark__2780_744722361"/>
      <w:bookmarkStart w:id="1755" w:name="__Fieldmark__2482_411639545"/>
      <w:bookmarkStart w:id="1756" w:name="__Fieldmark__7345_1085838608"/>
      <w:bookmarkStart w:id="1757" w:name="__Fieldmark__1888_441034508"/>
      <w:bookmarkStart w:id="1758" w:name="__Fieldmark__1636_601445339"/>
      <w:bookmarkStart w:id="1759" w:name="__Fieldmark__1169_1655909996"/>
      <w:bookmarkStart w:id="1760" w:name="__Fieldmark__3439_1401013561"/>
      <w:bookmarkStart w:id="1761" w:name="__Fieldmark__3439_140101356"/>
      <w:bookmarkStart w:id="1762" w:name="__Fieldmark__1917_856858416"/>
      <w:bookmarkStart w:id="1763" w:name="__Fieldmark__1237_20355748642"/>
      <w:bookmarkStart w:id="1764" w:name="__Fieldmark__1237_20355748641"/>
      <w:bookmarkStart w:id="1765" w:name="__Fieldmark__1917_8568584161"/>
      <w:bookmarkStart w:id="1766" w:name="__Fieldmark__1479_1555215823"/>
      <w:bookmarkStart w:id="1767" w:name="__Fieldmark__5671_139899877"/>
      <w:bookmarkStart w:id="1768" w:name="__Fieldmark__2033_1085838608"/>
      <w:bookmarkStart w:id="1769" w:name="__Fieldmark__3587_1817135582"/>
      <w:bookmarkStart w:id="1770" w:name="__Fieldmark__7455_411639545"/>
      <w:bookmarkStart w:id="1771" w:name="__Fieldmark__2930_970404190"/>
      <w:bookmarkStart w:id="1772" w:name="__Fieldmark__5663_1316752162"/>
      <w:bookmarkStart w:id="1773" w:name="__Fieldmark__3125_1908286308"/>
      <w:bookmarkStart w:id="1774" w:name="__Fieldmark__5103_859198063"/>
      <w:bookmarkStart w:id="1775" w:name="__Fieldmark__3733_93901224"/>
      <w:bookmarkStart w:id="1776" w:name="__Fieldmark__5657_583149916"/>
      <w:bookmarkStart w:id="1777" w:name="__Fieldmark__9959_1401257266"/>
      <w:bookmarkStart w:id="1778" w:name="__Fieldmark__8491_2364124096"/>
      <w:bookmarkStart w:id="1779" w:name="__Fieldmark__28294_685712490"/>
      <w:bookmarkStart w:id="1780" w:name="__Fieldmark__4155_3714344401"/>
      <w:bookmarkStart w:id="1781" w:name="__Fieldmark__4413_433491994"/>
      <w:bookmarkStart w:id="1782" w:name="__Fieldmark__1170_1165897724"/>
      <w:bookmarkStart w:id="1783" w:name="__Fieldmark__49_1262275619"/>
      <w:bookmarkStart w:id="1784" w:name="__Fieldmark__1496_615645080"/>
      <w:bookmarkStart w:id="1785" w:name="__Fieldmark__134_500681011"/>
      <w:bookmarkStart w:id="1786" w:name="__Fieldmark__11105_140101356"/>
      <w:bookmarkStart w:id="1787" w:name="__Fieldmark__25015_140101356"/>
      <w:bookmarkStart w:id="1788" w:name="__Fieldmark__49_1405763744"/>
      <w:bookmarkStart w:id="1789" w:name="__Fieldmark__49_562641743"/>
      <w:bookmarkStart w:id="1790" w:name="__Fieldmark__49_751388236"/>
      <w:bookmarkStart w:id="1791" w:name="__Fieldmark__1242_2035574864"/>
      <w:bookmarkStart w:id="1792" w:name="__Fieldmark__4575_1888245072"/>
      <w:bookmarkStart w:id="1793" w:name="__Fieldmark__12590_1620034629"/>
      <w:bookmarkStart w:id="1794" w:name="__Fieldmark__5031_1741798594"/>
      <w:bookmarkStart w:id="1795" w:name="__Fieldmark__5294_3833204218"/>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Pr>
          <w:rFonts w:eastAsia="Univers" w:cs="Arial" w:ascii="Marianne" w:hAnsi="Marianne"/>
          <w:color w:val="000000"/>
          <w:lang w:eastAsia="fr-FR"/>
        </w:rPr>
        <w:t xml:space="preserve">  non</w:t>
      </w:r>
      <w:r>
        <w:rPr>
          <w:rFonts w:eastAsia="Univers" w:cs="Arial" w:ascii="Marianne" w:hAnsi="Marianne"/>
          <w:lang w:eastAsia="fr-FR"/>
        </w:rPr>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796" w:name="__Fieldmark__5577_1240998821"/>
      <w:bookmarkStart w:id="1797" w:name="__Fieldmark__5577_1240998821"/>
      <w:bookmarkEnd w:id="1797"/>
      <w:r>
        <w:rPr>
          <w:rFonts w:eastAsia="Univers" w:cs="Arial" w:ascii="Marianne" w:hAnsi="Marianne"/>
          <w:lang w:eastAsia="fr-FR"/>
        </w:rPr>
      </w:r>
      <w:r>
        <w:rPr>
          <w:rFonts w:eastAsia="Univers" w:cs="Arial" w:ascii="Marianne" w:hAnsi="Marianne"/>
          <w:lang w:eastAsia="fr-FR"/>
        </w:rPr>
        <w:fldChar w:fldCharType="end"/>
      </w:r>
      <w:bookmarkStart w:id="1798" w:name="__Fieldmark__5320_866361898"/>
      <w:bookmarkStart w:id="1799" w:name="__Fieldmark__5063_3116827792"/>
      <w:bookmarkStart w:id="1800" w:name="__Fieldmark__4810_556224678"/>
      <w:bookmarkStart w:id="1801" w:name="__Fieldmark__4392_172846008"/>
      <w:bookmarkStart w:id="1802" w:name="__Fieldmark__7742_127551698"/>
      <w:bookmarkStart w:id="1803" w:name="__Fieldmark__3894_685712490"/>
      <w:bookmarkStart w:id="1804" w:name="__Fieldmark__4555_4063377514"/>
      <w:bookmarkStart w:id="1805" w:name="__Fieldmark__9669_675974210"/>
      <w:bookmarkStart w:id="1806" w:name="__Fieldmark__3961_1319076330"/>
      <w:bookmarkStart w:id="1807" w:name="__Fieldmark__3655_1574956455"/>
      <w:bookmarkStart w:id="1808" w:name="__Fieldmark__5010_1060565729"/>
      <w:bookmarkStart w:id="1809" w:name="__Fieldmark__3035_1399911138"/>
      <w:bookmarkStart w:id="1810" w:name="__Fieldmark__2837_744722361"/>
      <w:bookmarkStart w:id="1811" w:name="__Fieldmark__2533_411639545"/>
      <w:bookmarkStart w:id="1812" w:name="__Fieldmark__7390_1085838608"/>
      <w:bookmarkStart w:id="1813" w:name="__Fieldmark__1927_441034508"/>
      <w:bookmarkStart w:id="1814" w:name="__Fieldmark__1669_601445339"/>
      <w:bookmarkStart w:id="1815" w:name="__Fieldmark__1170_1655909996"/>
      <w:bookmarkStart w:id="1816" w:name="__Fieldmark__1509_1555215823"/>
      <w:bookmarkStart w:id="1817" w:name="__Fieldmark__5707_139899877"/>
      <w:bookmarkStart w:id="1818" w:name="__Fieldmark__2075_1085838608"/>
      <w:bookmarkStart w:id="1819" w:name="__Fieldmark__3635_1817135582"/>
      <w:bookmarkStart w:id="1820" w:name="__Fieldmark__7509_411639545"/>
      <w:bookmarkStart w:id="1821" w:name="__Fieldmark__2990_970404190"/>
      <w:bookmarkStart w:id="1822" w:name="__Fieldmark__5725_1316752162"/>
      <w:bookmarkStart w:id="1823" w:name="__Fieldmark__3188_1908286308"/>
      <w:bookmarkStart w:id="1824" w:name="__Fieldmark__5172_859198063"/>
      <w:bookmarkStart w:id="1825" w:name="__Fieldmark__3808_93901224"/>
      <w:bookmarkStart w:id="1826" w:name="__Fieldmark__5738_583149916"/>
      <w:bookmarkStart w:id="1827" w:name="__Fieldmark__10046_1401257266"/>
      <w:bookmarkStart w:id="1828" w:name="__Fieldmark__8584_2364124096"/>
      <w:bookmarkStart w:id="1829" w:name="__Fieldmark__28393_685712490"/>
      <w:bookmarkStart w:id="1830" w:name="__Fieldmark__4260_3714344401"/>
      <w:bookmarkStart w:id="1831" w:name="__Fieldmark__4524_433491994"/>
      <w:bookmarkStart w:id="1832" w:name="__Fieldmark__1171_1165897724"/>
      <w:bookmarkStart w:id="1833" w:name="__Fieldmark__50_751388236"/>
      <w:bookmarkStart w:id="1834" w:name="__Fieldmark__4723_1888245072"/>
      <w:bookmarkStart w:id="1835" w:name="__Fieldmark__12743_1620034629"/>
      <w:bookmarkStart w:id="1836" w:name="__Fieldmark__5190_1741798594"/>
      <w:bookmarkStart w:id="1837" w:name="__Fieldmark__5459_3833204218"/>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r>
        <w:rPr>
          <w:rFonts w:eastAsia="Univers" w:cs="Arial" w:ascii="Marianne" w:hAnsi="Marianne"/>
          <w:lang w:eastAsia="fr-FR"/>
        </w:rPr>
        <w:t xml:space="preserve">  oui</w:t>
      </w:r>
    </w:p>
    <w:p>
      <w:pPr>
        <w:pStyle w:val="Corpsdetexte"/>
        <w:rPr>
          <w:rFonts w:ascii="Marianne" w:hAnsi="Marianne"/>
        </w:rPr>
      </w:pPr>
      <w:r>
        <w:rPr>
          <w:rFonts w:eastAsia="Univers" w:ascii="Marianne" w:hAnsi="Marianne"/>
        </w:rPr>
        <w:t>Dans l’affirmative, référence des dispositions législatives, réglementaires ou administratives applicables : …………………………………………………………………………………………………………………………………………………………………....……………………………………………………………………………………………………………………………………………………………………………………………</w:t>
      </w:r>
    </w:p>
    <w:p>
      <w:pPr>
        <w:pStyle w:val="Corpsdetexte"/>
        <w:rPr>
          <w:rFonts w:ascii="Marianne" w:hAnsi="Marianne"/>
        </w:rPr>
      </w:pPr>
      <w:bookmarkStart w:id="1838" w:name="__Fieldmark__1279_2035574864"/>
      <w:bookmarkEnd w:id="1838"/>
      <w:r>
        <w:rPr>
          <w:rFonts w:eastAsia="Univers" w:ascii="Marianne" w:hAnsi="Marianne"/>
        </w:rPr>
        <w:t>- Les candidats seront-ils tenus d’indiquer les noms et les qualifications professionnelles des membres du personnel chargé de l’exécution du marché ?</w:t>
      </w:r>
    </w:p>
    <w:p>
      <w:pPr>
        <w:pStyle w:val="Normal"/>
        <w:spacing w:before="120" w:after="120"/>
        <w:ind w:left="567" w:firstLine="567"/>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839" w:name="__Fieldmark__5707_1240998821"/>
      <w:bookmarkStart w:id="1840" w:name="__Fieldmark__5707_1240998821"/>
      <w:bookmarkEnd w:id="1840"/>
      <w:r>
        <w:rPr>
          <w:rFonts w:ascii="Marianne" w:hAnsi="Marianne"/>
        </w:rPr>
      </w:r>
      <w:r>
        <w:rPr>
          <w:rFonts w:ascii="Marianne" w:hAnsi="Marianne"/>
        </w:rPr>
        <w:fldChar w:fldCharType="end"/>
      </w:r>
      <w:bookmarkStart w:id="1841" w:name="__Fieldmark__5444_866361898"/>
      <w:bookmarkStart w:id="1842" w:name="__Fieldmark__5181_3116827792"/>
      <w:bookmarkStart w:id="1843" w:name="__Fieldmark__4922_556224678"/>
      <w:bookmarkStart w:id="1844" w:name="__Fieldmark__4456_172846008"/>
      <w:bookmarkStart w:id="1845" w:name="__Fieldmark__7800_127551698"/>
      <w:bookmarkStart w:id="1846" w:name="__Fieldmark__3946_685712490"/>
      <w:bookmarkStart w:id="1847" w:name="__Fieldmark__4601_4063377514"/>
      <w:bookmarkStart w:id="1848" w:name="__Fieldmark__9709_675974210"/>
      <w:bookmarkStart w:id="1849" w:name="__Fieldmark__3995_1319076330"/>
      <w:bookmarkStart w:id="1850" w:name="__Fieldmark__3683_1574956455"/>
      <w:bookmarkStart w:id="1851" w:name="__Fieldmark__5032_1060565729"/>
      <w:bookmarkStart w:id="1852" w:name="__Fieldmark__3051_1399911138"/>
      <w:bookmarkStart w:id="1853" w:name="__Fieldmark__5736_1316752162"/>
      <w:bookmarkStart w:id="1854" w:name="__Fieldmark__3207_1908286308"/>
      <w:bookmarkStart w:id="1855" w:name="__Fieldmark__5197_859198063"/>
      <w:bookmarkStart w:id="1856" w:name="__Fieldmark__3839_93901224"/>
      <w:bookmarkStart w:id="1857" w:name="__Fieldmark__5775_583149916"/>
      <w:bookmarkStart w:id="1858" w:name="__Fieldmark__10089_1401257266"/>
      <w:bookmarkStart w:id="1859" w:name="__Fieldmark__8633_2364124096"/>
      <w:bookmarkStart w:id="1860" w:name="__Fieldmark__28448_685712490"/>
      <w:bookmarkStart w:id="1861" w:name="__Fieldmark__4321_3714344401"/>
      <w:bookmarkStart w:id="1862" w:name="__Fieldmark__4591_433491994"/>
      <w:bookmarkStart w:id="1863" w:name="__Fieldmark__4833_1888245072"/>
      <w:bookmarkStart w:id="1864" w:name="__Fieldmark__12858_1620034629"/>
      <w:bookmarkStart w:id="1865" w:name="__Fieldmark__5311_1741798594"/>
      <w:bookmarkStart w:id="1866" w:name="__Fieldmark__5586_3833204218"/>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Pr>
          <w:rFonts w:eastAsia="Univers" w:cs="Arial" w:ascii="Marianne" w:hAnsi="Marianne"/>
          <w:lang w:eastAsia="fr-FR"/>
        </w:rPr>
        <w:t xml:space="preserve">   non</w:t>
        <w:tab/>
        <w:tab/>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1867" w:name="__Fieldmark__5791_1240998821"/>
      <w:bookmarkStart w:id="1868" w:name="__Fieldmark__5791_1240998821"/>
      <w:bookmarkEnd w:id="1868"/>
      <w:r>
        <w:rPr>
          <w:rFonts w:eastAsia="Univers" w:cs="Arial" w:ascii="Marianne" w:hAnsi="Marianne"/>
          <w:lang w:eastAsia="fr-FR"/>
        </w:rPr>
      </w:r>
      <w:r>
        <w:rPr>
          <w:rFonts w:eastAsia="Univers" w:cs="Arial" w:ascii="Marianne" w:hAnsi="Marianne"/>
          <w:lang w:eastAsia="fr-FR"/>
        </w:rPr>
        <w:fldChar w:fldCharType="end"/>
      </w:r>
      <w:bookmarkStart w:id="1869" w:name="__Fieldmark__5522_866361898"/>
      <w:bookmarkStart w:id="1870" w:name="__Fieldmark__5253_3116827792"/>
      <w:bookmarkStart w:id="1871" w:name="__Fieldmark__4988_556224678"/>
      <w:bookmarkStart w:id="1872" w:name="__Fieldmark__4514_172846008"/>
      <w:bookmarkStart w:id="1873" w:name="__Fieldmark__7852_127551698"/>
      <w:bookmarkStart w:id="1874" w:name="__Fieldmark__3992_685712490"/>
      <w:bookmarkStart w:id="1875" w:name="__Fieldmark__4641_4063377514"/>
      <w:bookmarkStart w:id="1876" w:name="__Fieldmark__9743_675974210"/>
      <w:bookmarkStart w:id="1877" w:name="__Fieldmark__4023_1319076330"/>
      <w:bookmarkStart w:id="1878" w:name="__Fieldmark__3705_1574956455"/>
      <w:bookmarkStart w:id="1879" w:name="__Fieldmark__5048_1060565729"/>
      <w:bookmarkStart w:id="1880" w:name="__Fieldmark__3061_1399911138"/>
      <w:bookmarkStart w:id="1881" w:name="__Fieldmark__5749_1316752162"/>
      <w:bookmarkStart w:id="1882" w:name="__Fieldmark__3220_1908286308"/>
      <w:bookmarkStart w:id="1883" w:name="__Fieldmark__5216_859198063"/>
      <w:bookmarkStart w:id="1884" w:name="__Fieldmark__3864_93901224"/>
      <w:bookmarkStart w:id="1885" w:name="__Fieldmark__5806_583149916"/>
      <w:bookmarkStart w:id="1886" w:name="__Fieldmark__10126_1401257266"/>
      <w:bookmarkStart w:id="1887" w:name="__Fieldmark__8676_2364124096"/>
      <w:bookmarkStart w:id="1888" w:name="__Fieldmark__28497_685712490"/>
      <w:bookmarkStart w:id="1889" w:name="__Fieldmark__4376_3714344401"/>
      <w:bookmarkStart w:id="1890" w:name="__Fieldmark__4652_433491994"/>
      <w:bookmarkStart w:id="1891" w:name="__Fieldmark__4897_1888245072"/>
      <w:bookmarkStart w:id="1892" w:name="__Fieldmark__12927_1620034629"/>
      <w:bookmarkStart w:id="1893" w:name="__Fieldmark__5386_1741798594"/>
      <w:bookmarkStart w:id="1894" w:name="__Fieldmark__5667_383320421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Pr>
          <w:rFonts w:eastAsia="Univers" w:cs="Arial" w:ascii="Marianne" w:hAnsi="Marianne"/>
          <w:color w:val="0000FF"/>
          <w:lang w:eastAsia="fr-FR"/>
        </w:rPr>
        <w:t xml:space="preserve">  </w:t>
      </w:r>
      <w:r>
        <w:rPr>
          <w:rFonts w:eastAsia="Univers" w:cs="Arial" w:ascii="Marianne" w:hAnsi="Marianne"/>
          <w:color w:val="000000"/>
          <w:lang w:eastAsia="fr-FR"/>
        </w:rPr>
        <w:t>oui</w:t>
      </w:r>
    </w:p>
    <w:p>
      <w:pPr>
        <w:pStyle w:val="Normal"/>
        <w:spacing w:before="120" w:after="120"/>
        <w:ind w:left="567" w:firstLine="567"/>
        <w:rPr>
          <w:rFonts w:ascii="Marianne" w:hAnsi="Marianne" w:eastAsia="Univers" w:cs="Arial"/>
          <w:lang w:eastAsia="fr-FR"/>
        </w:rPr>
      </w:pPr>
      <w:r>
        <w:rPr>
          <w:rFonts w:eastAsia="Univers" w:cs="Arial" w:ascii="Marianne" w:hAnsi="Marianne"/>
          <w:lang w:eastAsia="fr-FR"/>
        </w:rPr>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XI – Nombre de candidats</w:t>
            </w:r>
          </w:p>
        </w:tc>
      </w:tr>
    </w:tbl>
    <w:p>
      <w:pPr>
        <w:pStyle w:val="Normal"/>
        <w:numPr>
          <w:ilvl w:val="0"/>
          <w:numId w:val="11"/>
        </w:numPr>
        <w:tabs>
          <w:tab w:val="clear" w:pos="720"/>
          <w:tab w:val="left" w:pos="1440" w:leader="none"/>
        </w:tabs>
        <w:spacing w:before="120" w:after="120"/>
        <w:rPr>
          <w:rFonts w:ascii="Marianne" w:hAnsi="Marianne"/>
        </w:rPr>
      </w:pPr>
      <w:r>
        <w:rPr>
          <w:rFonts w:eastAsia="Univers" w:cs="Arial" w:ascii="Marianne" w:hAnsi="Marianne"/>
          <w:lang w:eastAsia="fr-FR"/>
        </w:rPr>
        <w:t>Nombre maximal de candidats admis à présenter une offre : ………………….</w:t>
      </w:r>
    </w:p>
    <w:p>
      <w:pPr>
        <w:pStyle w:val="Normal"/>
        <w:numPr>
          <w:ilvl w:val="0"/>
          <w:numId w:val="11"/>
        </w:numPr>
        <w:tabs>
          <w:tab w:val="clear" w:pos="720"/>
          <w:tab w:val="left" w:pos="1680" w:leader="none"/>
        </w:tabs>
        <w:spacing w:before="120" w:after="120"/>
        <w:rPr>
          <w:rFonts w:ascii="Marianne" w:hAnsi="Marianne"/>
        </w:rPr>
      </w:pPr>
      <w:r>
        <w:rPr>
          <w:rFonts w:eastAsia="Univers" w:cs="Arial" w:ascii="Marianne" w:hAnsi="Marianne"/>
          <w:lang w:eastAsia="fr-FR"/>
        </w:rPr>
        <w:t>Nombre minimal de candidats admis à présenter une offre : …………………..</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XII – Critères d’attribution</w:t>
            </w:r>
          </w:p>
        </w:tc>
      </w:tr>
    </w:tbl>
    <w:p>
      <w:pPr>
        <w:pStyle w:val="Normal"/>
        <w:spacing w:before="120" w:after="120"/>
        <w:rPr>
          <w:rFonts w:ascii="Marianne" w:hAnsi="Marianne"/>
        </w:rPr>
      </w:pPr>
      <w:r>
        <w:rPr>
          <w:rFonts w:eastAsia="Univers" w:cs="Arial" w:ascii="Marianne" w:hAnsi="Marianne"/>
          <w:highlight w:val="white"/>
          <w:lang w:eastAsia="fr-FR"/>
        </w:rPr>
        <w:t xml:space="preserve">Offre économiquement la plus avantageuse appréciée en fonction </w:t>
      </w:r>
      <w:r>
        <w:rPr>
          <w:rFonts w:eastAsia="Univers" w:cs="Arial" w:ascii="Marianne" w:hAnsi="Marianne"/>
          <w:i/>
          <w:highlight w:val="white"/>
          <w:lang w:eastAsia="fr-FR"/>
        </w:rPr>
        <w:t>(Cocher une seule case)</w:t>
      </w:r>
    </w:p>
    <w:p>
      <w:pPr>
        <w:pStyle w:val="Normal"/>
        <w:numPr>
          <w:ilvl w:val="0"/>
          <w:numId w:val="12"/>
        </w:numPr>
        <w:tabs>
          <w:tab w:val="clear" w:pos="720"/>
          <w:tab w:val="left" w:pos="1440" w:leader="none"/>
        </w:tabs>
        <w:spacing w:before="120" w:after="12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895" w:name="__Fieldmark__5885_1240998821"/>
      <w:bookmarkStart w:id="1896" w:name="__Fieldmark__5885_1240998821"/>
      <w:bookmarkEnd w:id="1896"/>
      <w:r>
        <w:rPr>
          <w:rFonts w:ascii="Marianne" w:hAnsi="Marianne"/>
        </w:rPr>
      </w:r>
      <w:r>
        <w:rPr>
          <w:rFonts w:ascii="Marianne" w:hAnsi="Marianne"/>
        </w:rPr>
        <w:fldChar w:fldCharType="end"/>
      </w:r>
      <w:bookmarkStart w:id="1897" w:name="__Fieldmark__5609_866361898"/>
      <w:bookmarkStart w:id="1898" w:name="__Fieldmark__5334_3116827792"/>
      <w:bookmarkStart w:id="1899" w:name="__Fieldmark__5063_556224678"/>
      <w:bookmarkStart w:id="1900" w:name="__Fieldmark__4635_172846008"/>
      <w:bookmarkStart w:id="1901" w:name="__Fieldmark__7967_127551698"/>
      <w:bookmarkStart w:id="1902" w:name="__Fieldmark__4101_685712490"/>
      <w:bookmarkStart w:id="1903" w:name="__Fieldmark__4744_4063377514"/>
      <w:bookmarkStart w:id="1904" w:name="__Fieldmark__9842_675974210"/>
      <w:bookmarkStart w:id="1905" w:name="__Fieldmark__4116_1319076330"/>
      <w:bookmarkStart w:id="1906" w:name="__Fieldmark__3792_1574956455"/>
      <w:bookmarkStart w:id="1907" w:name="__Fieldmark__5129_1060565729"/>
      <w:bookmarkStart w:id="1908" w:name="__Fieldmark__3136_1399911138"/>
      <w:bookmarkStart w:id="1909" w:name="__Fieldmark__3030_744722361"/>
      <w:bookmarkStart w:id="1910" w:name="__Fieldmark__2708_411639545"/>
      <w:bookmarkStart w:id="1911" w:name="__Fieldmark__7547_1085838608"/>
      <w:bookmarkStart w:id="1912" w:name="__Fieldmark__2066_441034508"/>
      <w:bookmarkStart w:id="1913" w:name="__Fieldmark__1788_601445339"/>
      <w:bookmarkStart w:id="1914" w:name="__Fieldmark__1173_1655909996"/>
      <w:bookmarkStart w:id="1915" w:name="__Fieldmark__3695_1401013561"/>
      <w:bookmarkStart w:id="1916" w:name="__Fieldmark__3695_140101356"/>
      <w:bookmarkStart w:id="1917" w:name="__Fieldmark__1322_20355748642"/>
      <w:bookmarkStart w:id="1918" w:name="__Fieldmark__1322_20355748641"/>
      <w:bookmarkStart w:id="1919" w:name="__Fieldmark__2136_856858416"/>
      <w:bookmarkStart w:id="1920" w:name="Bookmark1"/>
      <w:bookmarkStart w:id="1921" w:name="__Fieldmark__1619_1555215823"/>
      <w:bookmarkStart w:id="1922" w:name="__Fieldmark__5837_139899877"/>
      <w:bookmarkStart w:id="1923" w:name="__Fieldmark__2223_1085838608"/>
      <w:bookmarkStart w:id="1924" w:name="__Fieldmark__3801_1817135582"/>
      <w:bookmarkStart w:id="1925" w:name="__Fieldmark__7693_411639545"/>
      <w:bookmarkStart w:id="1926" w:name="__Fieldmark__3192_970404190"/>
      <w:bookmarkStart w:id="1927" w:name="__Fieldmark__5817_1316752162"/>
      <w:bookmarkStart w:id="1928" w:name="__Fieldmark__3298_1908286308"/>
      <w:bookmarkStart w:id="1929" w:name="__Fieldmark__5304_859198063"/>
      <w:bookmarkStart w:id="1930" w:name="__Fieldmark__3954_93901224"/>
      <w:bookmarkStart w:id="1931" w:name="__Fieldmark__5902_583149916"/>
      <w:bookmarkStart w:id="1932" w:name="__Fieldmark__10226_1401257266"/>
      <w:bookmarkStart w:id="1933" w:name="__Fieldmark__8782_2364124096"/>
      <w:bookmarkStart w:id="1934" w:name="__Fieldmark__28609_685712490"/>
      <w:bookmarkStart w:id="1935" w:name="__Fieldmark__4494_3714344401"/>
      <w:bookmarkStart w:id="1936" w:name="__Fieldmark__4776_433491994"/>
      <w:bookmarkStart w:id="1937" w:name="__Fieldmark__4970_1888245072"/>
      <w:bookmarkStart w:id="1938" w:name="__Fieldmark__13005_1620034629"/>
      <w:bookmarkStart w:id="1939" w:name="__Fieldmark__5470_1741798594"/>
      <w:bookmarkStart w:id="1940" w:name="__Fieldmark__5758_3833204218"/>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Pr>
          <w:rFonts w:eastAsia="Univers" w:cs="Arial" w:ascii="Marianne" w:hAnsi="Marianne"/>
          <w:highlight w:val="white"/>
          <w:lang w:eastAsia="fr-FR"/>
        </w:rPr>
        <w:t xml:space="preserve"> des critères énoncés dans le cahier des charges (avis d’appel public à la concurrence, lettre d'invitation)</w:t>
      </w:r>
    </w:p>
    <w:p>
      <w:pPr>
        <w:pStyle w:val="Normal"/>
        <w:numPr>
          <w:ilvl w:val="0"/>
          <w:numId w:val="12"/>
        </w:numPr>
        <w:tabs>
          <w:tab w:val="clear" w:pos="720"/>
          <w:tab w:val="left" w:pos="1440" w:leader="none"/>
        </w:tabs>
        <w:spacing w:before="120" w:after="120"/>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1941" w:name="__Fieldmark__6022_1240998821"/>
      <w:bookmarkStart w:id="1942" w:name="__Fieldmark__6022_1240998821"/>
      <w:bookmarkEnd w:id="1942"/>
      <w:r>
        <w:rPr>
          <w:rFonts w:ascii="Marianne" w:hAnsi="Marianne"/>
        </w:rPr>
      </w:r>
      <w:r>
        <w:rPr>
          <w:rFonts w:ascii="Marianne" w:hAnsi="Marianne"/>
        </w:rPr>
        <w:fldChar w:fldCharType="end"/>
      </w:r>
      <w:bookmarkStart w:id="1943" w:name="__Fieldmark__5740_866361898"/>
      <w:bookmarkStart w:id="1944" w:name="__Fieldmark__5459_3116827792"/>
      <w:bookmarkStart w:id="1945" w:name="__Fieldmark__5182_556224678"/>
      <w:bookmarkStart w:id="1946" w:name="__Fieldmark__4752_172846008"/>
      <w:bookmarkStart w:id="1947" w:name="__Fieldmark__8078_127551698"/>
      <w:bookmarkStart w:id="1948" w:name="__Fieldmark__4206_685712490"/>
      <w:bookmarkStart w:id="1949" w:name="__Fieldmark__4843_4063377514"/>
      <w:bookmarkStart w:id="1950" w:name="__Fieldmark__9935_675974210"/>
      <w:bookmarkStart w:id="1951" w:name="__Fieldmark__4203_1319076330"/>
      <w:bookmarkStart w:id="1952" w:name="__Fieldmark__3873_1574956455"/>
      <w:bookmarkStart w:id="1953" w:name="__Fieldmark__5204_1060565729"/>
      <w:bookmarkStart w:id="1954" w:name="__Fieldmark__3205_1399911138"/>
      <w:bookmarkStart w:id="1955" w:name="__Fieldmark__3090_744722361"/>
      <w:bookmarkStart w:id="1956" w:name="__Fieldmark__2762_411639545"/>
      <w:bookmarkStart w:id="1957" w:name="__Fieldmark__7595_1085838608"/>
      <w:bookmarkStart w:id="1958" w:name="__Fieldmark__2108_441034508"/>
      <w:bookmarkStart w:id="1959" w:name="__Fieldmark__1825_601445339"/>
      <w:bookmarkStart w:id="1960" w:name="__Fieldmark__1174_1655909996"/>
      <w:bookmarkStart w:id="1961" w:name="__Fieldmark__3727_1401013561"/>
      <w:bookmarkStart w:id="1962" w:name="__Fieldmark__3727_140101356"/>
      <w:bookmarkStart w:id="1963" w:name="__Fieldmark__2157_856858416"/>
      <w:bookmarkStart w:id="1964" w:name="__Fieldmark__1335_20355748642"/>
      <w:bookmarkStart w:id="1965" w:name="__Fieldmark__1335_20355748641"/>
      <w:bookmarkStart w:id="1966" w:name="__Fieldmark__2157_8568584161"/>
      <w:bookmarkStart w:id="1967" w:name="__Fieldmark__2157_8568584162"/>
      <w:bookmarkStart w:id="1968" w:name="Bookmark11"/>
      <w:bookmarkStart w:id="1969" w:name="__Fieldmark__1653_1555215823"/>
      <w:bookmarkStart w:id="1970" w:name="__Fieldmark__5876_139899877"/>
      <w:bookmarkStart w:id="1971" w:name="__Fieldmark__2268_1085838608"/>
      <w:bookmarkStart w:id="1972" w:name="__Fieldmark__3852_1817135582"/>
      <w:bookmarkStart w:id="1973" w:name="__Fieldmark__7750_411639545"/>
      <w:bookmarkStart w:id="1974" w:name="__Fieldmark__3255_970404190"/>
      <w:bookmarkStart w:id="1975" w:name="__Fieldmark__5881_1316752162"/>
      <w:bookmarkStart w:id="1976" w:name="__Fieldmark__3370_1908286308"/>
      <w:bookmarkStart w:id="1977" w:name="__Fieldmark__5382_859198063"/>
      <w:bookmarkStart w:id="1978" w:name="__Fieldmark__4038_93901224"/>
      <w:bookmarkStart w:id="1979" w:name="__Fieldmark__5992_583149916"/>
      <w:bookmarkStart w:id="1980" w:name="__Fieldmark__10322_1401257266"/>
      <w:bookmarkStart w:id="1981" w:name="__Fieldmark__8884_2364124096"/>
      <w:bookmarkStart w:id="1982" w:name="__Fieldmark__28717_685712490"/>
      <w:bookmarkStart w:id="1983" w:name="__Fieldmark__4608_3714344401"/>
      <w:bookmarkStart w:id="1984" w:name="__Fieldmark__4896_433491994"/>
      <w:bookmarkStart w:id="1985" w:name="__Fieldmark__5087_1888245072"/>
      <w:bookmarkStart w:id="1986" w:name="__Fieldmark__13127_1620034629"/>
      <w:bookmarkStart w:id="1987" w:name="__Fieldmark__5598_1741798594"/>
      <w:bookmarkStart w:id="1988" w:name="__Fieldmark__5892_3833204218"/>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rPr>
          <w:rFonts w:eastAsia="Univers" w:cs="Arial" w:ascii="Marianne" w:hAnsi="Marianne"/>
          <w:highlight w:val="white"/>
          <w:lang w:eastAsia="fr-FR"/>
        </w:rPr>
        <w:t xml:space="preserve"> </w:t>
      </w:r>
      <w:r>
        <w:rPr>
          <w:rFonts w:eastAsia="Univers" w:cs="Arial" w:ascii="Marianne" w:hAnsi="Marianne"/>
          <w:color w:val="0000FF"/>
          <w:highlight w:val="white"/>
          <w:lang w:eastAsia="fr-FR"/>
        </w:rPr>
        <w:t>d</w:t>
      </w:r>
      <w:r>
        <w:rPr>
          <w:rFonts w:eastAsia="Univers" w:cs="Arial" w:ascii="Marianne" w:hAnsi="Marianne"/>
          <w:color w:val="000000"/>
          <w:highlight w:val="white"/>
          <w:lang w:eastAsia="fr-FR"/>
        </w:rPr>
        <w:t xml:space="preserve">es critères énoncés ci-dessous avec leur pondération : </w:t>
      </w:r>
    </w:p>
    <w:p>
      <w:pPr>
        <w:pStyle w:val="Normal"/>
        <w:numPr>
          <w:ilvl w:val="0"/>
          <w:numId w:val="16"/>
        </w:numPr>
        <w:tabs>
          <w:tab w:val="clear" w:pos="720"/>
          <w:tab w:val="left" w:pos="1440" w:leader="none"/>
        </w:tabs>
        <w:spacing w:before="120" w:after="120"/>
        <w:rPr>
          <w:color w:val="000000"/>
        </w:rPr>
      </w:pPr>
      <w:r>
        <w:rPr>
          <w:rFonts w:eastAsia="Univers" w:cs="Arial" w:ascii="Marianne" w:hAnsi="Marianne"/>
          <w:b/>
          <w:bCs/>
          <w:color w:val="000000"/>
          <w:sz w:val="20"/>
          <w:szCs w:val="24"/>
          <w:lang w:val="fr-FR" w:eastAsia="fr-FR" w:bidi="hi-IN"/>
        </w:rPr>
        <w:t>30 % Prix .</w:t>
      </w:r>
      <w:r>
        <w:rPr>
          <w:rFonts w:eastAsia="Univers" w:cs="Arial" w:ascii="Marianne" w:hAnsi="Marianne"/>
          <w:color w:val="000000"/>
          <w:sz w:val="20"/>
          <w:szCs w:val="24"/>
          <w:lang w:val="fr-FR" w:eastAsia="fr-FR" w:bidi="hi-IN"/>
        </w:rPr>
        <w:t xml:space="preserve"> Ce critère est jugé sur la base du prix de la journée de sensibilisation, sur 30 points.</w:t>
      </w:r>
    </w:p>
    <w:p>
      <w:pPr>
        <w:pStyle w:val="Normal"/>
        <w:numPr>
          <w:ilvl w:val="0"/>
          <w:numId w:val="0"/>
        </w:numPr>
        <w:tabs>
          <w:tab w:val="clear" w:pos="720"/>
          <w:tab w:val="left" w:pos="1440" w:leader="none"/>
        </w:tabs>
        <w:spacing w:before="120" w:after="120"/>
        <w:ind w:left="1080" w:hanging="0"/>
        <w:rPr>
          <w:color w:val="000000"/>
        </w:rPr>
      </w:pPr>
      <w:r>
        <w:rPr>
          <w:rFonts w:eastAsia="Univers" w:cs="Arial" w:ascii="Marianne" w:hAnsi="Marianne"/>
          <w:color w:val="000000"/>
          <w:sz w:val="20"/>
          <w:szCs w:val="24"/>
          <w:lang w:val="fr-FR" w:eastAsia="fr-FR" w:bidi="hi-IN"/>
        </w:rPr>
        <w:t>Note = (prix total le plus bas/prix total de l’offre examinée) x 30</w:t>
      </w:r>
    </w:p>
    <w:p>
      <w:pPr>
        <w:pStyle w:val="Normal"/>
        <w:numPr>
          <w:ilvl w:val="0"/>
          <w:numId w:val="0"/>
        </w:numPr>
        <w:tabs>
          <w:tab w:val="clear" w:pos="720"/>
          <w:tab w:val="left" w:pos="1440" w:leader="none"/>
        </w:tabs>
        <w:spacing w:before="120" w:after="120"/>
        <w:ind w:left="1080" w:hanging="0"/>
        <w:rPr>
          <w:rFonts w:ascii="Marianne" w:hAnsi="Marianne" w:eastAsia="Univers" w:cs="Arial"/>
          <w:color w:val="000000"/>
          <w:sz w:val="20"/>
          <w:szCs w:val="24"/>
          <w:lang w:val="fr-FR" w:eastAsia="fr-FR" w:bidi="hi-IN"/>
        </w:rPr>
      </w:pPr>
      <w:r>
        <w:rPr>
          <w:rFonts w:eastAsia="Univers" w:cs="Arial" w:ascii="Marianne" w:hAnsi="Marianne"/>
          <w:color w:val="000000"/>
          <w:sz w:val="20"/>
          <w:szCs w:val="24"/>
          <w:lang w:val="fr-FR" w:eastAsia="fr-FR" w:bidi="hi-IN"/>
        </w:rPr>
      </w:r>
    </w:p>
    <w:p>
      <w:pPr>
        <w:pStyle w:val="Normal"/>
        <w:numPr>
          <w:ilvl w:val="0"/>
          <w:numId w:val="16"/>
        </w:numPr>
        <w:tabs>
          <w:tab w:val="clear" w:pos="720"/>
          <w:tab w:val="left" w:pos="1440" w:leader="none"/>
        </w:tabs>
        <w:spacing w:before="120" w:after="120"/>
        <w:rPr>
          <w:color w:val="000000"/>
        </w:rPr>
      </w:pPr>
      <w:r>
        <w:rPr>
          <w:rFonts w:eastAsia="Univers" w:cs="Arial" w:ascii="Marianne" w:hAnsi="Marianne"/>
          <w:b/>
          <w:bCs/>
          <w:color w:val="000000"/>
          <w:lang w:eastAsia="fr-FR"/>
        </w:rPr>
        <w:t>70 % Valeur technique appréciée, sur la base du mémoire technique du candidat, en fonction </w:t>
      </w:r>
    </w:p>
    <w:p>
      <w:pPr>
        <w:pStyle w:val="Normal"/>
        <w:numPr>
          <w:ilvl w:val="1"/>
          <w:numId w:val="16"/>
        </w:numPr>
        <w:spacing w:before="120" w:after="120"/>
        <w:jc w:val="both"/>
        <w:rPr>
          <w:color w:val="000000"/>
        </w:rPr>
      </w:pPr>
      <w:r>
        <w:rPr>
          <w:rFonts w:eastAsia="Univers" w:cs="Arial" w:ascii="Marianne" w:hAnsi="Marianne"/>
          <w:bCs/>
          <w:color w:val="000000"/>
          <w:lang w:eastAsia="fr-FR"/>
        </w:rPr>
        <w:t>moyens humains mis en œuvre pour réaliser la prestation, qualification des intervenants, et notamment de la personne qui réalise la percussion, appréciée sur la base des formations et expériences dans le domaine du marché, sur 20 points</w:t>
      </w:r>
    </w:p>
    <w:p>
      <w:pPr>
        <w:pStyle w:val="Normal"/>
        <w:numPr>
          <w:ilvl w:val="1"/>
          <w:numId w:val="16"/>
        </w:numPr>
        <w:spacing w:before="120" w:after="120"/>
        <w:jc w:val="both"/>
        <w:rPr>
          <w:color w:val="000000"/>
        </w:rPr>
      </w:pPr>
      <w:r>
        <w:rPr>
          <w:rFonts w:eastAsia="Univers" w:cs="Arial" w:ascii="Marianne" w:hAnsi="Marianne"/>
          <w:bCs/>
          <w:color w:val="000000"/>
          <w:lang w:eastAsia="fr-FR"/>
        </w:rPr>
        <w:t>moyens matériels mis en œuvre pour filmer la reconstitution d’accident, angles de vues proposés, sonorisation, sur 15 points</w:t>
      </w:r>
    </w:p>
    <w:p>
      <w:pPr>
        <w:pStyle w:val="Normal"/>
        <w:numPr>
          <w:ilvl w:val="1"/>
          <w:numId w:val="16"/>
        </w:numPr>
        <w:spacing w:before="120" w:after="120"/>
        <w:jc w:val="both"/>
        <w:rPr>
          <w:color w:val="000000"/>
        </w:rPr>
      </w:pPr>
      <w:r>
        <w:rPr>
          <w:rFonts w:eastAsia="Univers" w:cs="Arial" w:ascii="Marianne" w:hAnsi="Marianne"/>
          <w:bCs/>
          <w:color w:val="000000"/>
          <w:lang w:eastAsia="fr-FR"/>
        </w:rPr>
        <w:t>moyens mis en œuvre pour assurer la sécurité des biens et des personnes, notamment préparation des véhicules, sur 15 points</w:t>
      </w:r>
    </w:p>
    <w:p>
      <w:pPr>
        <w:pStyle w:val="Normal"/>
        <w:numPr>
          <w:ilvl w:val="1"/>
          <w:numId w:val="16"/>
        </w:numPr>
        <w:spacing w:before="120" w:after="120"/>
        <w:jc w:val="both"/>
        <w:rPr>
          <w:color w:val="000000"/>
        </w:rPr>
      </w:pPr>
      <w:r>
        <w:rPr>
          <w:rFonts w:eastAsia="Univers" w:cs="Arial" w:ascii="Marianne" w:hAnsi="Marianne"/>
          <w:bCs/>
          <w:color w:val="000000"/>
          <w:lang w:eastAsia="fr-FR"/>
        </w:rPr>
        <w:t>démarche pédagogique et contenus pédagogiques employés lors des ateliers, sur 20 points</w:t>
      </w:r>
    </w:p>
    <w:p>
      <w:pPr>
        <w:pStyle w:val="Normal"/>
        <w:spacing w:before="120" w:after="120"/>
        <w:jc w:val="both"/>
        <w:rPr>
          <w:rFonts w:ascii="Marianne" w:hAnsi="Marianne" w:eastAsia="Univers" w:cs="Arial"/>
          <w:bCs/>
          <w:color w:val="0000FF"/>
          <w:lang w:eastAsia="fr-FR"/>
        </w:rPr>
      </w:pPr>
      <w:r>
        <w:rPr>
          <w:rFonts w:eastAsia="Univers" w:cs="Arial" w:ascii="Marianne" w:hAnsi="Marianne"/>
          <w:bCs/>
          <w:color w:val="0000FF"/>
          <w:lang w:eastAsia="fr-FR"/>
        </w:rPr>
      </w:r>
    </w:p>
    <w:p>
      <w:pPr>
        <w:pStyle w:val="Normal"/>
        <w:numPr>
          <w:ilvl w:val="0"/>
          <w:numId w:val="12"/>
        </w:numPr>
        <w:tabs>
          <w:tab w:val="clear" w:pos="720"/>
          <w:tab w:val="left" w:pos="1440" w:leader="none"/>
        </w:tabs>
        <w:spacing w:before="240" w:after="12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989" w:name="__Fieldmark__6175_1240998821"/>
      <w:bookmarkStart w:id="1990" w:name="__Fieldmark__6175_1240998821"/>
      <w:bookmarkEnd w:id="1990"/>
      <w:r>
        <w:rPr>
          <w:rFonts w:ascii="Marianne" w:hAnsi="Marianne"/>
        </w:rPr>
      </w:r>
      <w:r>
        <w:rPr>
          <w:rFonts w:ascii="Marianne" w:hAnsi="Marianne"/>
        </w:rPr>
        <w:fldChar w:fldCharType="end"/>
      </w:r>
      <w:bookmarkStart w:id="1991" w:name="__Fieldmark__5889_866361898"/>
      <w:bookmarkStart w:id="1992" w:name="__Fieldmark__5599_3116827792"/>
      <w:bookmarkStart w:id="1993" w:name="__Fieldmark__5316_556224678"/>
      <w:bookmarkStart w:id="1994" w:name="__Fieldmark__4886_172846008"/>
      <w:bookmarkStart w:id="1995" w:name="__Fieldmark__8206_127551698"/>
      <w:bookmarkStart w:id="1996" w:name="__Fieldmark__4336_685712490"/>
      <w:bookmarkStart w:id="1997" w:name="__Fieldmark__4959_4063377514"/>
      <w:bookmarkStart w:id="1998" w:name="__Fieldmark__10045_675974210"/>
      <w:bookmarkStart w:id="1999" w:name="__Fieldmark__4312_1319076330"/>
      <w:bookmarkStart w:id="2000" w:name="__Fieldmark__3978_1574956455"/>
      <w:bookmarkStart w:id="2001" w:name="__Fieldmark__5300_1060565729"/>
      <w:bookmarkStart w:id="2002" w:name="__Fieldmark__3293_1399911138"/>
      <w:bookmarkStart w:id="2003" w:name="__Fieldmark__3162_744722361"/>
      <w:bookmarkStart w:id="2004" w:name="__Fieldmark__2833_411639545"/>
      <w:bookmarkStart w:id="2005" w:name="__Fieldmark__7664_1085838608"/>
      <w:bookmarkStart w:id="2006" w:name="__Fieldmark__2168_441034508"/>
      <w:bookmarkStart w:id="2007" w:name="__Fieldmark__1886_601445339"/>
      <w:bookmarkStart w:id="2008" w:name="__Fieldmark__1175_1655909996"/>
      <w:bookmarkStart w:id="2009" w:name="__Fieldmark__3837_1401013561"/>
      <w:bookmarkStart w:id="2010" w:name="__Fieldmark__3837_140101356"/>
      <w:bookmarkStart w:id="2011" w:name="__Fieldmark__1374_20355748642"/>
      <w:bookmarkStart w:id="2012" w:name="__Fieldmark__1374_20355748641"/>
      <w:bookmarkStart w:id="2013" w:name="__Fieldmark__2260_8568584161"/>
      <w:bookmarkStart w:id="2014" w:name="__Fieldmark__2260_8568584162"/>
      <w:bookmarkStart w:id="2015" w:name="Bookmark12"/>
      <w:bookmarkStart w:id="2016" w:name="__Fieldmark__1710_1555215823"/>
      <w:bookmarkStart w:id="2017" w:name="__Fieldmark__5934_139899877"/>
      <w:bookmarkStart w:id="2018" w:name="__Fieldmark__2332_1085838608"/>
      <w:bookmarkStart w:id="2019" w:name="__Fieldmark__3920_1817135582"/>
      <w:bookmarkStart w:id="2020" w:name="__Fieldmark__7819_411639545"/>
      <w:bookmarkStart w:id="2021" w:name="__Fieldmark__3330_970404190"/>
      <w:bookmarkStart w:id="2022" w:name="__Fieldmark__5981_1316752162"/>
      <w:bookmarkStart w:id="2023" w:name="__Fieldmark__3461_1908286308"/>
      <w:bookmarkStart w:id="2024" w:name="__Fieldmark__5480_859198063"/>
      <w:bookmarkStart w:id="2025" w:name="__Fieldmark__4140_93901224"/>
      <w:bookmarkStart w:id="2026" w:name="__Fieldmark__6100_583149916"/>
      <w:bookmarkStart w:id="2027" w:name="__Fieldmark__10435_1401257266"/>
      <w:bookmarkStart w:id="2028" w:name="__Fieldmark__9004_2364124096"/>
      <w:bookmarkStart w:id="2029" w:name="__Fieldmark__28842_685712490"/>
      <w:bookmarkStart w:id="2030" w:name="__Fieldmark__4740_3714344401"/>
      <w:bookmarkStart w:id="2031" w:name="__Fieldmark__5031_433491994"/>
      <w:bookmarkStart w:id="2032" w:name="__Fieldmark__1176_1165897724"/>
      <w:bookmarkStart w:id="2033" w:name="__Fieldmark__55_1262275619"/>
      <w:bookmarkStart w:id="2034" w:name="__Fieldmark__1783_615645080"/>
      <w:bookmarkStart w:id="2035" w:name="__Fieldmark__140_500681011"/>
      <w:bookmarkStart w:id="2036" w:name="__Fieldmark__11549_140101356"/>
      <w:bookmarkStart w:id="2037" w:name="__Fieldmark__25021_140101356"/>
      <w:bookmarkStart w:id="2038" w:name="__Fieldmark__55_1405763744"/>
      <w:bookmarkStart w:id="2039" w:name="__Fieldmark__55_562641743"/>
      <w:bookmarkStart w:id="2040" w:name="__Fieldmark__55_751388236"/>
      <w:bookmarkStart w:id="2041" w:name="__Fieldmark__1475_2035574864"/>
      <w:bookmarkStart w:id="2042" w:name="__Fieldmark__5219_1888245072"/>
      <w:bookmarkStart w:id="2043" w:name="__Fieldmark__13264_1620034629"/>
      <w:bookmarkStart w:id="2044" w:name="__Fieldmark__5741_1741798594"/>
      <w:bookmarkStart w:id="2045" w:name="__Fieldmark__6043_3833204218"/>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rPr>
          <w:rFonts w:eastAsia="Univers" w:cs="Arial" w:ascii="Marianne" w:hAnsi="Marianne"/>
          <w:lang w:eastAsia="fr-FR"/>
        </w:rPr>
        <w:t xml:space="preserve"> des critères énoncés ci-dessous (par ordre de priorité décroissante) :</w:t>
      </w:r>
    </w:p>
    <w:p>
      <w:pPr>
        <w:pStyle w:val="Normal"/>
        <w:numPr>
          <w:ilvl w:val="0"/>
          <w:numId w:val="12"/>
        </w:numPr>
        <w:tabs>
          <w:tab w:val="clear" w:pos="720"/>
          <w:tab w:val="left" w:pos="1440" w:leader="none"/>
        </w:tabs>
        <w:spacing w:before="120" w:after="12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046" w:name="__Fieldmark__6345_1240998821"/>
      <w:bookmarkStart w:id="2047" w:name="__Fieldmark__6345_1240998821"/>
      <w:bookmarkEnd w:id="2047"/>
      <w:r>
        <w:rPr>
          <w:rFonts w:ascii="Marianne" w:hAnsi="Marianne"/>
        </w:rPr>
      </w:r>
      <w:r>
        <w:rPr>
          <w:rFonts w:ascii="Marianne" w:hAnsi="Marianne"/>
        </w:rPr>
        <w:fldChar w:fldCharType="end"/>
      </w:r>
      <w:bookmarkStart w:id="2048" w:name="__Fieldmark__6053_866361898"/>
      <w:bookmarkStart w:id="2049" w:name="__Fieldmark__5757_3116827792"/>
      <w:bookmarkStart w:id="2050" w:name="__Fieldmark__5468_556224678"/>
      <w:bookmarkStart w:id="2051" w:name="__Fieldmark__5011_172846008"/>
      <w:bookmarkStart w:id="2052" w:name="__Fieldmark__8325_127551698"/>
      <w:bookmarkStart w:id="2053" w:name="__Fieldmark__4449_685712490"/>
      <w:bookmarkStart w:id="2054" w:name="__Fieldmark__5066_4063377514"/>
      <w:bookmarkStart w:id="2055" w:name="__Fieldmark__10146_675974210"/>
      <w:bookmarkStart w:id="2056" w:name="__Fieldmark__4407_1319076330"/>
      <w:bookmarkStart w:id="2057" w:name="__Fieldmark__4067_1574956455"/>
      <w:bookmarkStart w:id="2058" w:name="__Fieldmark__5383_1060565729"/>
      <w:bookmarkStart w:id="2059" w:name="__Fieldmark__3370_1399911138"/>
      <w:bookmarkStart w:id="2060" w:name="__Fieldmark__3230_744722361"/>
      <w:bookmarkStart w:id="2061" w:name="__Fieldmark__2895_411639545"/>
      <w:bookmarkStart w:id="2062" w:name="__Fieldmark__7720_1085838608"/>
      <w:bookmarkStart w:id="2063" w:name="__Fieldmark__2218_441034508"/>
      <w:bookmarkStart w:id="2064" w:name="__Fieldmark__1992_601445339"/>
      <w:bookmarkStart w:id="2065" w:name="__Fieldmark__1176_1655909996"/>
      <w:bookmarkStart w:id="2066" w:name="__Fieldmark__4010_1401013561"/>
      <w:bookmarkStart w:id="2067" w:name="__Fieldmark__4010_140101356"/>
      <w:bookmarkStart w:id="2068" w:name="__Fieldmark__2421_856858416"/>
      <w:bookmarkStart w:id="2069" w:name="__Fieldmark__1475_20355748642"/>
      <w:bookmarkStart w:id="2070" w:name="__Fieldmark__1475_20355748641"/>
      <w:bookmarkStart w:id="2071" w:name="__Fieldmark__2421_8568584161"/>
      <w:bookmarkStart w:id="2072" w:name="__Fieldmark__1813_1555215823"/>
      <w:bookmarkStart w:id="2073" w:name="__Fieldmark__5981_139899877"/>
      <w:bookmarkStart w:id="2074" w:name="__Fieldmark__2385_1085838608"/>
      <w:bookmarkStart w:id="2075" w:name="__Fieldmark__3979_1817135582"/>
      <w:bookmarkStart w:id="2076" w:name="__Fieldmark__7884_411639545"/>
      <w:bookmarkStart w:id="2077" w:name="__Fieldmark__3401_970404190"/>
      <w:bookmarkStart w:id="2078" w:name="__Fieldmark__6053_1316752162"/>
      <w:bookmarkStart w:id="2079" w:name="__Fieldmark__3541_1908286308"/>
      <w:bookmarkStart w:id="2080" w:name="__Fieldmark__5566_859198063"/>
      <w:bookmarkStart w:id="2081" w:name="__Fieldmark__4232_93901224"/>
      <w:bookmarkStart w:id="2082" w:name="__Fieldmark__6198_583149916"/>
      <w:bookmarkStart w:id="2083" w:name="__Fieldmark__10539_1401257266"/>
      <w:bookmarkStart w:id="2084" w:name="__Fieldmark__9114_2364124096"/>
      <w:bookmarkStart w:id="2085" w:name="__Fieldmark__28958_685712490"/>
      <w:bookmarkStart w:id="2086" w:name="__Fieldmark__4862_3714344401"/>
      <w:bookmarkStart w:id="2087" w:name="__Fieldmark__5159_433491994"/>
      <w:bookmarkStart w:id="2088" w:name="__Fieldmark__1177_1165897724"/>
      <w:bookmarkStart w:id="2089" w:name="__Fieldmark__56_751388236"/>
      <w:bookmarkStart w:id="2090" w:name="__Fieldmark__5369_1888245072"/>
      <w:bookmarkStart w:id="2091" w:name="__Fieldmark__13419_1620034629"/>
      <w:bookmarkStart w:id="2092" w:name="__Fieldmark__5902_1741798594"/>
      <w:bookmarkStart w:id="2093" w:name="__Fieldmark__6210_3833204218"/>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r>
        <w:rPr>
          <w:rFonts w:eastAsia="Univers" w:cs="Arial" w:ascii="Marianne" w:hAnsi="Marianne"/>
          <w:lang w:eastAsia="fr-FR"/>
        </w:rPr>
        <w:t xml:space="preserve"> du critère unique du prix le plus bas.</w:t>
      </w:r>
    </w:p>
    <w:p>
      <w:pPr>
        <w:pStyle w:val="Normal"/>
        <w:tabs>
          <w:tab w:val="clear" w:pos="720"/>
          <w:tab w:val="left" w:pos="1440" w:leader="none"/>
        </w:tabs>
        <w:spacing w:before="120" w:after="120"/>
        <w:ind w:left="720" w:hanging="360"/>
        <w:rPr>
          <w:rFonts w:ascii="Marianne" w:hAnsi="Marianne" w:eastAsia="Univers" w:cs="Arial"/>
          <w:lang w:eastAsia="fr-FR"/>
        </w:rPr>
      </w:pPr>
      <w:r>
        <w:rPr>
          <w:rFonts w:eastAsia="Univers" w:cs="Arial" w:ascii="Marianne" w:hAnsi="Marianne"/>
          <w:lang w:eastAsia="fr-FR"/>
        </w:rPr>
      </w:r>
    </w:p>
    <w:p>
      <w:pPr>
        <w:pStyle w:val="Normal"/>
        <w:tabs>
          <w:tab w:val="clear" w:pos="720"/>
          <w:tab w:val="left" w:pos="1440" w:leader="none"/>
        </w:tabs>
        <w:spacing w:before="120" w:after="120"/>
        <w:ind w:left="720" w:hanging="360"/>
        <w:rPr>
          <w:rFonts w:ascii="Marianne" w:hAnsi="Marianne" w:eastAsia="Univers" w:cs="Arial"/>
          <w:lang w:eastAsia="fr-FR"/>
        </w:rPr>
      </w:pPr>
      <w:r>
        <w:rPr>
          <w:rFonts w:eastAsia="Univers" w:cs="Arial" w:ascii="Marianne" w:hAnsi="Marianne"/>
          <w:lang w:eastAsia="fr-FR"/>
        </w:rPr>
      </w:r>
    </w:p>
    <w:p>
      <w:pPr>
        <w:pStyle w:val="Normal"/>
        <w:tabs>
          <w:tab w:val="clear" w:pos="720"/>
          <w:tab w:val="left" w:pos="1440" w:leader="none"/>
        </w:tabs>
        <w:spacing w:before="120" w:after="120"/>
        <w:ind w:left="720" w:hanging="360"/>
        <w:rPr>
          <w:rFonts w:ascii="Marianne" w:hAnsi="Marianne" w:eastAsia="Univers" w:cs="Arial"/>
          <w:lang w:eastAsia="fr-FR"/>
        </w:rPr>
      </w:pPr>
      <w:r>
        <w:rPr>
          <w:rFonts w:eastAsia="Univers" w:cs="Arial" w:ascii="Marianne" w:hAnsi="Marianne"/>
          <w:lang w:eastAsia="fr-FR"/>
        </w:rPr>
      </w:r>
    </w:p>
    <w:p>
      <w:pPr>
        <w:pStyle w:val="Normal"/>
        <w:tabs>
          <w:tab w:val="clear" w:pos="720"/>
          <w:tab w:val="left" w:pos="993" w:leader="none"/>
        </w:tabs>
        <w:jc w:val="both"/>
        <w:rPr>
          <w:rFonts w:ascii="Marianne" w:hAnsi="Marianne"/>
        </w:rPr>
      </w:pPr>
      <w:r>
        <w:rPr>
          <w:rFonts w:cs="Arial" w:ascii="Marianne" w:hAnsi="Marianne"/>
          <w:b/>
          <w:i/>
          <w:u w:val="single"/>
        </w:rPr>
        <w:t xml:space="preserve">Note finale : </w:t>
      </w:r>
    </w:p>
    <w:p>
      <w:pPr>
        <w:pStyle w:val="Normal"/>
        <w:tabs>
          <w:tab w:val="clear" w:pos="720"/>
          <w:tab w:val="left" w:pos="993" w:leader="none"/>
        </w:tabs>
        <w:jc w:val="both"/>
        <w:rPr>
          <w:rFonts w:ascii="Marianne" w:hAnsi="Marianne"/>
        </w:rPr>
      </w:pPr>
      <w:r>
        <w:rPr>
          <w:rFonts w:cs="Arial" w:ascii="Marianne" w:hAnsi="Marianne"/>
          <w:color w:val="000000"/>
        </w:rPr>
        <w:t>Le critère prix est noté en fonction du ratio entre l’offre la moins onéreuse et celle des autres candidats. Le produit de ce ratio avec le coefficient de pondération donne la note du critère prix.</w:t>
      </w:r>
    </w:p>
    <w:p>
      <w:pPr>
        <w:pStyle w:val="Normal"/>
        <w:tabs>
          <w:tab w:val="clear" w:pos="720"/>
          <w:tab w:val="left" w:pos="993" w:leader="none"/>
        </w:tabs>
        <w:jc w:val="both"/>
        <w:rPr>
          <w:rFonts w:ascii="Marianne" w:hAnsi="Marianne"/>
        </w:rPr>
      </w:pPr>
      <w:r>
        <w:rPr>
          <w:rFonts w:cs="Arial" w:ascii="Marianne" w:hAnsi="Marianne"/>
          <w:color w:val="000000"/>
        </w:rPr>
        <w:t>Les notes de chacun des critères énoncés ci-dessus sont ensuite additionnées pour obtenir une note globale.</w:t>
      </w:r>
    </w:p>
    <w:p>
      <w:pPr>
        <w:pStyle w:val="Normal"/>
        <w:widowControl/>
        <w:tabs>
          <w:tab w:val="clear" w:pos="720"/>
          <w:tab w:val="left" w:pos="993" w:leader="none"/>
        </w:tabs>
        <w:suppressAutoHyphens w:val="true"/>
        <w:overflowPunct w:val="true"/>
        <w:bidi w:val="0"/>
        <w:spacing w:before="120" w:after="120"/>
        <w:ind w:left="0" w:right="0" w:hanging="0"/>
        <w:jc w:val="both"/>
        <w:rPr>
          <w:rFonts w:ascii="Marianne" w:hAnsi="Marianne"/>
        </w:rPr>
      </w:pPr>
      <w:r>
        <w:rPr>
          <w:rFonts w:eastAsia="Univers" w:cs="Arial" w:ascii="Marianne" w:hAnsi="Marianne"/>
          <w:color w:val="000000"/>
          <w:lang w:eastAsia="fr-FR"/>
        </w:rPr>
        <w:t xml:space="preserve">Le marché est attribué au candidat qui obtient la meilleure note et donc présente l’offre jugée la plus avantageuse. </w:t>
      </w:r>
    </w:p>
    <w:p>
      <w:pPr>
        <w:pStyle w:val="Normal"/>
        <w:tabs>
          <w:tab w:val="clear" w:pos="720"/>
          <w:tab w:val="left" w:pos="1440" w:leader="none"/>
        </w:tabs>
        <w:spacing w:before="120" w:after="120"/>
        <w:ind w:left="720" w:hanging="360"/>
        <w:rPr>
          <w:rFonts w:ascii="Marianne" w:hAnsi="Marianne" w:eastAsia="Univers" w:cs="Arial"/>
          <w:color w:val="000000"/>
          <w:lang w:eastAsia="fr-FR"/>
        </w:rPr>
      </w:pPr>
      <w:r>
        <w:rPr>
          <w:rFonts w:eastAsia="Univers" w:cs="Arial" w:ascii="Marianne" w:hAnsi="Marianne"/>
          <w:color w:val="000000"/>
          <w:lang w:eastAsia="fr-FR"/>
        </w:rPr>
      </w:r>
    </w:p>
    <w:p>
      <w:pPr>
        <w:pStyle w:val="Normal"/>
        <w:pBdr>
          <w:top w:val="single" w:sz="4" w:space="1" w:color="000001"/>
          <w:left w:val="single" w:sz="4" w:space="11" w:color="000001"/>
          <w:bottom w:val="single" w:sz="4" w:space="1" w:color="000001"/>
          <w:right w:val="single" w:sz="4" w:space="4" w:color="000001"/>
        </w:pBdr>
        <w:tabs>
          <w:tab w:val="clear" w:pos="720"/>
          <w:tab w:val="left" w:pos="426" w:leader="none"/>
        </w:tabs>
        <w:ind w:left="284" w:hanging="0"/>
        <w:jc w:val="both"/>
        <w:rPr>
          <w:rFonts w:ascii="Marianne" w:hAnsi="Marianne"/>
        </w:rPr>
      </w:pPr>
      <w:r>
        <w:rPr>
          <w:rFonts w:eastAsia="Univers" w:cs="Arial" w:ascii="Marianne" w:hAnsi="Marianne"/>
          <w:b/>
          <w:color w:val="0000FF"/>
          <w:highlight w:val="white"/>
          <w:u w:val="single"/>
          <w:lang w:eastAsia="fr-FR"/>
        </w:rPr>
        <w:t xml:space="preserve">NOTA : </w:t>
      </w:r>
      <w:r>
        <w:rPr>
          <w:rFonts w:eastAsia="Univers" w:cs="Arial" w:ascii="Marianne" w:hAnsi="Marianne"/>
          <w:color w:val="0000FF"/>
          <w:highlight w:val="white"/>
          <w:lang w:eastAsia="fr-FR"/>
        </w:rPr>
        <w:t xml:space="preserve">Le marché ne peut être attribué au candidat retenu, que sous réserve que celui-ci produise, sous quinze jours à partir du lendemain de la date d'envoi de la demande écrite du Service des Marchés : </w:t>
      </w:r>
    </w:p>
    <w:p>
      <w:pPr>
        <w:pStyle w:val="Normal"/>
        <w:numPr>
          <w:ilvl w:val="0"/>
          <w:numId w:val="17"/>
        </w:numPr>
        <w:pBdr>
          <w:top w:val="single" w:sz="4" w:space="1" w:color="000001"/>
          <w:left w:val="single" w:sz="4" w:space="11" w:color="000001"/>
          <w:bottom w:val="single" w:sz="4" w:space="1" w:color="000001"/>
          <w:right w:val="single" w:sz="4" w:space="4" w:color="000001"/>
        </w:pBdr>
        <w:tabs>
          <w:tab w:val="clear" w:pos="720"/>
          <w:tab w:val="left" w:pos="426" w:leader="none"/>
          <w:tab w:val="left" w:pos="644" w:leader="none"/>
        </w:tabs>
        <w:ind w:left="644" w:hanging="360"/>
        <w:jc w:val="both"/>
        <w:rPr>
          <w:rFonts w:ascii="Marianne" w:hAnsi="Marianne"/>
        </w:rPr>
      </w:pPr>
      <w:r>
        <w:rPr>
          <w:rFonts w:eastAsia="Univers" w:cs="Arial" w:ascii="Marianne" w:hAnsi="Marianne"/>
          <w:color w:val="0000FF"/>
          <w:highlight w:val="white"/>
          <w:lang w:eastAsia="fr-FR"/>
        </w:rPr>
        <w:t xml:space="preserve">les certificats relatifs aux obligations fiscales et sociales </w:t>
      </w:r>
      <w:r>
        <w:rPr>
          <w:rFonts w:eastAsia="Univers" w:cs="Arial" w:ascii="Marianne" w:hAnsi="Marianne"/>
          <w:bCs/>
          <w:iCs/>
          <w:color w:val="0000FF"/>
          <w:highlight w:val="white"/>
          <w:lang w:eastAsia="fr-FR"/>
        </w:rPr>
        <w:t>(extrait K BIS, formulaire NOTI 2 (ex DC7), attestation URSSAF et liasse 3666)</w:t>
      </w:r>
      <w:r>
        <w:rPr>
          <w:rFonts w:eastAsia="Univers" w:cs="Arial" w:ascii="Marianne" w:hAnsi="Marianne"/>
          <w:color w:val="0000FF"/>
          <w:highlight w:val="white"/>
          <w:lang w:eastAsia="fr-FR"/>
        </w:rPr>
        <w:t xml:space="preserve"> ;</w:t>
      </w:r>
    </w:p>
    <w:p>
      <w:pPr>
        <w:pStyle w:val="Normal"/>
        <w:numPr>
          <w:ilvl w:val="0"/>
          <w:numId w:val="17"/>
        </w:numPr>
        <w:pBdr>
          <w:top w:val="single" w:sz="4" w:space="1" w:color="000001"/>
          <w:left w:val="single" w:sz="4" w:space="11" w:color="000001"/>
          <w:bottom w:val="single" w:sz="4" w:space="1" w:color="000001"/>
          <w:right w:val="single" w:sz="4" w:space="4" w:color="000001"/>
        </w:pBdr>
        <w:tabs>
          <w:tab w:val="clear" w:pos="720"/>
          <w:tab w:val="left" w:pos="426" w:leader="none"/>
          <w:tab w:val="left" w:pos="644" w:leader="none"/>
        </w:tabs>
        <w:spacing w:before="120" w:after="120"/>
        <w:ind w:left="644" w:hanging="360"/>
        <w:jc w:val="both"/>
        <w:rPr>
          <w:rFonts w:ascii="Marianne" w:hAnsi="Marianne"/>
        </w:rPr>
      </w:pPr>
      <w:r>
        <w:rPr>
          <w:rFonts w:eastAsia="Univers" w:cs="Arial" w:ascii="Marianne" w:hAnsi="Marianne"/>
          <w:color w:val="0000FF"/>
          <w:highlight w:val="white"/>
          <w:lang w:eastAsia="fr-FR"/>
        </w:rPr>
        <w:t>les pièces prévues aux articles D. 8222-5 ou D. 8222-7 et D. 8222-8 du code du travail. Ces pièces sont à produire tous les six mois jusqu’à la fin de l’exécution du marché.</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XIII – Procédures</w:t>
            </w:r>
          </w:p>
        </w:tc>
      </w:tr>
    </w:tbl>
    <w:p>
      <w:pPr>
        <w:pStyle w:val="Normal"/>
        <w:numPr>
          <w:ilvl w:val="0"/>
          <w:numId w:val="13"/>
        </w:numPr>
        <w:tabs>
          <w:tab w:val="clear" w:pos="720"/>
          <w:tab w:val="left" w:pos="1440" w:leader="none"/>
        </w:tabs>
        <w:spacing w:before="120" w:after="120"/>
        <w:rPr>
          <w:rFonts w:ascii="Marianne" w:hAnsi="Marianne"/>
        </w:rPr>
      </w:pPr>
      <w:r>
        <w:rPr>
          <w:rFonts w:eastAsia="Univers" w:cs="Arial" w:ascii="Marianne" w:hAnsi="Marianne"/>
          <w:u w:val="single"/>
          <w:lang w:eastAsia="fr-FR"/>
        </w:rPr>
        <w:t>Type de procédure</w:t>
      </w:r>
      <w:r>
        <w:rPr>
          <w:rFonts w:eastAsia="Univers" w:cs="Arial" w:ascii="Marianne" w:hAnsi="Marianne"/>
          <w:lang w:eastAsia="fr-FR"/>
        </w:rPr>
        <w:t xml:space="preserve"> : </w:t>
      </w:r>
    </w:p>
    <w:p>
      <w:pPr>
        <w:pStyle w:val="Normal"/>
        <w:spacing w:before="120" w:after="120"/>
        <w:rPr>
          <w:rFonts w:ascii="Marianne" w:hAnsi="Marianne"/>
        </w:rPr>
      </w:pPr>
      <w:r>
        <w:rPr>
          <w:rFonts w:eastAsia="Univers" w:cs="Arial" w:ascii="Marianne" w:hAnsi="Marianne"/>
          <w:lang w:eastAsia="fr-FR"/>
        </w:rPr>
        <w:t xml:space="preserve">1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094" w:name="__Fieldmark__6504_1240998821"/>
      <w:bookmarkStart w:id="2095" w:name="__Fieldmark__6504_1240998821"/>
      <w:bookmarkEnd w:id="2095"/>
      <w:r>
        <w:rPr>
          <w:rFonts w:eastAsia="Univers" w:cs="Arial" w:ascii="Marianne" w:hAnsi="Marianne"/>
          <w:lang w:eastAsia="fr-FR"/>
        </w:rPr>
      </w:r>
      <w:r>
        <w:rPr>
          <w:rFonts w:eastAsia="Univers" w:cs="Arial" w:ascii="Marianne" w:hAnsi="Marianne"/>
          <w:lang w:eastAsia="fr-FR"/>
        </w:rPr>
        <w:fldChar w:fldCharType="end"/>
      </w:r>
      <w:bookmarkStart w:id="2096" w:name="__Fieldmark__6206_866361898"/>
      <w:bookmarkStart w:id="2097" w:name="__Fieldmark__5904_3116827792"/>
      <w:bookmarkStart w:id="2098" w:name="__Fieldmark__5609_556224678"/>
      <w:bookmarkStart w:id="2099" w:name="__Fieldmark__5131_172846008"/>
      <w:bookmarkStart w:id="2100" w:name="__Fieldmark__8439_127551698"/>
      <w:bookmarkStart w:id="2101" w:name="__Fieldmark__4554_685712490"/>
      <w:bookmarkStart w:id="2102" w:name="__Fieldmark__5164_4063377514"/>
      <w:bookmarkStart w:id="2103" w:name="__Fieldmark__10239_675974210"/>
      <w:bookmarkStart w:id="2104" w:name="__Fieldmark__4494_1319076330"/>
      <w:bookmarkStart w:id="2105" w:name="__Fieldmark__4148_1574956455"/>
      <w:bookmarkStart w:id="2106" w:name="__Fieldmark__5458_1060565729"/>
      <w:bookmarkStart w:id="2107" w:name="__Fieldmark__3439_1399911138"/>
      <w:bookmarkStart w:id="2108" w:name="__Fieldmark__3296_744722361"/>
      <w:bookmarkStart w:id="2109" w:name="__Fieldmark__2955_411639545"/>
      <w:bookmarkStart w:id="2110" w:name="__Fieldmark__7774_1085838608"/>
      <w:bookmarkStart w:id="2111" w:name="__Fieldmark__2260_441034508"/>
      <w:bookmarkStart w:id="2112" w:name="__Fieldmark__2027_601445339"/>
      <w:bookmarkStart w:id="2113" w:name="__Fieldmark__1177_1655909996"/>
      <w:bookmarkStart w:id="2114" w:name="__Fieldmark__1845_1555215823"/>
      <w:bookmarkStart w:id="2115" w:name="__Fieldmark__6020_139899877"/>
      <w:bookmarkStart w:id="2116" w:name="__Fieldmark__2430_1085838608"/>
      <w:bookmarkStart w:id="2117" w:name="__Fieldmark__4036_1817135582"/>
      <w:bookmarkStart w:id="2118" w:name="__Fieldmark__7947_411639545"/>
      <w:bookmarkStart w:id="2119" w:name="__Fieldmark__3470_970404190"/>
      <w:bookmarkStart w:id="2120" w:name="__Fieldmark__6122_1316752162"/>
      <w:bookmarkStart w:id="2121" w:name="__Fieldmark__3613_1908286308"/>
      <w:bookmarkStart w:id="2122" w:name="__Fieldmark__5646_859198063"/>
      <w:bookmarkStart w:id="2123" w:name="__Fieldmark__4316_93901224"/>
      <w:bookmarkStart w:id="2124" w:name="__Fieldmark__6288_583149916"/>
      <w:bookmarkStart w:id="2125" w:name="__Fieldmark__10634_1401257266"/>
      <w:bookmarkStart w:id="2126" w:name="__Fieldmark__9215_2364124096"/>
      <w:bookmarkStart w:id="2127" w:name="__Fieldmark__29066_685712490"/>
      <w:bookmarkStart w:id="2128" w:name="__Fieldmark__4979_3714344401"/>
      <w:bookmarkStart w:id="2129" w:name="__Fieldmark__5282_433491994"/>
      <w:bookmarkStart w:id="2130" w:name="__Fieldmark__1178_1165897724"/>
      <w:bookmarkStart w:id="2131" w:name="__Fieldmark__57_1262275619"/>
      <w:bookmarkStart w:id="2132" w:name="__Fieldmark__1868_615645080"/>
      <w:bookmarkStart w:id="2133" w:name="__Fieldmark__142_500681011"/>
      <w:bookmarkStart w:id="2134" w:name="__Fieldmark__11774_140101356"/>
      <w:bookmarkStart w:id="2135" w:name="__Fieldmark__25023_140101356"/>
      <w:bookmarkStart w:id="2136" w:name="__Fieldmark__57_1405763744"/>
      <w:bookmarkStart w:id="2137" w:name="__Fieldmark__57_562641743"/>
      <w:bookmarkStart w:id="2138" w:name="__Fieldmark__57_751388236"/>
      <w:bookmarkStart w:id="2139" w:name="__Fieldmark__1500_2035574864"/>
      <w:bookmarkStart w:id="2140" w:name="__Fieldmark__5508_1888245072"/>
      <w:bookmarkStart w:id="2141" w:name="__Fieldmark__13563_1620034629"/>
      <w:bookmarkStart w:id="2142" w:name="__Fieldmark__6052_1741798594"/>
      <w:bookmarkStart w:id="2143" w:name="__Fieldmark__6366_3833204218"/>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r>
        <w:rPr>
          <w:rFonts w:eastAsia="Univers" w:cs="Arial" w:ascii="Marianne" w:hAnsi="Marianne"/>
          <w:lang w:eastAsia="fr-FR"/>
        </w:rPr>
        <w:t xml:space="preserve">   Appel d'offres ouvert</w:t>
        <w:tab/>
        <w:tab/>
        <w:t xml:space="preserve">5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144" w:name="__Fieldmark__6655_1240998821"/>
      <w:bookmarkStart w:id="2145" w:name="__Fieldmark__6655_1240998821"/>
      <w:bookmarkEnd w:id="2145"/>
      <w:r>
        <w:rPr>
          <w:rFonts w:eastAsia="Univers" w:cs="Arial" w:ascii="Marianne" w:hAnsi="Marianne"/>
          <w:lang w:eastAsia="fr-FR"/>
        </w:rPr>
      </w:r>
      <w:r>
        <w:rPr>
          <w:rFonts w:eastAsia="Univers" w:cs="Arial" w:ascii="Marianne" w:hAnsi="Marianne"/>
          <w:lang w:eastAsia="fr-FR"/>
        </w:rPr>
        <w:fldChar w:fldCharType="end"/>
      </w:r>
      <w:bookmarkStart w:id="2146" w:name="__Fieldmark__6351_866361898"/>
      <w:bookmarkStart w:id="2147" w:name="__Fieldmark__6043_3116827792"/>
      <w:bookmarkStart w:id="2148" w:name="__Fieldmark__5742_556224678"/>
      <w:bookmarkStart w:id="2149" w:name="__Fieldmark__5238_172846008"/>
      <w:bookmarkStart w:id="2150" w:name="__Fieldmark__8540_127551698"/>
      <w:bookmarkStart w:id="2151" w:name="__Fieldmark__4649_685712490"/>
      <w:bookmarkStart w:id="2152" w:name="__Fieldmark__5253_4063377514"/>
      <w:bookmarkStart w:id="2153" w:name="__Fieldmark__10322_675974210"/>
      <w:bookmarkStart w:id="2154" w:name="__Fieldmark__4571_1319076330"/>
      <w:bookmarkStart w:id="2155" w:name="__Fieldmark__4219_1574956455"/>
      <w:bookmarkStart w:id="2156" w:name="__Fieldmark__5523_1060565729"/>
      <w:bookmarkStart w:id="2157" w:name="__Fieldmark__3498_1399911138"/>
      <w:bookmarkStart w:id="2158" w:name="__Fieldmark__3351_744722361"/>
      <w:bookmarkStart w:id="2159" w:name="__Fieldmark__3004_411639545"/>
      <w:bookmarkStart w:id="2160" w:name="__Fieldmark__7817_1085838608"/>
      <w:bookmarkStart w:id="2161" w:name="__Fieldmark__2297_441034508"/>
      <w:bookmarkStart w:id="2162" w:name="__Fieldmark__2060_601445339"/>
      <w:bookmarkStart w:id="2163" w:name="__Fieldmark__1178_1655909996"/>
      <w:bookmarkStart w:id="2164" w:name="__Fieldmark__1875_1555215823"/>
      <w:bookmarkStart w:id="2165" w:name="__Fieldmark__6054_139899877"/>
      <w:bookmarkStart w:id="2166" w:name="__Fieldmark__2470_1085838608"/>
      <w:bookmarkStart w:id="2167" w:name="__Fieldmark__4082_1817135582"/>
      <w:bookmarkStart w:id="2168" w:name="__Fieldmark__7999_411639545"/>
      <w:bookmarkStart w:id="2169" w:name="__Fieldmark__3528_970404190"/>
      <w:bookmarkStart w:id="2170" w:name="__Fieldmark__6181_1316752162"/>
      <w:bookmarkStart w:id="2171" w:name="__Fieldmark__3675_1908286308"/>
      <w:bookmarkStart w:id="2172" w:name="__Fieldmark__5714_859198063"/>
      <w:bookmarkStart w:id="2173" w:name="__Fieldmark__4390_93901224"/>
      <w:bookmarkStart w:id="2174" w:name="__Fieldmark__6368_583149916"/>
      <w:bookmarkStart w:id="2175" w:name="__Fieldmark__10720_1401257266"/>
      <w:bookmarkStart w:id="2176" w:name="__Fieldmark__9307_2364124096"/>
      <w:bookmarkStart w:id="2177" w:name="__Fieldmark__29164_685712490"/>
      <w:bookmarkStart w:id="2178" w:name="__Fieldmark__5083_3714344401"/>
      <w:bookmarkStart w:id="2179" w:name="__Fieldmark__5392_433491994"/>
      <w:bookmarkStart w:id="2180" w:name="__Fieldmark__5639_1888245072"/>
      <w:bookmarkStart w:id="2181" w:name="__Fieldmark__13699_1620034629"/>
      <w:bookmarkStart w:id="2182" w:name="__Fieldmark__6194_1741798594"/>
      <w:bookmarkStart w:id="2183" w:name="__Fieldmark__6514_3833204218"/>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Pr>
          <w:rFonts w:eastAsia="Univers" w:cs="Arial" w:ascii="Marianne" w:hAnsi="Marianne"/>
          <w:lang w:eastAsia="fr-FR"/>
        </w:rPr>
        <w:t xml:space="preserve">  Marché négocié</w:t>
      </w:r>
    </w:p>
    <w:p>
      <w:pPr>
        <w:pStyle w:val="Normal"/>
        <w:spacing w:before="120" w:after="120"/>
        <w:rPr>
          <w:rFonts w:ascii="Marianne" w:hAnsi="Marianne"/>
        </w:rPr>
      </w:pPr>
      <w:r>
        <w:rPr>
          <w:rFonts w:eastAsia="Univers" w:cs="Arial" w:ascii="Marianne" w:hAnsi="Marianne"/>
          <w:lang w:eastAsia="fr-FR"/>
        </w:rPr>
        <w:t xml:space="preserve">2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184" w:name="__Fieldmark__6775_1240998821"/>
      <w:bookmarkStart w:id="2185" w:name="__Fieldmark__6775_1240998821"/>
      <w:bookmarkEnd w:id="2185"/>
      <w:r>
        <w:rPr>
          <w:rFonts w:eastAsia="Univers" w:cs="Arial" w:ascii="Marianne" w:hAnsi="Marianne"/>
          <w:lang w:eastAsia="fr-FR"/>
        </w:rPr>
      </w:r>
      <w:r>
        <w:rPr>
          <w:rFonts w:eastAsia="Univers" w:cs="Arial" w:ascii="Marianne" w:hAnsi="Marianne"/>
          <w:lang w:eastAsia="fr-FR"/>
        </w:rPr>
        <w:fldChar w:fldCharType="end"/>
      </w:r>
      <w:bookmarkStart w:id="2186" w:name="__Fieldmark__6465_866361898"/>
      <w:bookmarkStart w:id="2187" w:name="__Fieldmark__6151_3116827792"/>
      <w:bookmarkStart w:id="2188" w:name="__Fieldmark__5844_556224678"/>
      <w:bookmarkStart w:id="2189" w:name="__Fieldmark__5341_172846008"/>
      <w:bookmarkStart w:id="2190" w:name="__Fieldmark__8637_127551698"/>
      <w:bookmarkStart w:id="2191" w:name="__Fieldmark__4740_685712490"/>
      <w:bookmarkStart w:id="2192" w:name="__Fieldmark__5338_4063377514"/>
      <w:bookmarkStart w:id="2193" w:name="__Fieldmark__10401_675974210"/>
      <w:bookmarkStart w:id="2194" w:name="__Fieldmark__4644_1319076330"/>
      <w:bookmarkStart w:id="2195" w:name="__Fieldmark__4286_1574956455"/>
      <w:bookmarkStart w:id="2196" w:name="__Fieldmark__5584_1060565729"/>
      <w:bookmarkStart w:id="2197" w:name="__Fieldmark__3553_1399911138"/>
      <w:bookmarkStart w:id="2198" w:name="__Fieldmark__3403_744722361"/>
      <w:bookmarkStart w:id="2199" w:name="__Fieldmark__3050_411639545"/>
      <w:bookmarkStart w:id="2200" w:name="__Fieldmark__7857_1085838608"/>
      <w:bookmarkStart w:id="2201" w:name="__Fieldmark__2331_441034508"/>
      <w:bookmarkStart w:id="2202" w:name="__Fieldmark__2087_601445339"/>
      <w:bookmarkStart w:id="2203" w:name="__Fieldmark__1179_1655909996"/>
      <w:bookmarkStart w:id="2204" w:name="__Fieldmark__1899_1555215823"/>
      <w:bookmarkStart w:id="2205" w:name="__Fieldmark__6085_139899877"/>
      <w:bookmarkStart w:id="2206" w:name="__Fieldmark__2507_1085838608"/>
      <w:bookmarkStart w:id="2207" w:name="__Fieldmark__4125_1817135582"/>
      <w:bookmarkStart w:id="2208" w:name="__Fieldmark__8048_411639545"/>
      <w:bookmarkStart w:id="2209" w:name="__Fieldmark__3583_970404190"/>
      <w:bookmarkStart w:id="2210" w:name="__Fieldmark__6237_1316752162"/>
      <w:bookmarkStart w:id="2211" w:name="__Fieldmark__3733_1908286308"/>
      <w:bookmarkStart w:id="2212" w:name="__Fieldmark__5778_859198063"/>
      <w:bookmarkStart w:id="2213" w:name="__Fieldmark__4460_93901224"/>
      <w:bookmarkStart w:id="2214" w:name="__Fieldmark__6444_583149916"/>
      <w:bookmarkStart w:id="2215" w:name="__Fieldmark__10802_1401257266"/>
      <w:bookmarkStart w:id="2216" w:name="__Fieldmark__9395_2364124096"/>
      <w:bookmarkStart w:id="2217" w:name="__Fieldmark__29258_685712490"/>
      <w:bookmarkStart w:id="2218" w:name="__Fieldmark__5183_3714344401"/>
      <w:bookmarkStart w:id="2219" w:name="__Fieldmark__5498_433491994"/>
      <w:bookmarkStart w:id="2220" w:name="__Fieldmark__1180_1165897724"/>
      <w:bookmarkStart w:id="2221" w:name="__Fieldmark__59_1262275619"/>
      <w:bookmarkStart w:id="2222" w:name="__Fieldmark__1920_615645080"/>
      <w:bookmarkStart w:id="2223" w:name="__Fieldmark__144_500681011"/>
      <w:bookmarkStart w:id="2224" w:name="__Fieldmark__11835_140101356"/>
      <w:bookmarkStart w:id="2225" w:name="__Fieldmark__25025_140101356"/>
      <w:bookmarkStart w:id="2226" w:name="__Fieldmark__59_1405763744"/>
      <w:bookmarkStart w:id="2227" w:name="__Fieldmark__59_562641743"/>
      <w:bookmarkStart w:id="2228" w:name="__Fieldmark__59_751388236"/>
      <w:bookmarkStart w:id="2229" w:name="__Fieldmark__1515_2035574864"/>
      <w:bookmarkStart w:id="2230" w:name="__Fieldmark__5739_1888245072"/>
      <w:bookmarkStart w:id="2231" w:name="__Fieldmark__13804_1620034629"/>
      <w:bookmarkStart w:id="2232" w:name="__Fieldmark__6305_1741798594"/>
      <w:bookmarkStart w:id="2233" w:name="__Fieldmark__6631_3833204218"/>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Pr>
          <w:rFonts w:eastAsia="Univers" w:cs="Arial" w:ascii="Marianne" w:hAnsi="Marianne"/>
          <w:lang w:eastAsia="fr-FR"/>
        </w:rPr>
        <w:t xml:space="preserve">  Appel d'offres restreint</w:t>
        <w:tab/>
        <w:tab/>
        <w:t xml:space="preserve">6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234" w:name="__Fieldmark__6926_1240998821"/>
      <w:bookmarkStart w:id="2235" w:name="__Fieldmark__6926_1240998821"/>
      <w:bookmarkEnd w:id="2235"/>
      <w:r>
        <w:rPr>
          <w:rFonts w:eastAsia="Univers" w:cs="Arial" w:ascii="Marianne" w:hAnsi="Marianne"/>
          <w:lang w:eastAsia="fr-FR"/>
        </w:rPr>
      </w:r>
      <w:r>
        <w:rPr>
          <w:rFonts w:eastAsia="Univers" w:cs="Arial" w:ascii="Marianne" w:hAnsi="Marianne"/>
          <w:lang w:eastAsia="fr-FR"/>
        </w:rPr>
        <w:fldChar w:fldCharType="end"/>
      </w:r>
      <w:bookmarkStart w:id="2236" w:name="__Fieldmark__6610_866361898"/>
      <w:bookmarkStart w:id="2237" w:name="__Fieldmark__6290_3116827792"/>
      <w:bookmarkStart w:id="2238" w:name="__Fieldmark__5977_556224678"/>
      <w:bookmarkStart w:id="2239" w:name="__Fieldmark__5457_172846008"/>
      <w:bookmarkStart w:id="2240" w:name="__Fieldmark__8747_127551698"/>
      <w:bookmarkStart w:id="2241" w:name="__Fieldmark__4844_685712490"/>
      <w:bookmarkStart w:id="2242" w:name="__Fieldmark__5436_4063377514"/>
      <w:bookmarkStart w:id="2243" w:name="__Fieldmark__10493_675974210"/>
      <w:bookmarkStart w:id="2244" w:name="__Fieldmark__4730_1319076330"/>
      <w:bookmarkStart w:id="2245" w:name="__Fieldmark__4366_1574956455"/>
      <w:bookmarkStart w:id="2246" w:name="__Fieldmark__5658_1060565729"/>
      <w:bookmarkStart w:id="2247" w:name="__Fieldmark__3621_1399911138"/>
      <w:bookmarkStart w:id="2248" w:name="__Fieldmark__3467_744722361"/>
      <w:bookmarkStart w:id="2249" w:name="__Fieldmark__3108_411639545"/>
      <w:bookmarkStart w:id="2250" w:name="__Fieldmark__7909_1085838608"/>
      <w:bookmarkStart w:id="2251" w:name="__Fieldmark__2377_441034508"/>
      <w:bookmarkStart w:id="2252" w:name="__Fieldmark__2129_601445339"/>
      <w:bookmarkStart w:id="2253" w:name="__Fieldmark__1180_1655909996"/>
      <w:bookmarkStart w:id="2254" w:name="__Fieldmark__1938_1555215823"/>
      <w:bookmarkStart w:id="2255" w:name="__Fieldmark__6128_139899877"/>
      <w:bookmarkStart w:id="2256" w:name="__Fieldmark__2556_1085838608"/>
      <w:bookmarkStart w:id="2257" w:name="__Fieldmark__4180_1817135582"/>
      <w:bookmarkStart w:id="2258" w:name="__Fieldmark__8109_411639545"/>
      <w:bookmarkStart w:id="2259" w:name="__Fieldmark__3650_970404190"/>
      <w:bookmarkStart w:id="2260" w:name="__Fieldmark__6305_1316752162"/>
      <w:bookmarkStart w:id="2261" w:name="__Fieldmark__3804_1908286308"/>
      <w:bookmarkStart w:id="2262" w:name="__Fieldmark__5855_859198063"/>
      <w:bookmarkStart w:id="2263" w:name="__Fieldmark__4543_93901224"/>
      <w:bookmarkStart w:id="2264" w:name="__Fieldmark__6533_583149916"/>
      <w:bookmarkStart w:id="2265" w:name="__Fieldmark__10897_1401257266"/>
      <w:bookmarkStart w:id="2266" w:name="__Fieldmark__9496_2364124096"/>
      <w:bookmarkStart w:id="2267" w:name="__Fieldmark__29365_685712490"/>
      <w:bookmarkStart w:id="2268" w:name="__Fieldmark__5296_3714344401"/>
      <w:bookmarkStart w:id="2269" w:name="__Fieldmark__5617_433491994"/>
      <w:bookmarkStart w:id="2270" w:name="__Fieldmark__1181_1165897724"/>
      <w:bookmarkStart w:id="2271" w:name="__Fieldmark__60_1262275619"/>
      <w:bookmarkStart w:id="2272" w:name="__Fieldmark__1944_615645080"/>
      <w:bookmarkStart w:id="2273" w:name="__Fieldmark__145_500681011"/>
      <w:bookmarkStart w:id="2274" w:name="__Fieldmark__11864_140101356"/>
      <w:bookmarkStart w:id="2275" w:name="__Fieldmark__25026_140101356"/>
      <w:bookmarkStart w:id="2276" w:name="__Fieldmark__60_1405763744"/>
      <w:bookmarkStart w:id="2277" w:name="__Fieldmark__60_562641743"/>
      <w:bookmarkStart w:id="2278" w:name="__Fieldmark__60_751388236"/>
      <w:bookmarkStart w:id="2279" w:name="__Fieldmark__1521_2035574864"/>
      <w:bookmarkStart w:id="2280" w:name="__Fieldmark__5870_1888245072"/>
      <w:bookmarkStart w:id="2281" w:name="__Fieldmark__13940_1620034629"/>
      <w:bookmarkStart w:id="2282" w:name="__Fieldmark__6447_1741798594"/>
      <w:bookmarkStart w:id="2283" w:name="__Fieldmark__6779_3833204218"/>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r>
        <w:rPr>
          <w:rFonts w:eastAsia="Univers" w:cs="Arial" w:ascii="Marianne" w:hAnsi="Marianne"/>
          <w:lang w:eastAsia="fr-FR"/>
        </w:rPr>
        <w:t xml:space="preserve">  Dialogue compétitif</w:t>
      </w:r>
    </w:p>
    <w:p>
      <w:pPr>
        <w:pStyle w:val="Normal"/>
        <w:spacing w:before="120" w:after="120"/>
        <w:rPr>
          <w:rFonts w:ascii="Marianne" w:hAnsi="Marianne"/>
        </w:rPr>
      </w:pPr>
      <w:r>
        <w:rPr>
          <w:rFonts w:eastAsia="Univers" w:cs="Arial" w:ascii="Marianne" w:hAnsi="Marianne"/>
          <w:lang w:eastAsia="fr-FR"/>
        </w:rPr>
        <w:t xml:space="preserve">3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284" w:name="__Fieldmark__7076_1240998821"/>
      <w:bookmarkStart w:id="2285" w:name="__Fieldmark__7076_1240998821"/>
      <w:bookmarkEnd w:id="2285"/>
      <w:r>
        <w:rPr>
          <w:rFonts w:eastAsia="Univers" w:cs="Arial" w:ascii="Marianne" w:hAnsi="Marianne"/>
          <w:lang w:eastAsia="fr-FR"/>
        </w:rPr>
      </w:r>
      <w:r>
        <w:rPr>
          <w:rFonts w:eastAsia="Univers" w:cs="Arial" w:ascii="Marianne" w:hAnsi="Marianne"/>
          <w:lang w:eastAsia="fr-FR"/>
        </w:rPr>
        <w:fldChar w:fldCharType="end"/>
      </w:r>
      <w:bookmarkStart w:id="2286" w:name="__Fieldmark__6754_866361898"/>
      <w:bookmarkStart w:id="2287" w:name="__Fieldmark__6428_3116827792"/>
      <w:bookmarkStart w:id="2288" w:name="__Fieldmark__6109_556224678"/>
      <w:bookmarkStart w:id="2289" w:name="__Fieldmark__5571_172846008"/>
      <w:bookmarkStart w:id="2290" w:name="__Fieldmark__8855_127551698"/>
      <w:bookmarkStart w:id="2291" w:name="__Fieldmark__4946_685712490"/>
      <w:bookmarkStart w:id="2292" w:name="__Fieldmark__5532_4063377514"/>
      <w:bookmarkStart w:id="2293" w:name="__Fieldmark__10583_675974210"/>
      <w:bookmarkStart w:id="2294" w:name="__Fieldmark__4814_1319076330"/>
      <w:bookmarkStart w:id="2295" w:name="__Fieldmark__4444_1574956455"/>
      <w:bookmarkStart w:id="2296" w:name="__Fieldmark__5730_1060565729"/>
      <w:bookmarkStart w:id="2297" w:name="__Fieldmark__3687_1399911138"/>
      <w:bookmarkStart w:id="2298" w:name="__Fieldmark__3530_744722361"/>
      <w:bookmarkStart w:id="2299" w:name="__Fieldmark__3165_411639545"/>
      <w:bookmarkStart w:id="2300" w:name="__Fieldmark__7960_1085838608"/>
      <w:bookmarkStart w:id="2301" w:name="__Fieldmark__2422_441034508"/>
      <w:bookmarkStart w:id="2302" w:name="__Fieldmark__2167_601445339"/>
      <w:bookmarkStart w:id="2303" w:name="__Fieldmark__1181_1655909996"/>
      <w:bookmarkStart w:id="2304" w:name="__Fieldmark__1973_1555215823"/>
      <w:bookmarkStart w:id="2305" w:name="__Fieldmark__6170_139899877"/>
      <w:bookmarkStart w:id="2306" w:name="__Fieldmark__2604_1085838608"/>
      <w:bookmarkStart w:id="2307" w:name="__Fieldmark__4234_1817135582"/>
      <w:bookmarkStart w:id="2308" w:name="__Fieldmark__8169_411639545"/>
      <w:bookmarkStart w:id="2309" w:name="__Fieldmark__3716_970404190"/>
      <w:bookmarkStart w:id="2310" w:name="__Fieldmark__6372_1316752162"/>
      <w:bookmarkStart w:id="2311" w:name="__Fieldmark__3873_1908286308"/>
      <w:bookmarkStart w:id="2312" w:name="__Fieldmark__5930_859198063"/>
      <w:bookmarkStart w:id="2313" w:name="__Fieldmark__4624_93901224"/>
      <w:bookmarkStart w:id="2314" w:name="__Fieldmark__6620_583149916"/>
      <w:bookmarkStart w:id="2315" w:name="__Fieldmark__10990_1401257266"/>
      <w:bookmarkStart w:id="2316" w:name="__Fieldmark__9595_2364124096"/>
      <w:bookmarkStart w:id="2317" w:name="__Fieldmark__29470_685712490"/>
      <w:bookmarkStart w:id="2318" w:name="__Fieldmark__5407_3714344401"/>
      <w:bookmarkStart w:id="2319" w:name="__Fieldmark__5734_433491994"/>
      <w:bookmarkStart w:id="2320" w:name="__Fieldmark__1182_1165897724"/>
      <w:bookmarkStart w:id="2321" w:name="__Fieldmark__61_1262275619"/>
      <w:bookmarkStart w:id="2322" w:name="__Fieldmark__1972_615645080"/>
      <w:bookmarkStart w:id="2323" w:name="__Fieldmark__146_500681011"/>
      <w:bookmarkStart w:id="2324" w:name="__Fieldmark__11893_140101356"/>
      <w:bookmarkStart w:id="2325" w:name="__Fieldmark__25027_140101356"/>
      <w:bookmarkStart w:id="2326" w:name="__Fieldmark__61_562641743"/>
      <w:bookmarkStart w:id="2327" w:name="__Fieldmark__61_751388236"/>
      <w:bookmarkStart w:id="2328" w:name="__Fieldmark__1528_2035574864"/>
      <w:bookmarkStart w:id="2329" w:name="__Fieldmark__6000_1888245072"/>
      <w:bookmarkStart w:id="2330" w:name="__Fieldmark__14075_1620034629"/>
      <w:bookmarkStart w:id="2331" w:name="__Fieldmark__6588_1741798594"/>
      <w:bookmarkStart w:id="2332" w:name="__Fieldmark__6926_3833204218"/>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Pr>
          <w:rFonts w:eastAsia="Univers" w:cs="Arial" w:ascii="Marianne" w:hAnsi="Marianne"/>
          <w:lang w:eastAsia="fr-FR"/>
        </w:rPr>
        <w:t xml:space="preserve">  Concours ouvert</w:t>
        <w:tab/>
        <w:tab/>
        <w:tab/>
        <w:t xml:space="preserve">7 </w:t>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333" w:name="__Fieldmark__7225_1240998821"/>
      <w:bookmarkStart w:id="2334" w:name="__Fieldmark__7225_1240998821"/>
      <w:bookmarkEnd w:id="2334"/>
      <w:r>
        <w:rPr>
          <w:rFonts w:eastAsia="Univers" w:cs="Arial" w:ascii="Marianne" w:hAnsi="Marianne"/>
          <w:lang w:eastAsia="fr-FR"/>
        </w:rPr>
      </w:r>
      <w:r>
        <w:rPr>
          <w:rFonts w:eastAsia="Univers" w:cs="Arial" w:ascii="Marianne" w:hAnsi="Marianne"/>
          <w:lang w:eastAsia="fr-FR"/>
        </w:rPr>
        <w:fldChar w:fldCharType="end"/>
      </w:r>
      <w:bookmarkStart w:id="2335" w:name="__Fieldmark__6897_866361898"/>
      <w:bookmarkStart w:id="2336" w:name="__Fieldmark__6565_3116827792"/>
      <w:bookmarkStart w:id="2337" w:name="__Fieldmark__6240_556224678"/>
      <w:bookmarkStart w:id="2338" w:name="__Fieldmark__5678_172846008"/>
      <w:bookmarkStart w:id="2339" w:name="__Fieldmark__8956_127551698"/>
      <w:bookmarkStart w:id="2340" w:name="__Fieldmark__5041_685712490"/>
      <w:bookmarkStart w:id="2341" w:name="__Fieldmark__5621_4063377514"/>
      <w:bookmarkStart w:id="2342" w:name="__Fieldmark__10666_675974210"/>
      <w:bookmarkStart w:id="2343" w:name="__Fieldmark__4891_1319076330"/>
      <w:bookmarkStart w:id="2344" w:name="__Fieldmark__4515_1574956455"/>
      <w:bookmarkStart w:id="2345" w:name="__Fieldmark__5795_1060565729"/>
      <w:bookmarkStart w:id="2346" w:name="__Fieldmark__3746_1399911138"/>
      <w:bookmarkStart w:id="2347" w:name="__Fieldmark__3585_744722361"/>
      <w:bookmarkStart w:id="2348" w:name="__Fieldmark__3214_411639545"/>
      <w:bookmarkStart w:id="2349" w:name="__Fieldmark__8003_1085838608"/>
      <w:bookmarkStart w:id="2350" w:name="__Fieldmark__2459_441034508"/>
      <w:bookmarkStart w:id="2351" w:name="__Fieldmark__2198_601445339"/>
      <w:bookmarkStart w:id="2352" w:name="__Fieldmark__1182_1655909996"/>
      <w:bookmarkStart w:id="2353" w:name="__Fieldmark__2001_1555215823"/>
      <w:bookmarkStart w:id="2354" w:name="__Fieldmark__6204_139899877"/>
      <w:bookmarkStart w:id="2355" w:name="__Fieldmark__2644_1085838608"/>
      <w:bookmarkStart w:id="2356" w:name="__Fieldmark__4280_1817135582"/>
      <w:bookmarkStart w:id="2357" w:name="__Fieldmark__8221_411639545"/>
      <w:bookmarkStart w:id="2358" w:name="__Fieldmark__3774_970404190"/>
      <w:bookmarkStart w:id="2359" w:name="__Fieldmark__6431_1316752162"/>
      <w:bookmarkStart w:id="2360" w:name="__Fieldmark__3935_1908286308"/>
      <w:bookmarkStart w:id="2361" w:name="__Fieldmark__5998_859198063"/>
      <w:bookmarkStart w:id="2362" w:name="__Fieldmark__4698_93901224"/>
      <w:bookmarkStart w:id="2363" w:name="__Fieldmark__6700_583149916"/>
      <w:bookmarkStart w:id="2364" w:name="__Fieldmark__11076_1401257266"/>
      <w:bookmarkStart w:id="2365" w:name="__Fieldmark__9687_2364124096"/>
      <w:bookmarkStart w:id="2366" w:name="__Fieldmark__29568_685712490"/>
      <w:bookmarkStart w:id="2367" w:name="__Fieldmark__5511_3714344401"/>
      <w:bookmarkStart w:id="2368" w:name="__Fieldmark__5844_433491994"/>
      <w:bookmarkStart w:id="2369" w:name="__Fieldmark__6129_1888245072"/>
      <w:bookmarkStart w:id="2370" w:name="__Fieldmark__14209_1620034629"/>
      <w:bookmarkStart w:id="2371" w:name="__Fieldmark__6728_1741798594"/>
      <w:bookmarkStart w:id="2372" w:name="__Fieldmark__7072_3833204218"/>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r>
        <w:rPr>
          <w:rFonts w:eastAsia="Univers" w:cs="Arial" w:ascii="Marianne" w:hAnsi="Marianne"/>
          <w:color w:val="0000FF"/>
          <w:lang w:eastAsia="fr-FR"/>
        </w:rPr>
        <w:t xml:space="preserve">  </w:t>
      </w:r>
      <w:r>
        <w:rPr>
          <w:rFonts w:eastAsia="Univers" w:cs="Arial" w:ascii="Marianne" w:hAnsi="Marianne"/>
          <w:color w:val="000000"/>
          <w:lang w:eastAsia="fr-FR"/>
        </w:rPr>
        <w:t>Procédure adaptée</w:t>
      </w:r>
    </w:p>
    <w:p>
      <w:pPr>
        <w:pStyle w:val="Normal"/>
        <w:spacing w:before="120" w:after="120"/>
        <w:rPr>
          <w:rFonts w:ascii="Marianne" w:hAnsi="Marianne"/>
        </w:rPr>
      </w:pPr>
      <w:r>
        <w:rPr>
          <w:rFonts w:eastAsia="Univers" w:cs="Arial" w:ascii="Marianne" w:hAnsi="Marianne"/>
          <w:lang w:eastAsia="fr-FR"/>
        </w:rPr>
        <w:t xml:space="preserve">4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373" w:name="__Fieldmark__7346_1240998821"/>
      <w:bookmarkStart w:id="2374" w:name="__Fieldmark__7346_1240998821"/>
      <w:bookmarkEnd w:id="2374"/>
      <w:r>
        <w:rPr>
          <w:rFonts w:eastAsia="Univers" w:cs="Arial" w:ascii="Marianne" w:hAnsi="Marianne"/>
          <w:lang w:eastAsia="fr-FR"/>
        </w:rPr>
      </w:r>
      <w:r>
        <w:rPr>
          <w:rFonts w:eastAsia="Univers" w:cs="Arial" w:ascii="Marianne" w:hAnsi="Marianne"/>
          <w:lang w:eastAsia="fr-FR"/>
        </w:rPr>
        <w:fldChar w:fldCharType="end"/>
      </w:r>
      <w:bookmarkStart w:id="2375" w:name="__Fieldmark__7011_866361898"/>
      <w:bookmarkStart w:id="2376" w:name="__Fieldmark__6673_3116827792"/>
      <w:bookmarkStart w:id="2377" w:name="__Fieldmark__6342_556224678"/>
      <w:bookmarkStart w:id="2378" w:name="__Fieldmark__5775_172846008"/>
      <w:bookmarkStart w:id="2379" w:name="__Fieldmark__9047_127551698"/>
      <w:bookmarkStart w:id="2380" w:name="__Fieldmark__5126_685712490"/>
      <w:bookmarkStart w:id="2381" w:name="__Fieldmark__5700_4063377514"/>
      <w:bookmarkStart w:id="2382" w:name="__Fieldmark__10739_675974210"/>
      <w:bookmarkStart w:id="2383" w:name="__Fieldmark__4958_1319076330"/>
      <w:bookmarkStart w:id="2384" w:name="__Fieldmark__4576_1574956455"/>
      <w:bookmarkStart w:id="2385" w:name="__Fieldmark__5850_1060565729"/>
      <w:bookmarkStart w:id="2386" w:name="__Fieldmark__3795_1399911138"/>
      <w:bookmarkStart w:id="2387" w:name="__Fieldmark__3631_744722361"/>
      <w:bookmarkStart w:id="2388" w:name="__Fieldmark__3254_411639545"/>
      <w:bookmarkStart w:id="2389" w:name="__Fieldmark__8037_1085838608"/>
      <w:bookmarkStart w:id="2390" w:name="__Fieldmark__2487_441034508"/>
      <w:bookmarkStart w:id="2391" w:name="__Fieldmark__2219_601445339"/>
      <w:bookmarkStart w:id="2392" w:name="__Fieldmark__1183_1655909996"/>
      <w:bookmarkStart w:id="2393" w:name="__Fieldmark__2019_1555215823"/>
      <w:bookmarkStart w:id="2394" w:name="__Fieldmark__6229_139899877"/>
      <w:bookmarkStart w:id="2395" w:name="__Fieldmark__2675_1085838608"/>
      <w:bookmarkStart w:id="2396" w:name="__Fieldmark__4317_1817135582"/>
      <w:bookmarkStart w:id="2397" w:name="__Fieldmark__8264_411639545"/>
      <w:bookmarkStart w:id="2398" w:name="__Fieldmark__3823_970404190"/>
      <w:bookmarkStart w:id="2399" w:name="__Fieldmark__6481_1316752162"/>
      <w:bookmarkStart w:id="2400" w:name="__Fieldmark__3987_1908286308"/>
      <w:bookmarkStart w:id="2401" w:name="__Fieldmark__6056_859198063"/>
      <w:bookmarkStart w:id="2402" w:name="__Fieldmark__4762_93901224"/>
      <w:bookmarkStart w:id="2403" w:name="__Fieldmark__6770_583149916"/>
      <w:bookmarkStart w:id="2404" w:name="__Fieldmark__11152_1401257266"/>
      <w:bookmarkStart w:id="2405" w:name="__Fieldmark__9769_2364124096"/>
      <w:bookmarkStart w:id="2406" w:name="__Fieldmark__29656_685712490"/>
      <w:bookmarkStart w:id="2407" w:name="__Fieldmark__5605_3714344401"/>
      <w:bookmarkStart w:id="2408" w:name="__Fieldmark__5944_433491994"/>
      <w:bookmarkStart w:id="2409" w:name="__Fieldmark__1184_1165897724"/>
      <w:bookmarkStart w:id="2410" w:name="__Fieldmark__63_1262275619"/>
      <w:bookmarkStart w:id="2411" w:name="__Fieldmark__63_751388236"/>
      <w:bookmarkStart w:id="2412" w:name="__Fieldmark__6229_1888245072"/>
      <w:bookmarkStart w:id="2413" w:name="__Fieldmark__14314_1620034629"/>
      <w:bookmarkStart w:id="2414" w:name="__Fieldmark__6839_1741798594"/>
      <w:bookmarkStart w:id="2415" w:name="__Fieldmark__7190_3833204218"/>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r>
        <w:rPr>
          <w:rFonts w:eastAsia="Univers" w:cs="Arial" w:ascii="Marianne" w:hAnsi="Marianne"/>
          <w:lang w:eastAsia="fr-FR"/>
        </w:rPr>
        <w:t xml:space="preserve">  Concours restreint</w:t>
        <w:tab/>
        <w:tab/>
        <w:tab/>
        <w:t xml:space="preserve">8 </w:t>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416" w:name="__Fieldmark__7477_1240998821"/>
      <w:bookmarkStart w:id="2417" w:name="__Fieldmark__7477_1240998821"/>
      <w:bookmarkEnd w:id="2417"/>
      <w:r>
        <w:rPr>
          <w:rFonts w:eastAsia="Univers" w:cs="Arial" w:ascii="Marianne" w:hAnsi="Marianne"/>
          <w:lang w:eastAsia="fr-FR"/>
        </w:rPr>
      </w:r>
      <w:r>
        <w:rPr>
          <w:rFonts w:eastAsia="Univers" w:cs="Arial" w:ascii="Marianne" w:hAnsi="Marianne"/>
          <w:lang w:eastAsia="fr-FR"/>
        </w:rPr>
        <w:fldChar w:fldCharType="end"/>
      </w:r>
      <w:bookmarkStart w:id="2418" w:name="__Fieldmark__7136_866361898"/>
      <w:bookmarkStart w:id="2419" w:name="__Fieldmark__6792_3116827792"/>
      <w:bookmarkStart w:id="2420" w:name="__Fieldmark__6455_556224678"/>
      <w:bookmarkStart w:id="2421" w:name="__Fieldmark__5883_172846008"/>
      <w:bookmarkStart w:id="2422" w:name="__Fieldmark__9149_127551698"/>
      <w:bookmarkStart w:id="2423" w:name="__Fieldmark__5222_685712490"/>
      <w:bookmarkStart w:id="2424" w:name="__Fieldmark__5790_4063377514"/>
      <w:bookmarkStart w:id="2425" w:name="__Fieldmark__10823_675974210"/>
      <w:bookmarkStart w:id="2426" w:name="__Fieldmark__5036_1319076330"/>
      <w:bookmarkStart w:id="2427" w:name="__Fieldmark__4648_1574956455"/>
      <w:bookmarkStart w:id="2428" w:name="__Fieldmark__5916_1060565729"/>
      <w:bookmarkStart w:id="2429" w:name="__Fieldmark__3855_1399911138"/>
      <w:bookmarkStart w:id="2430" w:name="__Fieldmark__3687_744722361"/>
      <w:bookmarkStart w:id="2431" w:name="__Fieldmark__3304_411639545"/>
      <w:bookmarkStart w:id="2432" w:name="__Fieldmark__8081_1085838608"/>
      <w:bookmarkStart w:id="2433" w:name="__Fieldmark__2525_441034508"/>
      <w:bookmarkStart w:id="2434" w:name="__Fieldmark__2251_601445339"/>
      <w:bookmarkStart w:id="2435" w:name="__Fieldmark__1184_1655909996"/>
      <w:bookmarkStart w:id="2436" w:name="__Fieldmark__2048_1555215823"/>
      <w:bookmarkStart w:id="2437" w:name="__Fieldmark__6264_139899877"/>
      <w:bookmarkStart w:id="2438" w:name="__Fieldmark__2716_1085838608"/>
      <w:bookmarkStart w:id="2439" w:name="__Fieldmark__4364_1817135582"/>
      <w:bookmarkStart w:id="2440" w:name="__Fieldmark__8317_411639545"/>
      <w:bookmarkStart w:id="2441" w:name="__Fieldmark__3882_970404190"/>
      <w:bookmarkStart w:id="2442" w:name="__Fieldmark__6541_1316752162"/>
      <w:bookmarkStart w:id="2443" w:name="__Fieldmark__4050_1908286308"/>
      <w:bookmarkStart w:id="2444" w:name="__Fieldmark__6125_859198063"/>
      <w:bookmarkStart w:id="2445" w:name="__Fieldmark__4837_93901224"/>
      <w:bookmarkStart w:id="2446" w:name="__Fieldmark__6851_583149916"/>
      <w:bookmarkStart w:id="2447" w:name="__Fieldmark__11239_1401257266"/>
      <w:bookmarkStart w:id="2448" w:name="__Fieldmark__9862_2364124096"/>
      <w:bookmarkStart w:id="2449" w:name="__Fieldmark__29755_685712490"/>
      <w:bookmarkStart w:id="2450" w:name="__Fieldmark__5710_3714344401"/>
      <w:bookmarkStart w:id="2451" w:name="__Fieldmark__6055_433491994"/>
      <w:bookmarkStart w:id="2452" w:name="__Fieldmark__1185_1165897724"/>
      <w:bookmarkStart w:id="2453" w:name="__Fieldmark__64_1262275619"/>
      <w:bookmarkStart w:id="2454" w:name="__Fieldmark__2048_615645080"/>
      <w:bookmarkStart w:id="2455" w:name="__Fieldmark__149_500681011"/>
      <w:bookmarkStart w:id="2456" w:name="__Fieldmark__11984_140101356"/>
      <w:bookmarkStart w:id="2457" w:name="__Fieldmark__25030_140101356"/>
      <w:bookmarkStart w:id="2458" w:name="__Fieldmark__64_1405763744"/>
      <w:bookmarkStart w:id="2459" w:name="__Fieldmark__64_562641743"/>
      <w:bookmarkStart w:id="2460" w:name="__Fieldmark__64_751388236"/>
      <w:bookmarkStart w:id="2461" w:name="__Fieldmark__1576_2035574864"/>
      <w:bookmarkStart w:id="2462" w:name="__Fieldmark__6340_1888245072"/>
      <w:bookmarkStart w:id="2463" w:name="__Fieldmark__14430_1620034629"/>
      <w:bookmarkStart w:id="2464" w:name="__Fieldmark__6961_1741798594"/>
      <w:bookmarkStart w:id="2465" w:name="__Fieldmark__7318_3833204218"/>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r>
        <w:rPr>
          <w:rFonts w:eastAsia="Univers" w:cs="Arial" w:ascii="Marianne" w:hAnsi="Marianne"/>
          <w:lang w:eastAsia="fr-FR"/>
        </w:rPr>
        <w:t xml:space="preserve">  Autres</w:t>
      </w:r>
    </w:p>
    <w:p>
      <w:pPr>
        <w:pStyle w:val="Corpsdetexte"/>
        <w:numPr>
          <w:ilvl w:val="0"/>
          <w:numId w:val="13"/>
        </w:numPr>
        <w:tabs>
          <w:tab w:val="clear" w:pos="720"/>
          <w:tab w:val="left" w:pos="1440" w:leader="none"/>
        </w:tabs>
        <w:rPr>
          <w:rFonts w:ascii="Marianne" w:hAnsi="Marianne"/>
        </w:rPr>
      </w:pPr>
      <w:r>
        <w:rPr>
          <w:rFonts w:eastAsia="Univers" w:ascii="Marianne" w:hAnsi="Marianne"/>
        </w:rPr>
        <w:t>Les candidats ont-ils déjà été sélectionnés ? (</w:t>
      </w:r>
      <w:r>
        <w:rPr>
          <w:rFonts w:eastAsia="Univers" w:ascii="Marianne" w:hAnsi="Marianne"/>
          <w:i/>
        </w:rPr>
        <w:t>le cas échéant et uniquement dans le cas d’une procédure négociée)</w:t>
      </w:r>
    </w:p>
    <w:p>
      <w:pPr>
        <w:pStyle w:val="Normal"/>
        <w:spacing w:before="120" w:after="120"/>
        <w:rPr>
          <w:rFonts w:ascii="Marianne" w:hAnsi="Marianne"/>
        </w:rPr>
      </w:pPr>
      <w:r>
        <w:rPr>
          <w:rFonts w:eastAsia="Univers" w:cs="Arial" w:ascii="Marianne" w:hAnsi="Marianne"/>
          <w:lang w:eastAsia="fr-FR"/>
        </w:rPr>
        <w:tab/>
        <w:tab/>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466" w:name="__Fieldmark__7630_1240998821"/>
      <w:bookmarkStart w:id="2467" w:name="__Fieldmark__7630_1240998821"/>
      <w:bookmarkEnd w:id="2467"/>
      <w:r>
        <w:rPr>
          <w:rFonts w:eastAsia="Univers" w:cs="Arial" w:ascii="Marianne" w:hAnsi="Marianne"/>
          <w:lang w:eastAsia="fr-FR"/>
        </w:rPr>
      </w:r>
      <w:r>
        <w:rPr>
          <w:rFonts w:eastAsia="Univers" w:cs="Arial" w:ascii="Marianne" w:hAnsi="Marianne"/>
          <w:lang w:eastAsia="fr-FR"/>
        </w:rPr>
        <w:fldChar w:fldCharType="end"/>
      </w:r>
      <w:bookmarkStart w:id="2468" w:name="__Fieldmark__7283_866361898"/>
      <w:bookmarkStart w:id="2469" w:name="__Fieldmark__6933_3116827792"/>
      <w:bookmarkStart w:id="2470" w:name="__Fieldmark__6590_556224678"/>
      <w:bookmarkStart w:id="2471" w:name="__Fieldmark__6000_172846008"/>
      <w:bookmarkStart w:id="2472" w:name="__Fieldmark__9260_127551698"/>
      <w:bookmarkStart w:id="2473" w:name="__Fieldmark__5327_685712490"/>
      <w:bookmarkStart w:id="2474" w:name="__Fieldmark__5889_4063377514"/>
      <w:bookmarkStart w:id="2475" w:name="__Fieldmark__10916_675974210"/>
      <w:bookmarkStart w:id="2476" w:name="__Fieldmark__5123_1319076330"/>
      <w:bookmarkStart w:id="2477" w:name="__Fieldmark__4729_1574956455"/>
      <w:bookmarkStart w:id="2478" w:name="__Fieldmark__5991_1060565729"/>
      <w:bookmarkStart w:id="2479" w:name="__Fieldmark__3924_1399911138"/>
      <w:bookmarkStart w:id="2480" w:name="__Fieldmark__3753_744722361"/>
      <w:bookmarkStart w:id="2481" w:name="__Fieldmark__3364_411639545"/>
      <w:bookmarkStart w:id="2482" w:name="__Fieldmark__8135_1085838608"/>
      <w:bookmarkStart w:id="2483" w:name="__Fieldmark__2573_441034508"/>
      <w:bookmarkStart w:id="2484" w:name="__Fieldmark__2292_601445339"/>
      <w:bookmarkStart w:id="2485" w:name="__Fieldmark__1185_1655909996"/>
      <w:bookmarkStart w:id="2486" w:name="__Fieldmark__2086_1555215823"/>
      <w:bookmarkStart w:id="2487" w:name="__Fieldmark__6309_139899877"/>
      <w:bookmarkStart w:id="2488" w:name="__Fieldmark__2767_1085838608"/>
      <w:bookmarkStart w:id="2489" w:name="__Fieldmark__4421_1817135582"/>
      <w:bookmarkStart w:id="2490" w:name="__Fieldmark__8380_411639545"/>
      <w:bookmarkStart w:id="2491" w:name="__Fieldmark__3951_970404190"/>
      <w:bookmarkStart w:id="2492" w:name="__Fieldmark__6611_1316752162"/>
      <w:bookmarkStart w:id="2493" w:name="__Fieldmark__4122_1908286308"/>
      <w:bookmarkStart w:id="2494" w:name="__Fieldmark__6203_859198063"/>
      <w:bookmarkStart w:id="2495" w:name="__Fieldmark__4921_93901224"/>
      <w:bookmarkStart w:id="2496" w:name="__Fieldmark__6941_583149916"/>
      <w:bookmarkStart w:id="2497" w:name="__Fieldmark__11335_1401257266"/>
      <w:bookmarkStart w:id="2498" w:name="__Fieldmark__9964_2364124096"/>
      <w:bookmarkStart w:id="2499" w:name="__Fieldmark__29863_685712490"/>
      <w:bookmarkStart w:id="2500" w:name="__Fieldmark__5824_3714344401"/>
      <w:bookmarkStart w:id="2501" w:name="__Fieldmark__6175_433491994"/>
      <w:bookmarkStart w:id="2502" w:name="__Fieldmark__1186_1165897724"/>
      <w:bookmarkStart w:id="2503" w:name="__Fieldmark__65_1262275619"/>
      <w:bookmarkStart w:id="2504" w:name="__Fieldmark__2082_615645080"/>
      <w:bookmarkStart w:id="2505" w:name="__Fieldmark__150_500681011"/>
      <w:bookmarkStart w:id="2506" w:name="__Fieldmark__12040_140101356"/>
      <w:bookmarkStart w:id="2507" w:name="__Fieldmark__65_1405763744"/>
      <w:bookmarkStart w:id="2508" w:name="__Fieldmark__65_562641743"/>
      <w:bookmarkStart w:id="2509" w:name="__Fieldmark__65_751388236"/>
      <w:bookmarkStart w:id="2510" w:name="__Fieldmark__1581_2035574864"/>
      <w:bookmarkStart w:id="2511" w:name="__Fieldmark__6473_1888245072"/>
      <w:bookmarkStart w:id="2512" w:name="__Fieldmark__14568_1620034629"/>
      <w:bookmarkStart w:id="2513" w:name="__Fieldmark__7105_1741798594"/>
      <w:bookmarkStart w:id="2514" w:name="__Fieldmark__7468_3833204218"/>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Pr>
          <w:rFonts w:eastAsia="Univers" w:cs="Arial" w:ascii="Marianne" w:hAnsi="Marianne"/>
          <w:lang w:eastAsia="fr-FR"/>
        </w:rPr>
        <w:t xml:space="preserve">  non</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515" w:name="__Fieldmark__7777_1240998821"/>
      <w:bookmarkStart w:id="2516" w:name="__Fieldmark__7777_1240998821"/>
      <w:bookmarkEnd w:id="2516"/>
      <w:r>
        <w:rPr>
          <w:rFonts w:eastAsia="Univers" w:cs="Arial" w:ascii="Marianne" w:hAnsi="Marianne"/>
          <w:lang w:eastAsia="fr-FR"/>
        </w:rPr>
      </w:r>
      <w:r>
        <w:rPr>
          <w:rFonts w:eastAsia="Univers" w:cs="Arial" w:ascii="Marianne" w:hAnsi="Marianne"/>
          <w:lang w:eastAsia="fr-FR"/>
        </w:rPr>
        <w:fldChar w:fldCharType="end"/>
      </w:r>
      <w:bookmarkStart w:id="2517" w:name="__Fieldmark__7424_866361898"/>
      <w:bookmarkStart w:id="2518" w:name="__Fieldmark__7068_3116827792"/>
      <w:bookmarkStart w:id="2519" w:name="__Fieldmark__6719_556224678"/>
      <w:bookmarkStart w:id="2520" w:name="__Fieldmark__6114_172846008"/>
      <w:bookmarkStart w:id="2521" w:name="__Fieldmark__9368_127551698"/>
      <w:bookmarkStart w:id="2522" w:name="__Fieldmark__5429_685712490"/>
      <w:bookmarkStart w:id="2523" w:name="__Fieldmark__5985_4063377514"/>
      <w:bookmarkStart w:id="2524" w:name="__Fieldmark__11006_675974210"/>
      <w:bookmarkStart w:id="2525" w:name="__Fieldmark__5207_1319076330"/>
      <w:bookmarkStart w:id="2526" w:name="__Fieldmark__4807_1574956455"/>
      <w:bookmarkStart w:id="2527" w:name="__Fieldmark__6063_1060565729"/>
      <w:bookmarkStart w:id="2528" w:name="__Fieldmark__3990_1399911138"/>
      <w:bookmarkStart w:id="2529" w:name="__Fieldmark__3815_744722361"/>
      <w:bookmarkStart w:id="2530" w:name="__Fieldmark__3420_411639545"/>
      <w:bookmarkStart w:id="2531" w:name="__Fieldmark__8185_1085838608"/>
      <w:bookmarkStart w:id="2532" w:name="__Fieldmark__2617_441034508"/>
      <w:bookmarkStart w:id="2533" w:name="__Fieldmark__2330_601445339"/>
      <w:bookmarkStart w:id="2534" w:name="__Fieldmark__1186_1655909996"/>
      <w:bookmarkStart w:id="2535" w:name="__Fieldmark__2121_1555215823"/>
      <w:bookmarkStart w:id="2536" w:name="__Fieldmark__6350_139899877"/>
      <w:bookmarkStart w:id="2537" w:name="__Fieldmark__2814_1085838608"/>
      <w:bookmarkStart w:id="2538" w:name="__Fieldmark__4474_1817135582"/>
      <w:bookmarkStart w:id="2539" w:name="__Fieldmark__8439_411639545"/>
      <w:bookmarkStart w:id="2540" w:name="__Fieldmark__4016_970404190"/>
      <w:bookmarkStart w:id="2541" w:name="__Fieldmark__6678_1316752162"/>
      <w:bookmarkStart w:id="2542" w:name="__Fieldmark__4191_1908286308"/>
      <w:bookmarkStart w:id="2543" w:name="__Fieldmark__6278_859198063"/>
      <w:bookmarkStart w:id="2544" w:name="__Fieldmark__5002_93901224"/>
      <w:bookmarkStart w:id="2545" w:name="__Fieldmark__7028_583149916"/>
      <w:bookmarkStart w:id="2546" w:name="__Fieldmark__11428_1401257266"/>
      <w:bookmarkStart w:id="2547" w:name="__Fieldmark__10063_2364124096"/>
      <w:bookmarkStart w:id="2548" w:name="__Fieldmark__29968_685712490"/>
      <w:bookmarkStart w:id="2549" w:name="__Fieldmark__5935_3714344401"/>
      <w:bookmarkStart w:id="2550" w:name="__Fieldmark__6292_433491994"/>
      <w:bookmarkStart w:id="2551" w:name="__Fieldmark__1187_1165897724"/>
      <w:bookmarkStart w:id="2552" w:name="__Fieldmark__66_1262275619"/>
      <w:bookmarkStart w:id="2553" w:name="__Fieldmark__2106_615645080"/>
      <w:bookmarkStart w:id="2554" w:name="__Fieldmark__151_500681011"/>
      <w:bookmarkStart w:id="2555" w:name="__Fieldmark__12068_140101356"/>
      <w:bookmarkStart w:id="2556" w:name="__Fieldmark__25032_140101356"/>
      <w:bookmarkStart w:id="2557" w:name="__Fieldmark__66_1405763744"/>
      <w:bookmarkStart w:id="2558" w:name="__Fieldmark__66_562641743"/>
      <w:bookmarkStart w:id="2559" w:name="__Fieldmark__66_751388236"/>
      <w:bookmarkStart w:id="2560" w:name="__Fieldmark__1611_2035574864"/>
      <w:bookmarkStart w:id="2561" w:name="__Fieldmark__6600_1888245072"/>
      <w:bookmarkStart w:id="2562" w:name="__Fieldmark__14700_1620034629"/>
      <w:bookmarkStart w:id="2563" w:name="__Fieldmark__7243_1741798594"/>
      <w:bookmarkStart w:id="2564" w:name="__Fieldmark__7612_3833204218"/>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Pr>
          <w:rFonts w:eastAsia="Univers" w:cs="Arial" w:ascii="Marianne" w:hAnsi="Marianne"/>
          <w:lang w:eastAsia="fr-FR"/>
        </w:rPr>
        <w:t xml:space="preserve">  oui</w:t>
      </w:r>
    </w:p>
    <w:p>
      <w:pPr>
        <w:pStyle w:val="Normal"/>
        <w:numPr>
          <w:ilvl w:val="0"/>
          <w:numId w:val="13"/>
        </w:numPr>
        <w:tabs>
          <w:tab w:val="clear" w:pos="720"/>
          <w:tab w:val="left" w:pos="1440" w:leader="none"/>
        </w:tabs>
        <w:spacing w:before="120" w:after="120"/>
        <w:rPr>
          <w:rFonts w:ascii="Marianne" w:hAnsi="Marianne"/>
        </w:rPr>
      </w:pPr>
      <w:r>
        <w:rPr>
          <w:rFonts w:eastAsia="Univers" w:cs="Arial" w:ascii="Marianne" w:hAnsi="Marianne"/>
          <w:lang w:eastAsia="fr-FR"/>
        </w:rPr>
        <w:t xml:space="preserve">Marché passé sur appel d’offres : possibilité de recours ultérieur à la procédure négociée pour la réalisation de prestations similaires : </w:t>
      </w:r>
    </w:p>
    <w:p>
      <w:pPr>
        <w:pStyle w:val="Normal"/>
        <w:spacing w:before="120" w:after="120"/>
        <w:rPr>
          <w:rFonts w:ascii="Marianne" w:hAnsi="Marianne"/>
        </w:rPr>
      </w:pPr>
      <w:r>
        <w:rPr>
          <w:rFonts w:eastAsia="Univers" w:cs="Arial" w:ascii="Marianne" w:hAnsi="Marianne"/>
          <w:lang w:eastAsia="fr-FR"/>
        </w:rPr>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565" w:name="__Fieldmark__7929_1240998821"/>
      <w:bookmarkStart w:id="2566" w:name="__Fieldmark__7929_1240998821"/>
      <w:bookmarkEnd w:id="2566"/>
      <w:r>
        <w:rPr>
          <w:rFonts w:eastAsia="Univers" w:cs="Arial" w:ascii="Marianne" w:hAnsi="Marianne"/>
          <w:lang w:eastAsia="fr-FR"/>
        </w:rPr>
      </w:r>
      <w:r>
        <w:rPr>
          <w:rFonts w:eastAsia="Univers" w:cs="Arial" w:ascii="Marianne" w:hAnsi="Marianne"/>
          <w:lang w:eastAsia="fr-FR"/>
        </w:rPr>
        <w:fldChar w:fldCharType="end"/>
      </w:r>
      <w:bookmarkStart w:id="2567" w:name="__Fieldmark__7570_866361898"/>
      <w:bookmarkStart w:id="2568" w:name="__Fieldmark__7208_3116827792"/>
      <w:bookmarkStart w:id="2569" w:name="__Fieldmark__6853_556224678"/>
      <w:bookmarkStart w:id="2570" w:name="__Fieldmark__6230_172846008"/>
      <w:bookmarkStart w:id="2571" w:name="__Fieldmark__9478_127551698"/>
      <w:bookmarkStart w:id="2572" w:name="__Fieldmark__5533_685712490"/>
      <w:bookmarkStart w:id="2573" w:name="__Fieldmark__6083_4063377514"/>
      <w:bookmarkStart w:id="2574" w:name="__Fieldmark__11098_675974210"/>
      <w:bookmarkStart w:id="2575" w:name="__Fieldmark__5293_1319076330"/>
      <w:bookmarkStart w:id="2576" w:name="__Fieldmark__4887_1574956455"/>
      <w:bookmarkStart w:id="2577" w:name="__Fieldmark__6137_1060565729"/>
      <w:bookmarkStart w:id="2578" w:name="__Fieldmark__4058_1399911138"/>
      <w:bookmarkStart w:id="2579" w:name="__Fieldmark__3880_744722361"/>
      <w:bookmarkStart w:id="2580" w:name="__Fieldmark__3479_411639545"/>
      <w:bookmarkStart w:id="2581" w:name="__Fieldmark__8238_1085838608"/>
      <w:bookmarkStart w:id="2582" w:name="__Fieldmark__2664_441034508"/>
      <w:bookmarkStart w:id="2583" w:name="__Fieldmark__2370_601445339"/>
      <w:bookmarkStart w:id="2584" w:name="__Fieldmark__1187_1655909996"/>
      <w:bookmarkStart w:id="2585" w:name="__Fieldmark__2158_1555215823"/>
      <w:bookmarkStart w:id="2586" w:name="__Fieldmark__6394_139899877"/>
      <w:bookmarkStart w:id="2587" w:name="__Fieldmark__2864_1085838608"/>
      <w:bookmarkStart w:id="2588" w:name="__Fieldmark__4530_1817135582"/>
      <w:bookmarkStart w:id="2589" w:name="__Fieldmark__8501_411639545"/>
      <w:bookmarkStart w:id="2590" w:name="__Fieldmark__4084_970404190"/>
      <w:bookmarkStart w:id="2591" w:name="__Fieldmark__6747_1316752162"/>
      <w:bookmarkStart w:id="2592" w:name="__Fieldmark__4262_1908286308"/>
      <w:bookmarkStart w:id="2593" w:name="__Fieldmark__6355_859198063"/>
      <w:bookmarkStart w:id="2594" w:name="__Fieldmark__5085_93901224"/>
      <w:bookmarkStart w:id="2595" w:name="__Fieldmark__7117_583149916"/>
      <w:bookmarkStart w:id="2596" w:name="__Fieldmark__11523_1401257266"/>
      <w:bookmarkStart w:id="2597" w:name="__Fieldmark__10164_2364124096"/>
      <w:bookmarkStart w:id="2598" w:name="__Fieldmark__30075_685712490"/>
      <w:bookmarkStart w:id="2599" w:name="__Fieldmark__6048_3714344401"/>
      <w:bookmarkStart w:id="2600" w:name="__Fieldmark__6411_433491994"/>
      <w:bookmarkStart w:id="2601" w:name="__Fieldmark__1188_1165897724"/>
      <w:bookmarkStart w:id="2602" w:name="__Fieldmark__67_1262275619"/>
      <w:bookmarkStart w:id="2603" w:name="__Fieldmark__2136_615645080"/>
      <w:bookmarkStart w:id="2604" w:name="__Fieldmark__152_500681011"/>
      <w:bookmarkStart w:id="2605" w:name="__Fieldmark__12121_140101356"/>
      <w:bookmarkStart w:id="2606" w:name="__Fieldmark__67_1405763744"/>
      <w:bookmarkStart w:id="2607" w:name="__Fieldmark__67_562641743"/>
      <w:bookmarkStart w:id="2608" w:name="__Fieldmark__67_751388236"/>
      <w:bookmarkStart w:id="2609" w:name="__Fieldmark__1616_2035574864"/>
      <w:bookmarkStart w:id="2610" w:name="__Fieldmark__6732_1888245072"/>
      <w:bookmarkStart w:id="2611" w:name="__Fieldmark__14837_1620034629"/>
      <w:bookmarkStart w:id="2612" w:name="__Fieldmark__7386_1741798594"/>
      <w:bookmarkStart w:id="2613" w:name="__Fieldmark__7761_3833204218"/>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r>
        <w:rPr>
          <w:rFonts w:eastAsia="Univers" w:cs="Arial" w:ascii="Marianne" w:hAnsi="Marianne"/>
          <w:lang w:eastAsia="fr-FR"/>
        </w:rPr>
        <w:t xml:space="preserve">  non</w:t>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614" w:name="__Fieldmark__8076_1240998821"/>
      <w:bookmarkStart w:id="2615" w:name="__Fieldmark__8076_1240998821"/>
      <w:bookmarkEnd w:id="2615"/>
      <w:r>
        <w:rPr>
          <w:rFonts w:eastAsia="Univers" w:cs="Arial" w:ascii="Marianne" w:hAnsi="Marianne"/>
          <w:lang w:eastAsia="fr-FR"/>
        </w:rPr>
      </w:r>
      <w:r>
        <w:rPr>
          <w:rFonts w:eastAsia="Univers" w:cs="Arial" w:ascii="Marianne" w:hAnsi="Marianne"/>
          <w:lang w:eastAsia="fr-FR"/>
        </w:rPr>
        <w:fldChar w:fldCharType="end"/>
      </w:r>
      <w:bookmarkStart w:id="2616" w:name="__Fieldmark__7711_866361898"/>
      <w:bookmarkStart w:id="2617" w:name="__Fieldmark__7343_3116827792"/>
      <w:bookmarkStart w:id="2618" w:name="__Fieldmark__6982_556224678"/>
      <w:bookmarkStart w:id="2619" w:name="__Fieldmark__6344_172846008"/>
      <w:bookmarkStart w:id="2620" w:name="__Fieldmark__9586_127551698"/>
      <w:bookmarkStart w:id="2621" w:name="__Fieldmark__5635_685712490"/>
      <w:bookmarkStart w:id="2622" w:name="__Fieldmark__6179_4063377514"/>
      <w:bookmarkStart w:id="2623" w:name="__Fieldmark__11188_675974210"/>
      <w:bookmarkStart w:id="2624" w:name="__Fieldmark__5377_1319076330"/>
      <w:bookmarkStart w:id="2625" w:name="__Fieldmark__4965_1574956455"/>
      <w:bookmarkStart w:id="2626" w:name="__Fieldmark__6209_1060565729"/>
      <w:bookmarkStart w:id="2627" w:name="__Fieldmark__4124_1399911138"/>
      <w:bookmarkStart w:id="2628" w:name="__Fieldmark__3942_744722361"/>
      <w:bookmarkStart w:id="2629" w:name="__Fieldmark__3535_411639545"/>
      <w:bookmarkStart w:id="2630" w:name="__Fieldmark__8288_1085838608"/>
      <w:bookmarkStart w:id="2631" w:name="__Fieldmark__2708_441034508"/>
      <w:bookmarkStart w:id="2632" w:name="__Fieldmark__2408_601445339"/>
      <w:bookmarkStart w:id="2633" w:name="__Fieldmark__1188_1655909996"/>
      <w:bookmarkStart w:id="2634" w:name="__Fieldmark__2193_1555215823"/>
      <w:bookmarkStart w:id="2635" w:name="__Fieldmark__6435_139899877"/>
      <w:bookmarkStart w:id="2636" w:name="__Fieldmark__2911_1085838608"/>
      <w:bookmarkStart w:id="2637" w:name="__Fieldmark__4583_1817135582"/>
      <w:bookmarkStart w:id="2638" w:name="__Fieldmark__8560_411639545"/>
      <w:bookmarkStart w:id="2639" w:name="__Fieldmark__4149_970404190"/>
      <w:bookmarkStart w:id="2640" w:name="__Fieldmark__6814_1316752162"/>
      <w:bookmarkStart w:id="2641" w:name="__Fieldmark__4331_1908286308"/>
      <w:bookmarkStart w:id="2642" w:name="__Fieldmark__6430_859198063"/>
      <w:bookmarkStart w:id="2643" w:name="__Fieldmark__5166_93901224"/>
      <w:bookmarkStart w:id="2644" w:name="__Fieldmark__7204_583149916"/>
      <w:bookmarkStart w:id="2645" w:name="__Fieldmark__11616_1401257266"/>
      <w:bookmarkStart w:id="2646" w:name="__Fieldmark__10263_2364124096"/>
      <w:bookmarkStart w:id="2647" w:name="__Fieldmark__30180_685712490"/>
      <w:bookmarkStart w:id="2648" w:name="__Fieldmark__6159_3714344401"/>
      <w:bookmarkStart w:id="2649" w:name="__Fieldmark__6528_433491994"/>
      <w:bookmarkStart w:id="2650" w:name="__Fieldmark__1189_1165897724"/>
      <w:bookmarkStart w:id="2651" w:name="__Fieldmark__68_1262275619"/>
      <w:bookmarkStart w:id="2652" w:name="__Fieldmark__2160_615645080"/>
      <w:bookmarkStart w:id="2653" w:name="__Fieldmark__153_500681011"/>
      <w:bookmarkStart w:id="2654" w:name="__Fieldmark__12149_140101356"/>
      <w:bookmarkStart w:id="2655" w:name="__Fieldmark__25034_140101356"/>
      <w:bookmarkStart w:id="2656" w:name="__Fieldmark__68_1405763744"/>
      <w:bookmarkStart w:id="2657" w:name="__Fieldmark__68_562641743"/>
      <w:bookmarkStart w:id="2658" w:name="__Fieldmark__68_751388236"/>
      <w:bookmarkStart w:id="2659" w:name="__Fieldmark__1632_2035574864"/>
      <w:bookmarkStart w:id="2660" w:name="__Fieldmark__6859_1888245072"/>
      <w:bookmarkStart w:id="2661" w:name="__Fieldmark__14969_1620034629"/>
      <w:bookmarkStart w:id="2662" w:name="__Fieldmark__7524_1741798594"/>
      <w:bookmarkStart w:id="2663" w:name="__Fieldmark__7905_3833204218"/>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r>
        <w:rPr>
          <w:rFonts w:eastAsia="Univers" w:cs="Arial" w:ascii="Marianne" w:hAnsi="Marianne"/>
          <w:lang w:eastAsia="fr-FR"/>
        </w:rPr>
        <w:t xml:space="preserve">  oui</w:t>
      </w:r>
    </w:p>
    <w:p>
      <w:pPr>
        <w:pStyle w:val="Normal"/>
        <w:numPr>
          <w:ilvl w:val="0"/>
          <w:numId w:val="13"/>
        </w:numPr>
        <w:tabs>
          <w:tab w:val="clear" w:pos="720"/>
          <w:tab w:val="left" w:pos="1440" w:leader="none"/>
        </w:tabs>
        <w:spacing w:before="120" w:after="120"/>
        <w:rPr>
          <w:rFonts w:ascii="Marianne" w:hAnsi="Marianne"/>
        </w:rPr>
      </w:pPr>
      <w:r>
        <w:rPr>
          <w:rFonts w:eastAsia="Univers" w:cs="Arial" w:ascii="Marianne" w:hAnsi="Marianne"/>
          <w:lang w:eastAsia="fr-FR"/>
        </w:rPr>
        <w:t xml:space="preserve">Dialogue compétitif : </w:t>
      </w:r>
    </w:p>
    <w:p>
      <w:pPr>
        <w:pStyle w:val="Normal"/>
        <w:spacing w:before="120" w:after="120"/>
        <w:rPr>
          <w:rFonts w:ascii="Marianne" w:hAnsi="Marianne"/>
        </w:rPr>
      </w:pPr>
      <w:r>
        <w:rPr>
          <w:rFonts w:eastAsia="Univers" w:cs="Arial" w:ascii="Marianne" w:hAnsi="Marianne"/>
          <w:lang w:eastAsia="fr-FR"/>
        </w:rPr>
        <w:t>- La discussion sera-t-elle organisée en phases successives, au terme desquelles seules sont retenues les propositions correspondant le mieux aux critères ?</w:t>
        <w:tab/>
        <w:tab/>
      </w:r>
    </w:p>
    <w:p>
      <w:pPr>
        <w:pStyle w:val="Normal"/>
        <w:spacing w:before="120" w:after="120"/>
        <w:ind w:left="567" w:firstLine="567"/>
        <w:rPr>
          <w:rFonts w:ascii="Marianne" w:hAnsi="Marianne"/>
        </w:rPr>
      </w:pPr>
      <w:r>
        <w:rPr>
          <w:rFonts w:eastAsia="Univers" w:cs="Arial" w:ascii="Marianne" w:hAnsi="Marianne"/>
          <w:lang w:eastAsia="fr-FR"/>
        </w:rPr>
        <w:tab/>
      </w:r>
      <w:r>
        <w:fldChar w:fldCharType="begin">
          <w:ffData>
            <w:name w:val=""/>
            <w:enabled/>
            <w:calcOnExit w:val="0"/>
            <w:checkBox>
              <w:sizeAuto/>
              <w:checked/>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664" w:name="__Fieldmark__8230_1240998821"/>
      <w:bookmarkStart w:id="2665" w:name="__Fieldmark__8230_1240998821"/>
      <w:bookmarkEnd w:id="2665"/>
      <w:r>
        <w:rPr>
          <w:rFonts w:eastAsia="Univers" w:cs="Arial" w:ascii="Marianne" w:hAnsi="Marianne"/>
          <w:lang w:eastAsia="fr-FR"/>
        </w:rPr>
      </w:r>
      <w:r>
        <w:rPr>
          <w:rFonts w:eastAsia="Univers" w:cs="Arial" w:ascii="Marianne" w:hAnsi="Marianne"/>
          <w:lang w:eastAsia="fr-FR"/>
        </w:rPr>
        <w:fldChar w:fldCharType="end"/>
      </w:r>
      <w:bookmarkStart w:id="2666" w:name="__Fieldmark__7859_866361898"/>
      <w:bookmarkStart w:id="2667" w:name="__Fieldmark__7485_3116827792"/>
      <w:bookmarkStart w:id="2668" w:name="__Fieldmark__7118_556224678"/>
      <w:bookmarkStart w:id="2669" w:name="__Fieldmark__6454_172846008"/>
      <w:bookmarkStart w:id="2670" w:name="__Fieldmark__9690_127551698"/>
      <w:bookmarkStart w:id="2671" w:name="__Fieldmark__5733_685712490"/>
      <w:bookmarkStart w:id="2672" w:name="__Fieldmark__6271_4063377514"/>
      <w:bookmarkStart w:id="2673" w:name="__Fieldmark__11274_675974210"/>
      <w:bookmarkStart w:id="2674" w:name="__Fieldmark__5457_1319076330"/>
      <w:bookmarkStart w:id="2675" w:name="__Fieldmark__5039_1574956455"/>
      <w:bookmarkStart w:id="2676" w:name="__Fieldmark__6277_1060565729"/>
      <w:bookmarkStart w:id="2677" w:name="__Fieldmark__4186_1399911138"/>
      <w:bookmarkStart w:id="2678" w:name="__Fieldmark__4001_744722361"/>
      <w:bookmarkStart w:id="2679" w:name="__Fieldmark__3588_411639545"/>
      <w:bookmarkStart w:id="2680" w:name="__Fieldmark__8335_1085838608"/>
      <w:bookmarkStart w:id="2681" w:name="__Fieldmark__2749_441034508"/>
      <w:bookmarkStart w:id="2682" w:name="__Fieldmark__2442_601445339"/>
      <w:bookmarkStart w:id="2683" w:name="__Fieldmark__1189_1655909996"/>
      <w:bookmarkStart w:id="2684" w:name="__Fieldmark__2224_1555215823"/>
      <w:bookmarkStart w:id="2685" w:name="__Fieldmark__6473_139899877"/>
      <w:bookmarkStart w:id="2686" w:name="__Fieldmark__2955_1085838608"/>
      <w:bookmarkStart w:id="2687" w:name="__Fieldmark__4633_1817135582"/>
      <w:bookmarkStart w:id="2688" w:name="__Fieldmark__8616_411639545"/>
      <w:bookmarkStart w:id="2689" w:name="__Fieldmark__4211_970404190"/>
      <w:bookmarkStart w:id="2690" w:name="__Fieldmark__6877_1316752162"/>
      <w:bookmarkStart w:id="2691" w:name="__Fieldmark__4396_1908286308"/>
      <w:bookmarkStart w:id="2692" w:name="__Fieldmark__6501_859198063"/>
      <w:bookmarkStart w:id="2693" w:name="__Fieldmark__5243_93901224"/>
      <w:bookmarkStart w:id="2694" w:name="__Fieldmark__7287_583149916"/>
      <w:bookmarkStart w:id="2695" w:name="__Fieldmark__11705_1401257266"/>
      <w:bookmarkStart w:id="2696" w:name="__Fieldmark__10358_2364124096"/>
      <w:bookmarkStart w:id="2697" w:name="__Fieldmark__30281_685712490"/>
      <w:bookmarkStart w:id="2698" w:name="__Fieldmark__6266_3714344401"/>
      <w:bookmarkStart w:id="2699" w:name="__Fieldmark__6641_433491994"/>
      <w:bookmarkStart w:id="2700" w:name="__Fieldmark__6993_1888245072"/>
      <w:bookmarkStart w:id="2701" w:name="__Fieldmark__15108_1620034629"/>
      <w:bookmarkStart w:id="2702" w:name="__Fieldmark__7669_1741798594"/>
      <w:bookmarkStart w:id="2703" w:name="__Fieldmark__8056_3833204218"/>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r>
        <w:rPr>
          <w:rFonts w:eastAsia="Univers" w:cs="Arial" w:ascii="Marianne" w:hAnsi="Marianne"/>
          <w:lang w:eastAsia="fr-FR"/>
        </w:rPr>
        <w:t xml:space="preserve">  non</w:t>
        <w:tab/>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704" w:name="__Fieldmark__8351_1240998821"/>
      <w:bookmarkStart w:id="2705" w:name="__Fieldmark__8351_1240998821"/>
      <w:bookmarkEnd w:id="2705"/>
      <w:r>
        <w:rPr>
          <w:rFonts w:eastAsia="Univers" w:cs="Arial" w:ascii="Marianne" w:hAnsi="Marianne"/>
          <w:lang w:eastAsia="fr-FR"/>
        </w:rPr>
      </w:r>
      <w:r>
        <w:rPr>
          <w:rFonts w:eastAsia="Univers" w:cs="Arial" w:ascii="Marianne" w:hAnsi="Marianne"/>
          <w:lang w:eastAsia="fr-FR"/>
        </w:rPr>
        <w:fldChar w:fldCharType="end"/>
      </w:r>
      <w:bookmarkStart w:id="2706" w:name="__Fieldmark__7974_866361898"/>
      <w:bookmarkStart w:id="2707" w:name="__Fieldmark__7594_3116827792"/>
      <w:bookmarkStart w:id="2708" w:name="__Fieldmark__7221_556224678"/>
      <w:bookmarkStart w:id="2709" w:name="__Fieldmark__6557_172846008"/>
      <w:bookmarkStart w:id="2710" w:name="__Fieldmark__9787_127551698"/>
      <w:bookmarkStart w:id="2711" w:name="__Fieldmark__5824_685712490"/>
      <w:bookmarkStart w:id="2712" w:name="__Fieldmark__6356_4063377514"/>
      <w:bookmarkStart w:id="2713" w:name="__Fieldmark__11353_675974210"/>
      <w:bookmarkStart w:id="2714" w:name="__Fieldmark__5530_1319076330"/>
      <w:bookmarkStart w:id="2715" w:name="__Fieldmark__5106_1574956455"/>
      <w:bookmarkStart w:id="2716" w:name="__Fieldmark__6338_1060565729"/>
      <w:bookmarkStart w:id="2717" w:name="__Fieldmark__4241_1399911138"/>
      <w:bookmarkStart w:id="2718" w:name="__Fieldmark__4052_744722361"/>
      <w:bookmarkStart w:id="2719" w:name="__Fieldmark__3633_411639545"/>
      <w:bookmarkStart w:id="2720" w:name="__Fieldmark__8374_1085838608"/>
      <w:bookmarkStart w:id="2721" w:name="__Fieldmark__2782_441034508"/>
      <w:bookmarkStart w:id="2722" w:name="__Fieldmark__2469_601445339"/>
      <w:bookmarkStart w:id="2723" w:name="__Fieldmark__1190_1655909996"/>
      <w:bookmarkStart w:id="2724" w:name="__Fieldmark__2248_1555215823"/>
      <w:bookmarkStart w:id="2725" w:name="__Fieldmark__6503_139899877"/>
      <w:bookmarkStart w:id="2726" w:name="__Fieldmark__2991_1085838608"/>
      <w:bookmarkStart w:id="2727" w:name="__Fieldmark__4675_1817135582"/>
      <w:bookmarkStart w:id="2728" w:name="__Fieldmark__8664_411639545"/>
      <w:bookmarkStart w:id="2729" w:name="__Fieldmark__4265_970404190"/>
      <w:bookmarkStart w:id="2730" w:name="__Fieldmark__6933_1316752162"/>
      <w:bookmarkStart w:id="2731" w:name="__Fieldmark__4454_1908286308"/>
      <w:bookmarkStart w:id="2732" w:name="__Fieldmark__6565_859198063"/>
      <w:bookmarkStart w:id="2733" w:name="__Fieldmark__5313_93901224"/>
      <w:bookmarkStart w:id="2734" w:name="__Fieldmark__7363_583149916"/>
      <w:bookmarkStart w:id="2735" w:name="__Fieldmark__11787_1401257266"/>
      <w:bookmarkStart w:id="2736" w:name="__Fieldmark__10446_2364124096"/>
      <w:bookmarkStart w:id="2737" w:name="__Fieldmark__30375_685712490"/>
      <w:bookmarkStart w:id="2738" w:name="__Fieldmark__6366_3714344401"/>
      <w:bookmarkStart w:id="2739" w:name="__Fieldmark__6747_433491994"/>
      <w:bookmarkStart w:id="2740" w:name="__Fieldmark__1191_1165897724"/>
      <w:bookmarkStart w:id="2741" w:name="__Fieldmark__70_1262275619"/>
      <w:bookmarkStart w:id="2742" w:name="__Fieldmark__2216_615645080"/>
      <w:bookmarkStart w:id="2743" w:name="__Fieldmark__12217_140101356"/>
      <w:bookmarkStart w:id="2744" w:name="__Fieldmark__25036_140101356"/>
      <w:bookmarkStart w:id="2745" w:name="__Fieldmark__70_1405763744"/>
      <w:bookmarkStart w:id="2746" w:name="__Fieldmark__70_562641743"/>
      <w:bookmarkStart w:id="2747" w:name="__Fieldmark__70_751388236"/>
      <w:bookmarkStart w:id="2748" w:name="__Fieldmark__1850_2035574864"/>
      <w:bookmarkStart w:id="2749" w:name="__Fieldmark__7094_1888245072"/>
      <w:bookmarkStart w:id="2750" w:name="__Fieldmark__15214_1620034629"/>
      <w:bookmarkStart w:id="2751" w:name="__Fieldmark__7781_1741798594"/>
      <w:bookmarkStart w:id="2752" w:name="__Fieldmark__8174_3833204218"/>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r>
        <w:rPr>
          <w:rFonts w:eastAsia="Univers" w:cs="Arial" w:ascii="Marianne" w:hAnsi="Marianne"/>
          <w:lang w:eastAsia="fr-FR"/>
        </w:rPr>
        <w:t xml:space="preserve">  oui</w:t>
      </w:r>
    </w:p>
    <w:p>
      <w:pPr>
        <w:pStyle w:val="Normal"/>
        <w:spacing w:before="120" w:after="120"/>
        <w:rPr>
          <w:rFonts w:ascii="Marianne" w:hAnsi="Marianne"/>
        </w:rPr>
      </w:pPr>
      <w:r>
        <w:rPr>
          <w:rFonts w:eastAsia="Univers" w:cs="Arial" w:ascii="Marianne" w:hAnsi="Marianne"/>
          <w:lang w:eastAsia="fr-FR"/>
        </w:rPr>
        <w:t>Dans l’affirmative, indiquer les modalités de mise en œuvre de cette possibilité :</w:t>
      </w:r>
    </w:p>
    <w:p>
      <w:pPr>
        <w:pStyle w:val="Normal"/>
        <w:spacing w:before="0" w:after="120"/>
        <w:rPr>
          <w:rFonts w:ascii="Marianne" w:hAnsi="Marianne"/>
        </w:rPr>
      </w:pPr>
      <w:r>
        <w:rPr>
          <w:rFonts w:eastAsia="Arial" w:cs="Arial" w:ascii="Marianne" w:hAnsi="Marianne"/>
          <w:lang w:eastAsia="fr-FR"/>
        </w:rPr>
        <w:t>………………………………………………………………………………………………………………………………………</w:t>
      </w:r>
    </w:p>
    <w:p>
      <w:pPr>
        <w:pStyle w:val="Normal"/>
        <w:numPr>
          <w:ilvl w:val="0"/>
          <w:numId w:val="2"/>
        </w:numPr>
        <w:tabs>
          <w:tab w:val="clear" w:pos="720"/>
          <w:tab w:val="left" w:pos="1440" w:leader="none"/>
        </w:tabs>
        <w:spacing w:before="0" w:after="120"/>
        <w:rPr>
          <w:rFonts w:ascii="Marianne" w:hAnsi="Marianne"/>
        </w:rPr>
      </w:pPr>
      <w:r>
        <w:rPr>
          <w:rFonts w:eastAsia="Univers" w:cs="Arial" w:ascii="Marianne" w:hAnsi="Marianne"/>
          <w:lang w:eastAsia="fr-FR"/>
        </w:rPr>
        <w:t>Existence et conditions d’attribution d’une prime.</w:t>
      </w:r>
    </w:p>
    <w:p>
      <w:pPr>
        <w:pStyle w:val="Normal"/>
        <w:spacing w:before="0" w:after="120"/>
        <w:rPr>
          <w:rFonts w:ascii="Marianne" w:hAnsi="Marianne"/>
        </w:rPr>
      </w:pPr>
      <w:r>
        <w:rPr>
          <w:rFonts w:eastAsia="Arial" w:cs="Arial" w:ascii="Marianne" w:hAnsi="Marianne"/>
          <w:lang w:eastAsia="fr-FR"/>
        </w:rPr>
        <w:t>………………………………………………………………………………………………………………………………………</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XIV –  Négociation</w:t>
            </w:r>
          </w:p>
        </w:tc>
      </w:tr>
    </w:tbl>
    <w:p>
      <w:pPr>
        <w:pStyle w:val="Normal"/>
        <w:spacing w:before="120" w:after="120"/>
        <w:jc w:val="both"/>
        <w:rPr>
          <w:rFonts w:ascii="Marianne" w:hAnsi="Marianne"/>
        </w:rPr>
      </w:pPr>
      <w:r>
        <w:rPr>
          <w:rFonts w:eastAsia="Arial" w:cs="Arial" w:ascii="Marianne" w:hAnsi="Marianne"/>
          <w:sz w:val="20"/>
          <w:lang w:eastAsia="fr-FR"/>
        </w:rPr>
        <w:t xml:space="preserve">Le pouvoir adjudicateur peut négocier avec les candidats ayant présenté une offre. Cette négociation peut porter </w:t>
      </w:r>
      <w:r>
        <w:rPr>
          <w:rFonts w:ascii="Marianne" w:hAnsi="Marianne"/>
          <w:sz w:val="20"/>
        </w:rPr>
        <w:t>sur tous les éléments de l’offre, notamment sur le prix. Toutefois, conformément à l’article R2123-5 du code de la commande publique, le pouvoir adjudicateur peut attribuer le marché public sur la base des offres initiales, sans négociation.</w:t>
      </w:r>
    </w:p>
    <w:p>
      <w:pPr>
        <w:pStyle w:val="Normal"/>
        <w:jc w:val="both"/>
        <w:rPr>
          <w:rFonts w:ascii="Marianne" w:hAnsi="Marianne"/>
        </w:rPr>
      </w:pPr>
      <w:r>
        <w:rPr>
          <w:rFonts w:ascii="Marianne" w:hAnsi="Marianne"/>
          <w:sz w:val="20"/>
        </w:rPr>
        <w:t>Si une négociation a lieu, elle se fera au maximum avec les trois candidats arrivés en tête du classement initial, soit par un simple échange de courriers (fax ou courriel), soit lors d’un entretien personnalisé.</w:t>
      </w:r>
    </w:p>
    <w:p>
      <w:pPr>
        <w:pStyle w:val="Normal"/>
        <w:jc w:val="both"/>
        <w:rPr>
          <w:rFonts w:ascii="Marianne" w:hAnsi="Marianne"/>
        </w:rPr>
      </w:pPr>
      <w:r>
        <w:rPr>
          <w:rFonts w:ascii="Marianne" w:hAnsi="Marianne"/>
          <w:sz w:val="20"/>
        </w:rPr>
        <w:t>Le classement définitif sera établi après négociation en vue de l’attribution du marché au candidat ayant présenté l’offre économiquement la plus avantageuse.</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XV – Conditions de délai</w:t>
            </w:r>
          </w:p>
        </w:tc>
      </w:tr>
    </w:tbl>
    <w:p>
      <w:pPr>
        <w:pStyle w:val="Normal"/>
        <w:numPr>
          <w:ilvl w:val="0"/>
          <w:numId w:val="14"/>
        </w:numPr>
        <w:tabs>
          <w:tab w:val="clear" w:pos="720"/>
          <w:tab w:val="left" w:pos="1440" w:leader="none"/>
        </w:tabs>
        <w:spacing w:before="120" w:after="0"/>
        <w:rPr>
          <w:color w:val="000000"/>
        </w:rPr>
      </w:pPr>
      <w:r>
        <w:rPr>
          <w:rFonts w:eastAsia="Univers" w:cs="Arial" w:ascii="Marianne" w:hAnsi="Marianne"/>
          <w:color w:val="000000"/>
          <w:shd w:fill="auto" w:val="clear"/>
          <w:lang w:eastAsia="fr-FR"/>
        </w:rPr>
        <w:t>La date limite de réception des offres est fixée au : 10/12/2023..à 23h59</w:t>
      </w:r>
    </w:p>
    <w:p>
      <w:pPr>
        <w:pStyle w:val="Normal"/>
        <w:spacing w:before="0" w:after="120"/>
        <w:ind w:left="3969" w:firstLine="567"/>
        <w:rPr>
          <w:color w:val="000000"/>
        </w:rPr>
      </w:pPr>
      <w:r>
        <w:rPr>
          <w:rFonts w:eastAsia="Univers" w:cs="Arial" w:ascii="Marianne" w:hAnsi="Marianne"/>
          <w:i/>
          <w:color w:val="000000"/>
          <w:shd w:fill="auto" w:val="clear"/>
          <w:lang w:val="nl-NL" w:eastAsia="fr-FR"/>
        </w:rPr>
        <w:t xml:space="preserve">             </w:t>
      </w:r>
      <w:r>
        <w:rPr>
          <w:rFonts w:eastAsia="Univers" w:cs="Arial" w:ascii="Marianne" w:hAnsi="Marianne"/>
          <w:i/>
          <w:color w:val="000000"/>
          <w:shd w:fill="auto" w:val="clear"/>
          <w:lang w:val="nl-NL" w:eastAsia="fr-FR"/>
        </w:rPr>
        <w:t xml:space="preserve">(jj/mm/aaaa) </w:t>
        <w:tab/>
        <w:tab/>
        <w:t>(h)</w:t>
        <w:tab/>
        <w:t>(mn)</w:t>
      </w:r>
    </w:p>
    <w:p>
      <w:pPr>
        <w:pStyle w:val="Normal"/>
        <w:spacing w:before="0" w:after="120"/>
        <w:ind w:left="3969" w:firstLine="567"/>
        <w:rPr>
          <w:rFonts w:ascii="Marianne" w:hAnsi="Marianne" w:eastAsia="Univers" w:cs="Arial"/>
          <w:i/>
          <w:i/>
          <w:highlight w:val="yellow"/>
          <w:lang w:val="nl-NL" w:eastAsia="fr-FR"/>
        </w:rPr>
      </w:pPr>
      <w:r>
        <w:rPr>
          <w:rFonts w:eastAsia="Univers" w:cs="Arial" w:ascii="Marianne" w:hAnsi="Marianne"/>
          <w:i/>
          <w:highlight w:val="yellow"/>
          <w:lang w:val="nl-NL" w:eastAsia="fr-FR"/>
        </w:rPr>
      </w:r>
    </w:p>
    <w:p>
      <w:pPr>
        <w:pStyle w:val="Normal"/>
        <w:numPr>
          <w:ilvl w:val="0"/>
          <w:numId w:val="14"/>
        </w:numPr>
        <w:tabs>
          <w:tab w:val="clear" w:pos="720"/>
          <w:tab w:val="left" w:pos="1440" w:leader="none"/>
        </w:tabs>
        <w:spacing w:before="120" w:after="120"/>
        <w:rPr>
          <w:rFonts w:ascii="Marianne" w:hAnsi="Marianne"/>
        </w:rPr>
      </w:pPr>
      <w:r>
        <w:rPr>
          <w:rFonts w:eastAsia="Univers" w:cs="Arial" w:ascii="Marianne" w:hAnsi="Marianne"/>
          <w:lang w:eastAsia="fr-FR"/>
        </w:rPr>
        <w:t>Délai minimum de validité des offres : . jusqu'au …./…./…………(j/mm/aaaa) mois</w:t>
      </w:r>
    </w:p>
    <w:p>
      <w:pPr>
        <w:pStyle w:val="Normal"/>
        <w:spacing w:before="120" w:after="120"/>
        <w:rPr>
          <w:rFonts w:ascii="Marianne" w:hAnsi="Marianne"/>
        </w:rPr>
      </w:pPr>
      <w:r>
        <w:rPr>
          <w:rFonts w:eastAsia="Univers" w:cs="Arial" w:ascii="Marianne" w:hAnsi="Marianne"/>
          <w:lang w:eastAsia="fr-FR"/>
        </w:rPr>
        <w:t>Ou……..mois      et/</w:t>
      </w:r>
      <w:r>
        <w:rPr>
          <w:rFonts w:eastAsia="Univers" w:cs="Arial" w:ascii="Marianne" w:hAnsi="Marianne"/>
          <w:color w:val="000000"/>
          <w:lang w:eastAsia="fr-FR"/>
        </w:rPr>
        <w:t>ou 120 jours à compter de la date limite de réception des offres</w:t>
      </w:r>
    </w:p>
    <w:tbl>
      <w:tblPr>
        <w:tblW w:w="10134" w:type="dxa"/>
        <w:jc w:val="left"/>
        <w:tblInd w:w="-70" w:type="dxa"/>
        <w:tblLayout w:type="fixed"/>
        <w:tblCellMar>
          <w:top w:w="0" w:type="dxa"/>
          <w:left w:w="0" w:type="dxa"/>
          <w:bottom w:w="0" w:type="dxa"/>
          <w:right w:w="0" w:type="dxa"/>
        </w:tblCellMar>
        <w:tblLook w:firstRow="0" w:noVBand="0" w:lastRow="0" w:firstColumn="0" w:lastColumn="0" w:noHBand="0" w:val="0000"/>
      </w:tblPr>
      <w:tblGrid>
        <w:gridCol w:w="10134"/>
      </w:tblGrid>
      <w:tr>
        <w:trPr/>
        <w:tc>
          <w:tcPr>
            <w:tcW w:w="10134" w:type="dxa"/>
            <w:tcBorders/>
            <w:shd w:color="auto" w:fill="FFFFFF" w:val="clear"/>
          </w:tcPr>
          <w:p>
            <w:pPr>
              <w:pStyle w:val="Titre1"/>
              <w:widowControl w:val="false"/>
              <w:numPr>
                <w:ilvl w:val="0"/>
                <w:numId w:val="1"/>
              </w:numPr>
              <w:spacing w:before="360" w:after="120"/>
              <w:rPr>
                <w:rFonts w:ascii="Marianne" w:hAnsi="Marianne"/>
              </w:rPr>
            </w:pPr>
            <w:r>
              <w:rPr>
                <w:rFonts w:eastAsia="Univers" w:cs="Arial" w:ascii="Marianne" w:hAnsi="Marianne"/>
                <w:shd w:fill="FFFF00" w:val="clear"/>
              </w:rPr>
              <w:t>Section XVI – Autres renseignements</w:t>
            </w:r>
          </w:p>
        </w:tc>
      </w:tr>
    </w:tbl>
    <w:p>
      <w:pPr>
        <w:pStyle w:val="Normal"/>
        <w:numPr>
          <w:ilvl w:val="0"/>
          <w:numId w:val="15"/>
        </w:numPr>
        <w:tabs>
          <w:tab w:val="clear" w:pos="720"/>
          <w:tab w:val="left" w:pos="1440" w:leader="none"/>
        </w:tabs>
        <w:spacing w:before="120" w:after="120"/>
        <w:rPr>
          <w:rFonts w:ascii="Marianne" w:hAnsi="Marianne"/>
        </w:rPr>
      </w:pPr>
      <w:r>
        <w:rPr>
          <w:rFonts w:eastAsia="Univers" w:cs="Arial" w:ascii="Marianne" w:hAnsi="Marianne"/>
          <w:lang w:eastAsia="fr-FR"/>
        </w:rPr>
        <w:t>Numéro de référence attribué au marché par la personne publique :</w:t>
      </w:r>
      <w:r>
        <w:rPr>
          <w:rFonts w:eastAsia="Univers" w:cs="Arial" w:ascii="Marianne" w:hAnsi="Marianne"/>
          <w:highlight w:val="white"/>
          <w:lang w:eastAsia="fr-FR"/>
        </w:rPr>
        <w:t xml:space="preserve"> </w:t>
      </w:r>
      <w:r>
        <w:rPr>
          <w:rFonts w:eastAsia="Univers" w:cs="Arial" w:ascii="Marianne" w:hAnsi="Marianne"/>
          <w:b/>
          <w:bCs/>
          <w:color w:val="000000"/>
          <w:kern w:val="0"/>
          <w:sz w:val="20"/>
          <w:szCs w:val="24"/>
          <w:lang w:val="fr-FR" w:eastAsia="fr-FR" w:bidi="hi-IN"/>
        </w:rPr>
        <w:t>CPLV2023-1</w:t>
      </w:r>
    </w:p>
    <w:p>
      <w:pPr>
        <w:pStyle w:val="Normal"/>
        <w:numPr>
          <w:ilvl w:val="0"/>
          <w:numId w:val="15"/>
        </w:numPr>
        <w:tabs>
          <w:tab w:val="clear" w:pos="720"/>
          <w:tab w:val="left" w:pos="1440" w:leader="none"/>
        </w:tabs>
        <w:spacing w:before="120" w:after="120"/>
        <w:rPr>
          <w:rFonts w:ascii="Marianne" w:hAnsi="Marianne"/>
        </w:rPr>
      </w:pPr>
      <w:r>
        <w:rPr>
          <w:rFonts w:eastAsia="Univers" w:cs="Arial" w:ascii="Marianne" w:hAnsi="Marianne"/>
          <w:lang w:eastAsia="fr-FR"/>
        </w:rPr>
        <w:t>Définition des études à effectuer par les candidats lors d'un concours, d'un marché de conception-réalisation ou d'un dialogue compétitif :  ………………………….</w:t>
      </w:r>
    </w:p>
    <w:p>
      <w:pPr>
        <w:pStyle w:val="Normal"/>
        <w:numPr>
          <w:ilvl w:val="0"/>
          <w:numId w:val="15"/>
        </w:numPr>
        <w:tabs>
          <w:tab w:val="clear" w:pos="720"/>
          <w:tab w:val="left" w:pos="1440" w:leader="none"/>
        </w:tabs>
        <w:spacing w:before="120" w:after="120"/>
        <w:rPr>
          <w:rFonts w:ascii="Marianne" w:hAnsi="Marianne"/>
        </w:rPr>
      </w:pPr>
      <w:r>
        <w:rPr>
          <w:rFonts w:eastAsia="Univers" w:cs="Arial" w:ascii="Marianne" w:hAnsi="Marianne"/>
          <w:lang w:eastAsia="fr-FR"/>
        </w:rPr>
        <w:t>Récompenses et jury</w:t>
      </w:r>
    </w:p>
    <w:p>
      <w:pPr>
        <w:pStyle w:val="Normal"/>
        <w:numPr>
          <w:ilvl w:val="0"/>
          <w:numId w:val="2"/>
        </w:numPr>
        <w:tabs>
          <w:tab w:val="clear" w:pos="720"/>
          <w:tab w:val="left" w:pos="1431" w:leader="none"/>
        </w:tabs>
        <w:spacing w:before="120" w:after="0"/>
        <w:rPr>
          <w:rFonts w:ascii="Marianne" w:hAnsi="Marianne"/>
        </w:rPr>
      </w:pPr>
      <w:r>
        <w:rPr>
          <w:rFonts w:eastAsia="Univers" w:cs="Arial" w:ascii="Marianne" w:hAnsi="Marianne"/>
          <w:lang w:eastAsia="fr-FR"/>
        </w:rPr>
        <w:t xml:space="preserve">Nombre et valeur des primes qui seront attribuées : </w:t>
      </w:r>
      <w:r>
        <w:rPr>
          <w:rFonts w:eastAsia="Univers" w:cs="Arial" w:ascii="Marianne" w:hAnsi="Marianne"/>
          <w:i/>
          <w:lang w:eastAsia="fr-FR"/>
        </w:rPr>
        <w:t>(le cas échéant) ….</w:t>
      </w:r>
      <w:r>
        <w:rPr>
          <w:rFonts w:eastAsia="Arial" w:cs="Arial" w:ascii="Marianne" w:hAnsi="Marianne"/>
          <w:lang w:eastAsia="fr-FR"/>
        </w:rPr>
        <w:t>…………………………</w:t>
      </w:r>
      <w:r>
        <w:rPr>
          <w:rFonts w:eastAsia="Univers" w:cs="Arial" w:ascii="Marianne" w:hAnsi="Marianne"/>
          <w:lang w:eastAsia="fr-FR"/>
        </w:rPr>
        <w:t>:……………</w:t>
      </w:r>
    </w:p>
    <w:p>
      <w:pPr>
        <w:pStyle w:val="Normal"/>
        <w:numPr>
          <w:ilvl w:val="0"/>
          <w:numId w:val="2"/>
        </w:numPr>
        <w:tabs>
          <w:tab w:val="clear" w:pos="720"/>
          <w:tab w:val="left" w:pos="1431" w:leader="none"/>
        </w:tabs>
        <w:spacing w:before="120" w:after="0"/>
        <w:rPr>
          <w:rFonts w:ascii="Marianne" w:hAnsi="Marianne"/>
        </w:rPr>
      </w:pPr>
      <w:r>
        <w:rPr>
          <w:rFonts w:eastAsia="Univers" w:cs="Arial" w:ascii="Marianne" w:hAnsi="Marianne"/>
          <w:lang w:eastAsia="fr-FR"/>
        </w:rPr>
        <w:t xml:space="preserve">Détail des paiements à verser à tous les participants : </w:t>
      </w:r>
      <w:r>
        <w:rPr>
          <w:rFonts w:eastAsia="Univers" w:cs="Arial" w:ascii="Marianne" w:hAnsi="Marianne"/>
          <w:i/>
          <w:lang w:eastAsia="fr-FR"/>
        </w:rPr>
        <w:t>(le cas échéant)…..</w:t>
      </w:r>
      <w:r>
        <w:rPr>
          <w:rFonts w:eastAsia="Arial" w:cs="Arial" w:ascii="Marianne" w:hAnsi="Marianne"/>
          <w:lang w:eastAsia="fr-FR"/>
        </w:rPr>
        <w:t>………………………</w:t>
      </w:r>
      <w:r>
        <w:rPr>
          <w:rFonts w:eastAsia="Univers" w:cs="Arial" w:ascii="Marianne" w:hAnsi="Marianne"/>
          <w:lang w:eastAsia="fr-FR"/>
        </w:rPr>
        <w:t>:……………</w:t>
      </w:r>
    </w:p>
    <w:p>
      <w:pPr>
        <w:pStyle w:val="Normal"/>
        <w:numPr>
          <w:ilvl w:val="0"/>
          <w:numId w:val="2"/>
        </w:numPr>
        <w:tabs>
          <w:tab w:val="clear" w:pos="720"/>
          <w:tab w:val="left" w:pos="1440" w:leader="none"/>
        </w:tabs>
        <w:spacing w:before="120" w:after="120"/>
        <w:rPr>
          <w:rFonts w:ascii="Marianne" w:hAnsi="Marianne"/>
        </w:rPr>
      </w:pPr>
      <w:r>
        <w:rPr>
          <w:rFonts w:eastAsia="Univers" w:cs="Arial" w:ascii="Marianne" w:hAnsi="Marianne"/>
          <w:lang w:eastAsia="fr-FR"/>
        </w:rPr>
        <w:t xml:space="preserve">Le marché de services qui fera suite à ce concours devra-t-il être attribué au lauréat ou à l'un des lauréats du concours ?  </w:t>
      </w:r>
    </w:p>
    <w:p>
      <w:pPr>
        <w:pStyle w:val="Normal"/>
        <w:spacing w:before="120" w:after="120"/>
        <w:ind w:left="567" w:firstLine="567"/>
        <w:rPr>
          <w:rFonts w:ascii="Marianne" w:hAnsi="Marianne"/>
        </w:rPr>
      </w:pPr>
      <w:r>
        <w:rPr>
          <w:rFonts w:eastAsia="Univers" w:cs="Arial" w:ascii="Marianne" w:hAnsi="Marianne"/>
          <w:lang w:eastAsia="fr-FR"/>
        </w:rPr>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753" w:name="__Fieldmark__8543_1240998821"/>
      <w:bookmarkStart w:id="2754" w:name="__Fieldmark__8543_1240998821"/>
      <w:bookmarkEnd w:id="2754"/>
      <w:r>
        <w:rPr>
          <w:rFonts w:eastAsia="Univers" w:cs="Arial" w:ascii="Marianne" w:hAnsi="Marianne"/>
          <w:lang w:eastAsia="fr-FR"/>
        </w:rPr>
      </w:r>
      <w:r>
        <w:rPr>
          <w:rFonts w:eastAsia="Univers" w:cs="Arial" w:ascii="Marianne" w:hAnsi="Marianne"/>
          <w:lang w:eastAsia="fr-FR"/>
        </w:rPr>
        <w:fldChar w:fldCharType="end"/>
      </w:r>
      <w:bookmarkStart w:id="2755" w:name="__Fieldmark__8158_866361898"/>
      <w:bookmarkStart w:id="2756" w:name="__Fieldmark__7772_3116827792"/>
      <w:bookmarkStart w:id="2757" w:name="__Fieldmark__7395_556224678"/>
      <w:bookmarkStart w:id="2758" w:name="__Fieldmark__6706_172846008"/>
      <w:bookmarkStart w:id="2759" w:name="__Fieldmark__9930_127551698"/>
      <w:bookmarkStart w:id="2760" w:name="__Fieldmark__5961_685712490"/>
      <w:bookmarkStart w:id="2761" w:name="__Fieldmark__6488_4063377514"/>
      <w:bookmarkStart w:id="2762" w:name="__Fieldmark__11482_675974210"/>
      <w:bookmarkStart w:id="2763" w:name="__Fieldmark__5653_1319076330"/>
      <w:bookmarkStart w:id="2764" w:name="__Fieldmark__5223_1574956455"/>
      <w:bookmarkStart w:id="2765" w:name="__Fieldmark__6458_1060565729"/>
      <w:bookmarkStart w:id="2766" w:name="__Fieldmark__4355_1399911138"/>
      <w:bookmarkStart w:id="2767" w:name="__Fieldmark__4164_744722361"/>
      <w:bookmarkStart w:id="2768" w:name="__Fieldmark__3738_411639545"/>
      <w:bookmarkStart w:id="2769" w:name="__Fieldmark__8479_1085838608"/>
      <w:bookmarkStart w:id="2770" w:name="__Fieldmark__2873_441034508"/>
      <w:bookmarkStart w:id="2771" w:name="__Fieldmark__2567_601445339"/>
      <w:bookmarkStart w:id="2772" w:name="__Fieldmark__1191_1655909996"/>
      <w:bookmarkStart w:id="2773" w:name="__Fieldmark__2343_1555215823"/>
      <w:bookmarkStart w:id="2774" w:name="__Fieldmark__6591_139899877"/>
      <w:bookmarkStart w:id="2775" w:name="__Fieldmark__3085_1085838608"/>
      <w:bookmarkStart w:id="2776" w:name="__Fieldmark__4776_1817135582"/>
      <w:bookmarkStart w:id="2777" w:name="__Fieldmark__8774_411639545"/>
      <w:bookmarkStart w:id="2778" w:name="__Fieldmark__4378_970404190"/>
      <w:bookmarkStart w:id="2779" w:name="__Fieldmark__7065_1316752162"/>
      <w:bookmarkStart w:id="2780" w:name="__Fieldmark__4571_1908286308"/>
      <w:bookmarkStart w:id="2781" w:name="__Fieldmark__6689_859198063"/>
      <w:bookmarkStart w:id="2782" w:name="__Fieldmark__5433_93901224"/>
      <w:bookmarkStart w:id="2783" w:name="__Fieldmark__7489_583149916"/>
      <w:bookmarkStart w:id="2784" w:name="__Fieldmark__11920_1401257266"/>
      <w:bookmarkStart w:id="2785" w:name="__Fieldmark__10580_2364124096"/>
      <w:bookmarkStart w:id="2786" w:name="__Fieldmark__30515_685712490"/>
      <w:bookmarkStart w:id="2787" w:name="__Fieldmark__6512_3714344401"/>
      <w:bookmarkStart w:id="2788" w:name="__Fieldmark__6899_433491994"/>
      <w:bookmarkStart w:id="2789" w:name="__Fieldmark__1192_1165897724"/>
      <w:bookmarkStart w:id="2790" w:name="__Fieldmark__7264_1888245072"/>
      <w:bookmarkStart w:id="2791" w:name="__Fieldmark__15389_1620034629"/>
      <w:bookmarkStart w:id="2792" w:name="__Fieldmark__7969_1741798594"/>
      <w:bookmarkStart w:id="2793" w:name="__Fieldmark__8362_3833204218"/>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r>
        <w:rPr>
          <w:rFonts w:eastAsia="Univers" w:cs="Arial" w:ascii="Marianne" w:hAnsi="Marianne"/>
          <w:lang w:eastAsia="fr-FR"/>
        </w:rPr>
        <w:t xml:space="preserve">  non</w:t>
        <w:tab/>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794" w:name="__Fieldmark__8667_1240998821"/>
      <w:bookmarkStart w:id="2795" w:name="__Fieldmark__8667_1240998821"/>
      <w:bookmarkEnd w:id="2795"/>
      <w:r>
        <w:rPr>
          <w:rFonts w:eastAsia="Univers" w:cs="Arial" w:ascii="Marianne" w:hAnsi="Marianne"/>
          <w:lang w:eastAsia="fr-FR"/>
        </w:rPr>
      </w:r>
      <w:r>
        <w:rPr>
          <w:rFonts w:eastAsia="Univers" w:cs="Arial" w:ascii="Marianne" w:hAnsi="Marianne"/>
          <w:lang w:eastAsia="fr-FR"/>
        </w:rPr>
        <w:fldChar w:fldCharType="end"/>
      </w:r>
      <w:bookmarkStart w:id="2796" w:name="__Fieldmark__8276_866361898"/>
      <w:bookmarkStart w:id="2797" w:name="__Fieldmark__7884_3116827792"/>
      <w:bookmarkStart w:id="2798" w:name="__Fieldmark__7501_556224678"/>
      <w:bookmarkStart w:id="2799" w:name="__Fieldmark__6811_172846008"/>
      <w:bookmarkStart w:id="2800" w:name="__Fieldmark__10029_127551698"/>
      <w:bookmarkStart w:id="2801" w:name="__Fieldmark__6054_685712490"/>
      <w:bookmarkStart w:id="2802" w:name="__Fieldmark__6575_4063377514"/>
      <w:bookmarkStart w:id="2803" w:name="__Fieldmark__11563_675974210"/>
      <w:bookmarkStart w:id="2804" w:name="__Fieldmark__5728_1319076330"/>
      <w:bookmarkStart w:id="2805" w:name="__Fieldmark__5292_1574956455"/>
      <w:bookmarkStart w:id="2806" w:name="__Fieldmark__6521_1060565729"/>
      <w:bookmarkStart w:id="2807" w:name="__Fieldmark__4412_1399911138"/>
      <w:bookmarkStart w:id="2808" w:name="__Fieldmark__4217_744722361"/>
      <w:bookmarkStart w:id="2809" w:name="__Fieldmark__3785_411639545"/>
      <w:bookmarkStart w:id="2810" w:name="__Fieldmark__8520_1085838608"/>
      <w:bookmarkStart w:id="2811" w:name="__Fieldmark__2908_441034508"/>
      <w:bookmarkStart w:id="2812" w:name="__Fieldmark__2596_601445339"/>
      <w:bookmarkStart w:id="2813" w:name="__Fieldmark__1192_1655909996"/>
      <w:bookmarkStart w:id="2814" w:name="__Fieldmark__2369_1555215823"/>
      <w:bookmarkStart w:id="2815" w:name="__Fieldmark__6623_139899877"/>
      <w:bookmarkStart w:id="2816" w:name="__Fieldmark__3123_1085838608"/>
      <w:bookmarkStart w:id="2817" w:name="__Fieldmark__4820_1817135582"/>
      <w:bookmarkStart w:id="2818" w:name="__Fieldmark__8824_411639545"/>
      <w:bookmarkStart w:id="2819" w:name="__Fieldmark__4434_970404190"/>
      <w:bookmarkStart w:id="2820" w:name="__Fieldmark__7123_1316752162"/>
      <w:bookmarkStart w:id="2821" w:name="__Fieldmark__4631_1908286308"/>
      <w:bookmarkStart w:id="2822" w:name="__Fieldmark__6755_859198063"/>
      <w:bookmarkStart w:id="2823" w:name="__Fieldmark__5505_93901224"/>
      <w:bookmarkStart w:id="2824" w:name="__Fieldmark__7567_583149916"/>
      <w:bookmarkStart w:id="2825" w:name="__Fieldmark__12004_1401257266"/>
      <w:bookmarkStart w:id="2826" w:name="__Fieldmark__10670_2364124096"/>
      <w:bookmarkStart w:id="2827" w:name="__Fieldmark__30611_685712490"/>
      <w:bookmarkStart w:id="2828" w:name="__Fieldmark__6614_3714344401"/>
      <w:bookmarkStart w:id="2829" w:name="__Fieldmark__7007_433491994"/>
      <w:bookmarkStart w:id="2830" w:name="__Fieldmark__1193_1165897724"/>
      <w:bookmarkStart w:id="2831" w:name="__Fieldmark__72_1262275619"/>
      <w:bookmarkStart w:id="2832" w:name="__Fieldmark__2369_615645080"/>
      <w:bookmarkStart w:id="2833" w:name="__Fieldmark__157_500681011"/>
      <w:bookmarkStart w:id="2834" w:name="__Fieldmark__13299_140101356"/>
      <w:bookmarkStart w:id="2835" w:name="__Fieldmark__25038_140101356"/>
      <w:bookmarkStart w:id="2836" w:name="__Fieldmark__72_1405763744"/>
      <w:bookmarkStart w:id="2837" w:name="__Fieldmark__72_562641743"/>
      <w:bookmarkStart w:id="2838" w:name="__Fieldmark__72_751388236"/>
      <w:bookmarkStart w:id="2839" w:name="__Fieldmark__1916_2035574864"/>
      <w:bookmarkStart w:id="2840" w:name="__Fieldmark__7368_1888245072"/>
      <w:bookmarkStart w:id="2841" w:name="__Fieldmark__15498_1620034629"/>
      <w:bookmarkStart w:id="2842" w:name="__Fieldmark__8084_1741798594"/>
      <w:bookmarkStart w:id="2843" w:name="__Fieldmark__8483_3833204218"/>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r>
        <w:rPr>
          <w:rFonts w:eastAsia="Univers" w:cs="Arial" w:ascii="Marianne" w:hAnsi="Marianne"/>
          <w:lang w:eastAsia="fr-FR"/>
        </w:rPr>
        <w:t xml:space="preserve">  oui</w:t>
      </w:r>
    </w:p>
    <w:p>
      <w:pPr>
        <w:pStyle w:val="Normal"/>
        <w:numPr>
          <w:ilvl w:val="0"/>
          <w:numId w:val="2"/>
        </w:numPr>
        <w:tabs>
          <w:tab w:val="clear" w:pos="720"/>
          <w:tab w:val="left" w:pos="1431" w:leader="none"/>
        </w:tabs>
        <w:spacing w:before="120" w:after="0"/>
        <w:rPr>
          <w:rFonts w:ascii="Marianne" w:hAnsi="Marianne"/>
        </w:rPr>
      </w:pPr>
      <w:r>
        <w:rPr>
          <w:rFonts w:eastAsia="Univers" w:cs="Arial" w:ascii="Marianne" w:hAnsi="Marianne"/>
          <w:lang w:eastAsia="fr-FR"/>
        </w:rPr>
        <w:t xml:space="preserve">Qualité des membres du jury : </w:t>
      </w:r>
      <w:r>
        <w:rPr>
          <w:rFonts w:eastAsia="Univers" w:cs="Arial" w:ascii="Marianne" w:hAnsi="Marianne"/>
          <w:i/>
          <w:lang w:eastAsia="fr-FR"/>
        </w:rPr>
        <w:t>( le cas échéant)..</w:t>
      </w:r>
      <w:r>
        <w:rPr>
          <w:rFonts w:eastAsia="Arial" w:cs="Arial" w:ascii="Marianne" w:hAnsi="Marianne"/>
          <w:lang w:eastAsia="fr-FR"/>
        </w:rPr>
        <w:t>……………………………………………………</w:t>
      </w:r>
      <w:r>
        <w:rPr>
          <w:rFonts w:eastAsia="Univers" w:cs="Arial" w:ascii="Marianne" w:hAnsi="Marianne"/>
          <w:lang w:eastAsia="fr-FR"/>
        </w:rPr>
        <w:t>:……………</w:t>
      </w:r>
    </w:p>
    <w:p>
      <w:pPr>
        <w:pStyle w:val="Normal"/>
        <w:numPr>
          <w:ilvl w:val="0"/>
          <w:numId w:val="15"/>
        </w:numPr>
        <w:tabs>
          <w:tab w:val="clear" w:pos="720"/>
          <w:tab w:val="left" w:pos="1440" w:leader="none"/>
        </w:tabs>
        <w:spacing w:before="120" w:after="120"/>
        <w:rPr>
          <w:rFonts w:ascii="Marianne" w:hAnsi="Marianne"/>
        </w:rPr>
      </w:pPr>
      <w:r>
        <w:rPr>
          <w:rFonts w:eastAsia="Univers" w:cs="Arial" w:ascii="Marianne" w:hAnsi="Marianne"/>
          <w:lang w:eastAsia="fr-FR"/>
        </w:rPr>
        <w:t xml:space="preserve">Conditions d’obtention des documents contractuels et des documents additionnels : </w:t>
      </w:r>
    </w:p>
    <w:p>
      <w:pPr>
        <w:pStyle w:val="Normal"/>
        <w:spacing w:before="120" w:after="120"/>
        <w:rPr>
          <w:rFonts w:ascii="Marianne" w:hAnsi="Marianne"/>
        </w:rPr>
      </w:pPr>
      <w:r>
        <w:rPr>
          <w:rFonts w:eastAsia="Univers" w:cs="Arial" w:ascii="Marianne" w:hAnsi="Marianne"/>
          <w:lang w:eastAsia="fr-FR"/>
        </w:rPr>
        <w:t>- Date limite d’obtention</w:t>
        <w:tab/>
        <w:t>………………………………………………………………………………………………………</w:t>
      </w:r>
    </w:p>
    <w:p>
      <w:pPr>
        <w:pStyle w:val="Normal"/>
        <w:spacing w:before="120" w:after="120"/>
        <w:rPr>
          <w:rFonts w:ascii="Marianne" w:hAnsi="Marianne"/>
        </w:rPr>
      </w:pPr>
      <w:r>
        <w:rPr>
          <w:rFonts w:eastAsia="Univers" w:cs="Arial" w:ascii="Marianne" w:hAnsi="Marianne"/>
          <w:lang w:eastAsia="fr-FR"/>
        </w:rPr>
        <w:t xml:space="preserve">- Frais de reprographie </w:t>
      </w:r>
      <w:r>
        <w:rPr>
          <w:rFonts w:eastAsia="Univers" w:cs="Arial" w:ascii="Marianne" w:hAnsi="Marianne"/>
          <w:i/>
          <w:lang w:eastAsia="fr-FR"/>
        </w:rPr>
        <w:t>(le cas échéant )</w:t>
      </w:r>
      <w:r>
        <w:rPr>
          <w:rFonts w:eastAsia="Univers" w:cs="Arial" w:ascii="Marianne" w:hAnsi="Marianne"/>
          <w:lang w:eastAsia="fr-FR"/>
        </w:rPr>
        <w:t>…………………………………………………………………………………….</w:t>
      </w:r>
    </w:p>
    <w:p>
      <w:pPr>
        <w:pStyle w:val="Normal"/>
        <w:numPr>
          <w:ilvl w:val="0"/>
          <w:numId w:val="2"/>
        </w:numPr>
        <w:tabs>
          <w:tab w:val="clear" w:pos="720"/>
          <w:tab w:val="left" w:pos="1440" w:leader="none"/>
        </w:tabs>
        <w:spacing w:before="120" w:after="120"/>
        <w:rPr>
          <w:rFonts w:ascii="Marianne" w:hAnsi="Marianne"/>
        </w:rPr>
      </w:pPr>
      <w:r>
        <w:rPr>
          <w:rFonts w:eastAsia="Univers" w:cs="Arial" w:ascii="Marianne" w:hAnsi="Marianne"/>
          <w:lang w:eastAsia="fr-FR"/>
        </w:rPr>
        <w:t xml:space="preserve">Conditions et mode de paiement : </w:t>
      </w:r>
    </w:p>
    <w:p>
      <w:pPr>
        <w:pStyle w:val="Normal"/>
        <w:numPr>
          <w:ilvl w:val="0"/>
          <w:numId w:val="15"/>
        </w:numPr>
        <w:tabs>
          <w:tab w:val="clear" w:pos="720"/>
          <w:tab w:val="left" w:pos="1440" w:leader="none"/>
        </w:tabs>
        <w:spacing w:before="120" w:after="120"/>
        <w:rPr>
          <w:rFonts w:ascii="Marianne" w:hAnsi="Marianne"/>
        </w:rPr>
      </w:pPr>
      <w:r>
        <w:rPr>
          <w:rFonts w:eastAsia="Univers" w:cs="Arial" w:ascii="Marianne" w:hAnsi="Marianne"/>
          <w:lang w:eastAsia="fr-FR"/>
        </w:rPr>
        <w:t>Remise d’échantillons ou de matériels de démonstration</w:t>
      </w:r>
    </w:p>
    <w:p>
      <w:pPr>
        <w:pStyle w:val="Normal"/>
        <w:spacing w:before="120" w:after="120"/>
        <w:ind w:left="1134" w:firstLine="567"/>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2844" w:name="__Fieldmark__8829_1240998821"/>
      <w:bookmarkStart w:id="2845" w:name="__Fieldmark__8829_1240998821"/>
      <w:bookmarkEnd w:id="2845"/>
      <w:r>
        <w:rPr>
          <w:rFonts w:ascii="Marianne" w:hAnsi="Marianne"/>
        </w:rPr>
      </w:r>
      <w:r>
        <w:rPr>
          <w:rFonts w:ascii="Marianne" w:hAnsi="Marianne"/>
        </w:rPr>
        <w:fldChar w:fldCharType="end"/>
      </w:r>
      <w:bookmarkStart w:id="2846" w:name="__Fieldmark__8432_866361898"/>
      <w:bookmarkStart w:id="2847" w:name="__Fieldmark__8034_3116827792"/>
      <w:bookmarkStart w:id="2848" w:name="__Fieldmark__7645_556224678"/>
      <w:bookmarkStart w:id="2849" w:name="__Fieldmark__6949_172846008"/>
      <w:bookmarkStart w:id="2850" w:name="__Fieldmark__10161_127551698"/>
      <w:bookmarkStart w:id="2851" w:name="__Fieldmark__6180_685712490"/>
      <w:bookmarkStart w:id="2852" w:name="__Fieldmark__6695_4063377514"/>
      <w:bookmarkStart w:id="2853" w:name="__Fieldmark__11677_675974210"/>
      <w:bookmarkStart w:id="2854" w:name="__Fieldmark__5836_1319076330"/>
      <w:bookmarkStart w:id="2855" w:name="__Fieldmark__5394_1574956455"/>
      <w:bookmarkStart w:id="2856" w:name="__Fieldmark__6618_1060565729"/>
      <w:bookmarkStart w:id="2857" w:name="__Fieldmark__4503_1399911138"/>
      <w:bookmarkStart w:id="2858" w:name="__Fieldmark__4299_744722361"/>
      <w:bookmarkStart w:id="2859" w:name="__Fieldmark__3861_411639545"/>
      <w:bookmarkStart w:id="2860" w:name="__Fieldmark__8590_1085838608"/>
      <w:bookmarkStart w:id="2861" w:name="__Fieldmark__2972_441034508"/>
      <w:bookmarkStart w:id="2862" w:name="__Fieldmark__2653_601445339"/>
      <w:bookmarkStart w:id="2863" w:name="__Fieldmark__1193_1655909996"/>
      <w:bookmarkStart w:id="2864" w:name="__Fieldmark__5727_1401013561"/>
      <w:bookmarkStart w:id="2865" w:name="__Fieldmark__5727_140101356"/>
      <w:bookmarkStart w:id="2866" w:name="__Fieldmark__1916_20355748642"/>
      <w:bookmarkStart w:id="2867" w:name="__Fieldmark__1916_20355748641"/>
      <w:bookmarkStart w:id="2868" w:name="__Fieldmark__3996_856858416"/>
      <w:bookmarkStart w:id="2869" w:name="__Fieldmark__3996_8568584161"/>
      <w:bookmarkStart w:id="2870" w:name="__Fieldmark__2423_1555215823"/>
      <w:bookmarkStart w:id="2871" w:name="__Fieldmark__6684_139899877"/>
      <w:bookmarkStart w:id="2872" w:name="__Fieldmark__3190_1085838608"/>
      <w:bookmarkStart w:id="2873" w:name="__Fieldmark__4893_1817135582"/>
      <w:bookmarkStart w:id="2874" w:name="__Fieldmark__8903_411639545"/>
      <w:bookmarkStart w:id="2875" w:name="__Fieldmark__4519_970404190"/>
      <w:bookmarkStart w:id="2876" w:name="__Fieldmark__7212_1316752162"/>
      <w:bookmarkStart w:id="2877" w:name="__Fieldmark__4725_1908286308"/>
      <w:bookmarkStart w:id="2878" w:name="__Fieldmark__6854_859198063"/>
      <w:bookmarkStart w:id="2879" w:name="__Fieldmark__5610_93901224"/>
      <w:bookmarkStart w:id="2880" w:name="__Fieldmark__7678_583149916"/>
      <w:bookmarkStart w:id="2881" w:name="__Fieldmark__12121_1401257266"/>
      <w:bookmarkStart w:id="2882" w:name="__Fieldmark__10793_2364124096"/>
      <w:bookmarkStart w:id="2883" w:name="__Fieldmark__30740_685712490"/>
      <w:bookmarkStart w:id="2884" w:name="__Fieldmark__6749_3714344401"/>
      <w:bookmarkStart w:id="2885" w:name="__Fieldmark__7148_433491994"/>
      <w:bookmarkStart w:id="2886" w:name="__Fieldmark__1194_1165897724"/>
      <w:bookmarkStart w:id="2887" w:name="__Fieldmark__73_751388236"/>
      <w:bookmarkStart w:id="2888" w:name="__Fieldmark__7510_1888245072"/>
      <w:bookmarkStart w:id="2889" w:name="__Fieldmark__15645_1620034629"/>
      <w:bookmarkStart w:id="2890" w:name="__Fieldmark__8237_1741798594"/>
      <w:bookmarkStart w:id="2891" w:name="__Fieldmark__8642_3833204218"/>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r>
        <w:rPr>
          <w:rFonts w:eastAsia="Univers" w:cs="Arial" w:ascii="Marianne" w:hAnsi="Marianne"/>
          <w:color w:val="0000FF"/>
          <w:lang w:eastAsia="fr-FR"/>
        </w:rPr>
        <w:t xml:space="preserve">  non</w:t>
      </w:r>
      <w:r>
        <w:rPr>
          <w:rFonts w:eastAsia="Univers" w:cs="Arial" w:ascii="Marianne" w:hAnsi="Marianne"/>
          <w:lang w:eastAsia="fr-FR"/>
        </w:rPr>
        <w:tab/>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892" w:name="__Fieldmark__8974_1240998821"/>
      <w:bookmarkStart w:id="2893" w:name="__Fieldmark__8974_1240998821"/>
      <w:bookmarkEnd w:id="2893"/>
      <w:r>
        <w:rPr>
          <w:rFonts w:eastAsia="Univers" w:cs="Arial" w:ascii="Marianne" w:hAnsi="Marianne"/>
          <w:lang w:eastAsia="fr-FR"/>
        </w:rPr>
      </w:r>
      <w:r>
        <w:rPr>
          <w:rFonts w:eastAsia="Univers" w:cs="Arial" w:ascii="Marianne" w:hAnsi="Marianne"/>
          <w:lang w:eastAsia="fr-FR"/>
        </w:rPr>
        <w:fldChar w:fldCharType="end"/>
      </w:r>
      <w:bookmarkStart w:id="2894" w:name="__Fieldmark__8571_866361898"/>
      <w:bookmarkStart w:id="2895" w:name="__Fieldmark__8167_3116827792"/>
      <w:bookmarkStart w:id="2896" w:name="__Fieldmark__7772_556224678"/>
      <w:bookmarkStart w:id="2897" w:name="__Fieldmark__7055_172846008"/>
      <w:bookmarkStart w:id="2898" w:name="__Fieldmark__10261_127551698"/>
      <w:bookmarkStart w:id="2899" w:name="__Fieldmark__6274_685712490"/>
      <w:bookmarkStart w:id="2900" w:name="__Fieldmark__6783_4063377514"/>
      <w:bookmarkStart w:id="2901" w:name="__Fieldmark__11759_675974210"/>
      <w:bookmarkStart w:id="2902" w:name="__Fieldmark__5912_1319076330"/>
      <w:bookmarkStart w:id="2903" w:name="__Fieldmark__5464_1574956455"/>
      <w:bookmarkStart w:id="2904" w:name="__Fieldmark__6682_1060565729"/>
      <w:bookmarkStart w:id="2905" w:name="__Fieldmark__4561_1399911138"/>
      <w:bookmarkStart w:id="2906" w:name="__Fieldmark__4353_744722361"/>
      <w:bookmarkStart w:id="2907" w:name="__Fieldmark__3909_411639545"/>
      <w:bookmarkStart w:id="2908" w:name="__Fieldmark__8632_1085838608"/>
      <w:bookmarkStart w:id="2909" w:name="__Fieldmark__3008_441034508"/>
      <w:bookmarkStart w:id="2910" w:name="__Fieldmark__2683_601445339"/>
      <w:bookmarkStart w:id="2911" w:name="__Fieldmark__1194_1655909996"/>
      <w:bookmarkStart w:id="2912" w:name="__Fieldmark__2450_1555215823"/>
      <w:bookmarkStart w:id="2913" w:name="__Fieldmark__6717_139899877"/>
      <w:bookmarkStart w:id="2914" w:name="__Fieldmark__3229_1085838608"/>
      <w:bookmarkStart w:id="2915" w:name="__Fieldmark__4938_1817135582"/>
      <w:bookmarkStart w:id="2916" w:name="__Fieldmark__8954_411639545"/>
      <w:bookmarkStart w:id="2917" w:name="__Fieldmark__4576_970404190"/>
      <w:bookmarkStart w:id="2918" w:name="__Fieldmark__7271_1316752162"/>
      <w:bookmarkStart w:id="2919" w:name="__Fieldmark__4786_1908286308"/>
      <w:bookmarkStart w:id="2920" w:name="__Fieldmark__6921_859198063"/>
      <w:bookmarkStart w:id="2921" w:name="__Fieldmark__5683_93901224"/>
      <w:bookmarkStart w:id="2922" w:name="__Fieldmark__7757_583149916"/>
      <w:bookmarkStart w:id="2923" w:name="__Fieldmark__12206_1401257266"/>
      <w:bookmarkStart w:id="2924" w:name="__Fieldmark__10884_2364124096"/>
      <w:bookmarkStart w:id="2925" w:name="__Fieldmark__30837_685712490"/>
      <w:bookmarkStart w:id="2926" w:name="__Fieldmark__6852_3714344401"/>
      <w:bookmarkStart w:id="2927" w:name="__Fieldmark__7257_433491994"/>
      <w:bookmarkStart w:id="2928" w:name="__Fieldmark__1195_1165897724"/>
      <w:bookmarkStart w:id="2929" w:name="__Fieldmark__74_1262275619"/>
      <w:bookmarkStart w:id="2930" w:name="__Fieldmark__2451_615645080"/>
      <w:bookmarkStart w:id="2931" w:name="__Fieldmark__159_500681011"/>
      <w:bookmarkStart w:id="2932" w:name="__Fieldmark__13579_140101356"/>
      <w:bookmarkStart w:id="2933" w:name="__Fieldmark__25040_140101356"/>
      <w:bookmarkStart w:id="2934" w:name="__Fieldmark__74_1405763744"/>
      <w:bookmarkStart w:id="2935" w:name="__Fieldmark__74_562641743"/>
      <w:bookmarkStart w:id="2936" w:name="__Fieldmark__74_751388236"/>
      <w:bookmarkStart w:id="2937" w:name="__Fieldmark__1968_2035574864"/>
      <w:bookmarkStart w:id="2938" w:name="__Fieldmark__7635_1888245072"/>
      <w:bookmarkStart w:id="2939" w:name="__Fieldmark__15775_1620034629"/>
      <w:bookmarkStart w:id="2940" w:name="__Fieldmark__8373_1741798594"/>
      <w:bookmarkStart w:id="2941" w:name="__Fieldmark__8784_3833204218"/>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r>
        <w:rPr>
          <w:rFonts w:eastAsia="Univers" w:cs="Arial" w:ascii="Marianne" w:hAnsi="Marianne"/>
          <w:lang w:eastAsia="fr-FR"/>
        </w:rPr>
        <w:t xml:space="preserve">  oui</w:t>
      </w:r>
    </w:p>
    <w:p>
      <w:pPr>
        <w:pStyle w:val="Normal"/>
        <w:spacing w:before="120" w:after="120"/>
        <w:rPr>
          <w:rFonts w:ascii="Marianne" w:hAnsi="Marianne"/>
        </w:rPr>
      </w:pPr>
      <w:r>
        <w:rPr>
          <w:rFonts w:eastAsia="Univers" w:cs="Arial" w:ascii="Marianne" w:hAnsi="Marianne"/>
          <w:lang w:eastAsia="fr-FR"/>
        </w:rPr>
        <w:t xml:space="preserve">Dans l’affirmative, modalités de remise des échantillons ou des matériels de démonstration : </w:t>
      </w:r>
    </w:p>
    <w:p>
      <w:pPr>
        <w:pStyle w:val="Normal"/>
        <w:spacing w:before="0" w:after="120"/>
        <w:rPr>
          <w:rFonts w:ascii="Marianne" w:hAnsi="Marianne"/>
        </w:rPr>
      </w:pPr>
      <w:r>
        <w:rPr>
          <w:rFonts w:eastAsia="Arial" w:cs="Arial" w:ascii="Marianne" w:hAnsi="Marianne"/>
          <w:lang w:eastAsia="fr-FR"/>
        </w:rPr>
        <w:t>………………………………………………………………………………………………………………………</w:t>
      </w:r>
      <w:r>
        <w:rPr>
          <w:rFonts w:eastAsia="Univers" w:cs="Arial" w:ascii="Marianne" w:hAnsi="Marianne"/>
          <w:lang w:eastAsia="fr-FR"/>
        </w:rPr>
        <w:t>:……………</w:t>
      </w:r>
    </w:p>
    <w:p>
      <w:pPr>
        <w:pStyle w:val="Normal"/>
        <w:spacing w:before="120" w:after="120"/>
        <w:rPr>
          <w:rFonts w:ascii="Marianne" w:hAnsi="Marianne"/>
        </w:rPr>
      </w:pPr>
      <w:r>
        <w:rPr>
          <w:rFonts w:eastAsia="Univers" w:cs="Arial" w:ascii="Marianne" w:hAnsi="Marianne"/>
          <w:lang w:eastAsia="fr-FR"/>
        </w:rPr>
        <w:t xml:space="preserve">Préciser le sort des échantillons ou des matériels de démonstration (détruits – rendus – conservés) : </w:t>
      </w:r>
    </w:p>
    <w:p>
      <w:pPr>
        <w:pStyle w:val="Normal"/>
        <w:spacing w:before="0" w:after="120"/>
        <w:rPr>
          <w:rFonts w:ascii="Marianne" w:hAnsi="Marianne"/>
        </w:rPr>
      </w:pPr>
      <w:r>
        <w:rPr>
          <w:rFonts w:eastAsia="Arial" w:cs="Arial" w:ascii="Marianne" w:hAnsi="Marianne"/>
          <w:lang w:eastAsia="fr-FR"/>
        </w:rPr>
        <w:t>………………………………………………………………………………………………………………………</w:t>
      </w:r>
      <w:r>
        <w:rPr>
          <w:rFonts w:eastAsia="Univers" w:cs="Arial" w:ascii="Marianne" w:hAnsi="Marianne"/>
          <w:lang w:eastAsia="fr-FR"/>
        </w:rPr>
        <w:t>:……………</w:t>
      </w:r>
    </w:p>
    <w:p>
      <w:pPr>
        <w:pStyle w:val="Corpsdetexte"/>
        <w:numPr>
          <w:ilvl w:val="0"/>
          <w:numId w:val="15"/>
        </w:numPr>
        <w:tabs>
          <w:tab w:val="clear" w:pos="720"/>
          <w:tab w:val="left" w:pos="1440" w:leader="none"/>
        </w:tabs>
        <w:jc w:val="left"/>
        <w:rPr>
          <w:rFonts w:ascii="Marianne" w:hAnsi="Marianne"/>
        </w:rPr>
      </w:pPr>
      <w:r>
        <w:rPr>
          <w:rFonts w:eastAsia="Univers" w:ascii="Marianne" w:hAnsi="Marianne"/>
        </w:rPr>
        <w:t>Remise d’un devis descriptif et estimatif détaillé :</w:t>
      </w:r>
    </w:p>
    <w:p>
      <w:pPr>
        <w:pStyle w:val="Normal"/>
        <w:spacing w:before="120" w:after="120"/>
        <w:ind w:left="1134" w:firstLine="567"/>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2942" w:name="__Fieldmark__9130_1240998821"/>
      <w:bookmarkStart w:id="2943" w:name="__Fieldmark__9130_1240998821"/>
      <w:bookmarkEnd w:id="2943"/>
      <w:r>
        <w:rPr>
          <w:rFonts w:ascii="Marianne" w:hAnsi="Marianne"/>
        </w:rPr>
      </w:r>
      <w:r>
        <w:rPr>
          <w:rFonts w:ascii="Marianne" w:hAnsi="Marianne"/>
        </w:rPr>
        <w:fldChar w:fldCharType="end"/>
      </w:r>
      <w:bookmarkStart w:id="2944" w:name="__Fieldmark__8721_866361898"/>
      <w:bookmarkStart w:id="2945" w:name="__Fieldmark__8311_3116827792"/>
      <w:bookmarkStart w:id="2946" w:name="__Fieldmark__7910_556224678"/>
      <w:bookmarkStart w:id="2947" w:name="__Fieldmark__7187_172846008"/>
      <w:bookmarkStart w:id="2948" w:name="__Fieldmark__10387_127551698"/>
      <w:bookmarkStart w:id="2949" w:name="__Fieldmark__6394_685712490"/>
      <w:bookmarkStart w:id="2950" w:name="__Fieldmark__6897_4063377514"/>
      <w:bookmarkStart w:id="2951" w:name="__Fieldmark__11867_675974210"/>
      <w:bookmarkStart w:id="2952" w:name="__Fieldmark__6014_1319076330"/>
      <w:bookmarkStart w:id="2953" w:name="__Fieldmark__5560_1574956455"/>
      <w:bookmarkStart w:id="2954" w:name="__Fieldmark__6772_1060565729"/>
      <w:bookmarkStart w:id="2955" w:name="__Fieldmark__4645_1399911138"/>
      <w:bookmarkStart w:id="2956" w:name="__Fieldmark__4428_744722361"/>
      <w:bookmarkStart w:id="2957" w:name="__Fieldmark__3978_411639545"/>
      <w:bookmarkStart w:id="2958" w:name="__Fieldmark__8695_1085838608"/>
      <w:bookmarkStart w:id="2959" w:name="__Fieldmark__3065_441034508"/>
      <w:bookmarkStart w:id="2960" w:name="__Fieldmark__2733_601445339"/>
      <w:bookmarkStart w:id="2961" w:name="__Fieldmark__1195_1655909996"/>
      <w:bookmarkStart w:id="2962" w:name="__Fieldmark__6012_1401013561"/>
      <w:bookmarkStart w:id="2963" w:name="__Fieldmark__6012_140101356"/>
      <w:bookmarkStart w:id="2964" w:name="__Fieldmark__1968_20355748642"/>
      <w:bookmarkStart w:id="2965" w:name="__Fieldmark__1968_20355748641"/>
      <w:bookmarkStart w:id="2966" w:name="__Fieldmark__4262_856858416"/>
      <w:bookmarkStart w:id="2967" w:name="__Fieldmark__2497_1555215823"/>
      <w:bookmarkStart w:id="2968" w:name="__Fieldmark__6771_139899877"/>
      <w:bookmarkStart w:id="2969" w:name="__Fieldmark__3289_1085838608"/>
      <w:bookmarkStart w:id="2970" w:name="__Fieldmark__5004_1817135582"/>
      <w:bookmarkStart w:id="2971" w:name="__Fieldmark__9026_411639545"/>
      <w:bookmarkStart w:id="2972" w:name="__Fieldmark__4654_970404190"/>
      <w:bookmarkStart w:id="2973" w:name="__Fieldmark__7350_1316752162"/>
      <w:bookmarkStart w:id="2974" w:name="__Fieldmark__4873_1908286308"/>
      <w:bookmarkStart w:id="2975" w:name="__Fieldmark__7014_859198063"/>
      <w:bookmarkStart w:id="2976" w:name="__Fieldmark__5782_93901224"/>
      <w:bookmarkStart w:id="2977" w:name="__Fieldmark__7862_583149916"/>
      <w:bookmarkStart w:id="2978" w:name="__Fieldmark__12317_1401257266"/>
      <w:bookmarkStart w:id="2979" w:name="__Fieldmark__11001_2364124096"/>
      <w:bookmarkStart w:id="2980" w:name="__Fieldmark__30960_685712490"/>
      <w:bookmarkStart w:id="2981" w:name="__Fieldmark__6981_3714344401"/>
      <w:bookmarkStart w:id="2982" w:name="__Fieldmark__7392_433491994"/>
      <w:bookmarkStart w:id="2983" w:name="__Fieldmark__1196_1165897724"/>
      <w:bookmarkStart w:id="2984" w:name="__Fieldmark__75_1262275619"/>
      <w:bookmarkStart w:id="2985" w:name="__Fieldmark__2491_615645080"/>
      <w:bookmarkStart w:id="2986" w:name="__Fieldmark__75_562641743"/>
      <w:bookmarkStart w:id="2987" w:name="__Fieldmark__75_751388236"/>
      <w:bookmarkStart w:id="2988" w:name="__Fieldmark__7771_1888245072"/>
      <w:bookmarkStart w:id="2989" w:name="__Fieldmark__15916_1620034629"/>
      <w:bookmarkStart w:id="2990" w:name="__Fieldmark__8520_1741798594"/>
      <w:bookmarkStart w:id="2991" w:name="__Fieldmark__8937_3833204218"/>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r>
        <w:rPr>
          <w:rFonts w:eastAsia="Univers" w:cs="Arial" w:ascii="Marianne" w:hAnsi="Marianne"/>
          <w:color w:val="0000FF"/>
          <w:lang w:eastAsia="fr-FR"/>
        </w:rPr>
        <w:t xml:space="preserve">  </w:t>
      </w:r>
      <w:r>
        <w:rPr>
          <w:rFonts w:eastAsia="Univers" w:cs="Arial" w:ascii="Marianne" w:hAnsi="Marianne"/>
          <w:lang w:eastAsia="fr-FR"/>
        </w:rPr>
        <w:t>non</w:t>
        <w:tab/>
        <w:tab/>
        <w:tab/>
      </w:r>
      <w:r>
        <w:fldChar w:fldCharType="begin">
          <w:ffData>
            <w:name w:val=""/>
            <w:enabled/>
            <w:calcOnExit w:val="0"/>
            <w:checkBox>
              <w:sizeAuto/>
            </w:checkBox>
          </w:ffData>
        </w:fldChar>
      </w:r>
      <w:r>
        <w:rPr>
          <w:rFonts w:eastAsia="Univers" w:cs="Arial" w:ascii="Marianne" w:hAnsi="Marianne"/>
          <w:lang w:eastAsia="fr-FR"/>
        </w:rPr>
        <w:instrText xml:space="preserve"> FORMCHECKBOX </w:instrText>
      </w:r>
      <w:r>
        <w:rPr>
          <w:rFonts w:eastAsia="Univers" w:cs="Arial" w:ascii="Marianne" w:hAnsi="Marianne"/>
          <w:lang w:eastAsia="fr-FR"/>
        </w:rPr>
        <w:fldChar w:fldCharType="separate"/>
      </w:r>
      <w:bookmarkStart w:id="2992" w:name="__Fieldmark__9282_1240998821"/>
      <w:bookmarkStart w:id="2993" w:name="__Fieldmark__9282_1240998821"/>
      <w:bookmarkEnd w:id="2993"/>
      <w:r>
        <w:rPr>
          <w:rFonts w:eastAsia="Univers" w:cs="Arial" w:ascii="Marianne" w:hAnsi="Marianne"/>
          <w:lang w:eastAsia="fr-FR"/>
        </w:rPr>
      </w:r>
      <w:r>
        <w:rPr>
          <w:rFonts w:eastAsia="Univers" w:cs="Arial" w:ascii="Marianne" w:hAnsi="Marianne"/>
          <w:lang w:eastAsia="fr-FR"/>
        </w:rPr>
        <w:fldChar w:fldCharType="end"/>
      </w:r>
      <w:bookmarkStart w:id="2994" w:name="__Fieldmark__8867_866361898"/>
      <w:bookmarkStart w:id="2995" w:name="__Fieldmark__8451_3116827792"/>
      <w:bookmarkStart w:id="2996" w:name="__Fieldmark__8044_556224678"/>
      <w:bookmarkStart w:id="2997" w:name="__Fieldmark__7289_172846008"/>
      <w:bookmarkStart w:id="2998" w:name="__Fieldmark__10483_127551698"/>
      <w:bookmarkStart w:id="2999" w:name="__Fieldmark__6484_685712490"/>
      <w:bookmarkStart w:id="3000" w:name="__Fieldmark__6981_4063377514"/>
      <w:bookmarkStart w:id="3001" w:name="__Fieldmark__11945_675974210"/>
      <w:bookmarkStart w:id="3002" w:name="__Fieldmark__6086_1319076330"/>
      <w:bookmarkStart w:id="3003" w:name="__Fieldmark__5626_1574956455"/>
      <w:bookmarkStart w:id="3004" w:name="__Fieldmark__6832_1060565729"/>
      <w:bookmarkStart w:id="3005" w:name="__Fieldmark__4699_1399911138"/>
      <w:bookmarkStart w:id="3006" w:name="__Fieldmark__4479_744722361"/>
      <w:bookmarkStart w:id="3007" w:name="__Fieldmark__4023_411639545"/>
      <w:bookmarkStart w:id="3008" w:name="__Fieldmark__8734_1085838608"/>
      <w:bookmarkStart w:id="3009" w:name="__Fieldmark__3098_441034508"/>
      <w:bookmarkStart w:id="3010" w:name="__Fieldmark__2760_601445339"/>
      <w:bookmarkStart w:id="3011" w:name="__Fieldmark__1196_1655909996"/>
      <w:bookmarkStart w:id="3012" w:name="__Fieldmark__2521_1555215823"/>
      <w:bookmarkStart w:id="3013" w:name="__Fieldmark__6801_139899877"/>
      <w:bookmarkStart w:id="3014" w:name="__Fieldmark__3325_1085838608"/>
      <w:bookmarkStart w:id="3015" w:name="__Fieldmark__5046_1817135582"/>
      <w:bookmarkStart w:id="3016" w:name="__Fieldmark__9074_411639545"/>
      <w:bookmarkStart w:id="3017" w:name="__Fieldmark__4708_970404190"/>
      <w:bookmarkStart w:id="3018" w:name="__Fieldmark__7405_1316752162"/>
      <w:bookmarkStart w:id="3019" w:name="__Fieldmark__4930_1908286308"/>
      <w:bookmarkStart w:id="3020" w:name="__Fieldmark__7077_859198063"/>
      <w:bookmarkStart w:id="3021" w:name="__Fieldmark__5851_93901224"/>
      <w:bookmarkStart w:id="3022" w:name="__Fieldmark__7937_583149916"/>
      <w:bookmarkStart w:id="3023" w:name="__Fieldmark__12398_1401257266"/>
      <w:bookmarkStart w:id="3024" w:name="__Fieldmark__11088_2364124096"/>
      <w:bookmarkStart w:id="3025" w:name="__Fieldmark__31053_685712490"/>
      <w:bookmarkStart w:id="3026" w:name="__Fieldmark__7080_3714344401"/>
      <w:bookmarkStart w:id="3027" w:name="__Fieldmark__7497_433491994"/>
      <w:bookmarkStart w:id="3028" w:name="__Fieldmark__1197_1165897724"/>
      <w:bookmarkStart w:id="3029" w:name="__Fieldmark__7903_1888245072"/>
      <w:bookmarkStart w:id="3030" w:name="__Fieldmark__16053_1620034629"/>
      <w:bookmarkStart w:id="3031" w:name="__Fieldmark__8663_1741798594"/>
      <w:bookmarkStart w:id="3032" w:name="__Fieldmark__9086_3833204218"/>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r>
        <w:rPr>
          <w:rFonts w:eastAsia="Univers" w:cs="Arial" w:ascii="Marianne" w:hAnsi="Marianne"/>
          <w:lang w:eastAsia="fr-FR"/>
        </w:rPr>
        <w:t xml:space="preserve">  </w:t>
      </w:r>
      <w:r>
        <w:rPr>
          <w:rFonts w:eastAsia="Univers" w:cs="Arial" w:ascii="Marianne" w:hAnsi="Marianne"/>
          <w:color w:val="0000FF"/>
          <w:lang w:eastAsia="fr-FR"/>
        </w:rPr>
        <w:t>oui</w:t>
      </w:r>
    </w:p>
    <w:p>
      <w:pPr>
        <w:pStyle w:val="Normal"/>
        <w:spacing w:before="120" w:after="120"/>
        <w:rPr>
          <w:rFonts w:ascii="Marianne" w:hAnsi="Marianne"/>
        </w:rPr>
      </w:pPr>
      <w:r>
        <w:rPr>
          <w:rFonts w:eastAsia="Univers" w:cs="Arial" w:ascii="Marianne" w:hAnsi="Marianne"/>
          <w:lang w:eastAsia="fr-FR"/>
        </w:rPr>
        <w:t>Dans l’affirmat</w:t>
      </w:r>
      <w:r>
        <w:rPr>
          <w:rFonts w:eastAsia="Univers" w:cs="Arial" w:ascii="Marianne" w:hAnsi="Marianne"/>
          <w:highlight w:val="white"/>
          <w:lang w:eastAsia="fr-FR"/>
        </w:rPr>
        <w:t>ive, valeur contractuelle du devis :</w:t>
        <w:tab/>
        <w:tab/>
      </w:r>
      <w:r>
        <w:fldChar w:fldCharType="begin">
          <w:ffData>
            <w:name w:val=""/>
            <w:enabled/>
            <w:calcOnExit w:val="0"/>
            <w:checkBox>
              <w:sizeAuto/>
            </w:checkBox>
          </w:ffData>
        </w:fldChar>
      </w:r>
      <w:r>
        <w:rPr>
          <w:highlight w:val="white"/>
          <w:rFonts w:eastAsia="Univers" w:cs="Arial" w:ascii="Marianne" w:hAnsi="Marianne"/>
          <w:lang w:eastAsia="fr-FR"/>
        </w:rPr>
        <w:instrText xml:space="preserve"> FORMCHECKBOX </w:instrText>
      </w:r>
      <w:r>
        <w:rPr>
          <w:highlight w:val="white"/>
          <w:rFonts w:eastAsia="Univers" w:cs="Arial" w:ascii="Marianne" w:hAnsi="Marianne"/>
          <w:lang w:eastAsia="fr-FR"/>
        </w:rPr>
        <w:fldChar w:fldCharType="separate"/>
      </w:r>
      <w:bookmarkStart w:id="3033" w:name="__Fieldmark__9409_1240998821"/>
      <w:bookmarkStart w:id="3034" w:name="__Fieldmark__9409_1240998821"/>
      <w:bookmarkEnd w:id="3034"/>
      <w:r>
        <w:rPr>
          <w:rFonts w:eastAsia="Univers" w:cs="Arial" w:ascii="Marianne" w:hAnsi="Marianne"/>
          <w:highlight w:val="white"/>
          <w:lang w:eastAsia="fr-FR"/>
        </w:rPr>
      </w:r>
      <w:r>
        <w:rPr>
          <w:highlight w:val="white"/>
          <w:rFonts w:eastAsia="Univers" w:cs="Arial" w:ascii="Marianne" w:hAnsi="Marianne"/>
          <w:lang w:eastAsia="fr-FR"/>
        </w:rPr>
        <w:fldChar w:fldCharType="end"/>
      </w:r>
      <w:bookmarkStart w:id="3035" w:name="__Fieldmark__8988_866361898"/>
      <w:bookmarkStart w:id="3036" w:name="__Fieldmark__8566_3116827792"/>
      <w:bookmarkStart w:id="3037" w:name="__Fieldmark__8153_556224678"/>
      <w:bookmarkStart w:id="3038" w:name="__Fieldmark__7396_172846008"/>
      <w:bookmarkStart w:id="3039" w:name="__Fieldmark__10584_127551698"/>
      <w:bookmarkStart w:id="3040" w:name="__Fieldmark__6579_685712490"/>
      <w:bookmarkStart w:id="3041" w:name="__Fieldmark__7070_4063377514"/>
      <w:bookmarkStart w:id="3042" w:name="__Fieldmark__12028_675974210"/>
      <w:bookmarkStart w:id="3043" w:name="__Fieldmark__6163_1319076330"/>
      <w:bookmarkStart w:id="3044" w:name="__Fieldmark__5697_1574956455"/>
      <w:bookmarkStart w:id="3045" w:name="__Fieldmark__6897_1060565729"/>
      <w:bookmarkStart w:id="3046" w:name="__Fieldmark__4758_1399911138"/>
      <w:bookmarkStart w:id="3047" w:name="__Fieldmark__4534_744722361"/>
      <w:bookmarkStart w:id="3048" w:name="__Fieldmark__4072_411639545"/>
      <w:bookmarkStart w:id="3049" w:name="__Fieldmark__8777_1085838608"/>
      <w:bookmarkStart w:id="3050" w:name="__Fieldmark__3134_441034508"/>
      <w:bookmarkStart w:id="3051" w:name="__Fieldmark__2789_601445339"/>
      <w:bookmarkStart w:id="3052" w:name="__Fieldmark__1197_1655909996"/>
      <w:bookmarkStart w:id="3053" w:name="__Fieldmark__2547_1555215823"/>
      <w:bookmarkStart w:id="3054" w:name="__Fieldmark__6834_139899877"/>
      <w:bookmarkStart w:id="3055" w:name="__Fieldmark__3365_1085838608"/>
      <w:bookmarkStart w:id="3056" w:name="__Fieldmark__5092_1817135582"/>
      <w:bookmarkStart w:id="3057" w:name="__Fieldmark__9126_411639545"/>
      <w:bookmarkStart w:id="3058" w:name="__Fieldmark__4766_970404190"/>
      <w:bookmarkStart w:id="3059" w:name="__Fieldmark__7464_1316752162"/>
      <w:bookmarkStart w:id="3060" w:name="__Fieldmark__4992_1908286308"/>
      <w:bookmarkStart w:id="3061" w:name="__Fieldmark__7145_859198063"/>
      <w:bookmarkStart w:id="3062" w:name="__Fieldmark__5925_93901224"/>
      <w:bookmarkStart w:id="3063" w:name="__Fieldmark__8017_583149916"/>
      <w:bookmarkStart w:id="3064" w:name="__Fieldmark__12484_1401257266"/>
      <w:bookmarkStart w:id="3065" w:name="__Fieldmark__11180_2364124096"/>
      <w:bookmarkStart w:id="3066" w:name="__Fieldmark__31151_685712490"/>
      <w:bookmarkStart w:id="3067" w:name="__Fieldmark__7184_3714344401"/>
      <w:bookmarkStart w:id="3068" w:name="__Fieldmark__7607_433491994"/>
      <w:bookmarkStart w:id="3069" w:name="__Fieldmark__1198_1165897724"/>
      <w:bookmarkStart w:id="3070" w:name="__Fieldmark__77_1262275619"/>
      <w:bookmarkStart w:id="3071" w:name="__Fieldmark__2526_615645080"/>
      <w:bookmarkStart w:id="3072" w:name="__Fieldmark__162_500681011"/>
      <w:bookmarkStart w:id="3073" w:name="__Fieldmark__25043_140101356"/>
      <w:bookmarkStart w:id="3074" w:name="__Fieldmark__77_1405763744"/>
      <w:bookmarkStart w:id="3075" w:name="__Fieldmark__77_562641743"/>
      <w:bookmarkStart w:id="3076" w:name="__Fieldmark__77_751388236"/>
      <w:bookmarkStart w:id="3077" w:name="__Fieldmark__1988_2035574864"/>
      <w:bookmarkStart w:id="3078" w:name="__Fieldmark__8010_1888245072"/>
      <w:bookmarkStart w:id="3079" w:name="__Fieldmark__16165_1620034629"/>
      <w:bookmarkStart w:id="3080" w:name="__Fieldmark__8781_1741798594"/>
      <w:bookmarkStart w:id="3081" w:name="__Fieldmark__9210_3833204218"/>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r>
        <w:rPr>
          <w:rFonts w:eastAsia="Univers" w:cs="Arial" w:ascii="Marianne" w:hAnsi="Marianne"/>
          <w:highlight w:val="white"/>
          <w:lang w:eastAsia="fr-FR"/>
        </w:rPr>
        <w:t xml:space="preserve">  non</w:t>
        <w:tab/>
        <w:tab/>
        <w:tab/>
      </w:r>
      <w:r>
        <w:fldChar w:fldCharType="begin">
          <w:ffData>
            <w:name w:val=""/>
            <w:enabled/>
            <w:calcOnExit w:val="0"/>
            <w:checkBox>
              <w:sizeAuto/>
            </w:checkBox>
          </w:ffData>
        </w:fldChar>
      </w:r>
      <w:r>
        <w:rPr>
          <w:highlight w:val="white"/>
          <w:rFonts w:eastAsia="Univers" w:cs="Arial" w:ascii="Marianne" w:hAnsi="Marianne"/>
          <w:lang w:eastAsia="fr-FR"/>
        </w:rPr>
        <w:instrText xml:space="preserve"> FORMCHECKBOX </w:instrText>
      </w:r>
      <w:r>
        <w:rPr>
          <w:highlight w:val="white"/>
          <w:rFonts w:eastAsia="Univers" w:cs="Arial" w:ascii="Marianne" w:hAnsi="Marianne"/>
          <w:lang w:eastAsia="fr-FR"/>
        </w:rPr>
        <w:fldChar w:fldCharType="separate"/>
      </w:r>
      <w:bookmarkStart w:id="3082" w:name="__Fieldmark__9557_1240998821"/>
      <w:bookmarkStart w:id="3083" w:name="__Fieldmark__9557_1240998821"/>
      <w:bookmarkEnd w:id="3083"/>
      <w:r>
        <w:rPr>
          <w:rFonts w:eastAsia="Univers" w:cs="Arial" w:ascii="Marianne" w:hAnsi="Marianne"/>
          <w:highlight w:val="white"/>
          <w:lang w:eastAsia="fr-FR"/>
        </w:rPr>
      </w:r>
      <w:r>
        <w:rPr>
          <w:highlight w:val="white"/>
          <w:rFonts w:eastAsia="Univers" w:cs="Arial" w:ascii="Marianne" w:hAnsi="Marianne"/>
          <w:lang w:eastAsia="fr-FR"/>
        </w:rPr>
        <w:fldChar w:fldCharType="end"/>
      </w:r>
      <w:bookmarkStart w:id="3084" w:name="__Fieldmark__9130_866361898"/>
      <w:bookmarkStart w:id="3085" w:name="__Fieldmark__8702_3116827792"/>
      <w:bookmarkStart w:id="3086" w:name="__Fieldmark__8283_556224678"/>
      <w:bookmarkStart w:id="3087" w:name="__Fieldmark__7507_172846008"/>
      <w:bookmarkStart w:id="3088" w:name="__Fieldmark__10689_127551698"/>
      <w:bookmarkStart w:id="3089" w:name="__Fieldmark__6678_685712490"/>
      <w:bookmarkStart w:id="3090" w:name="__Fieldmark__7163_4063377514"/>
      <w:bookmarkStart w:id="3091" w:name="__Fieldmark__12115_675974210"/>
      <w:bookmarkStart w:id="3092" w:name="__Fieldmark__6244_1319076330"/>
      <w:bookmarkStart w:id="3093" w:name="__Fieldmark__5772_1574956455"/>
      <w:bookmarkStart w:id="3094" w:name="__Fieldmark__6966_1060565729"/>
      <w:bookmarkStart w:id="3095" w:name="__Fieldmark__4821_1399911138"/>
      <w:bookmarkStart w:id="3096" w:name="__Fieldmark__4594_744722361"/>
      <w:bookmarkStart w:id="3097" w:name="__Fieldmark__4126_411639545"/>
      <w:bookmarkStart w:id="3098" w:name="__Fieldmark__8825_1085838608"/>
      <w:bookmarkStart w:id="3099" w:name="__Fieldmark__3176_441034508"/>
      <w:bookmarkStart w:id="3100" w:name="__Fieldmark__2825_601445339"/>
      <w:bookmarkStart w:id="3101" w:name="__Fieldmark__1198_1655909996"/>
      <w:bookmarkStart w:id="3102" w:name="__Fieldmark__2580_1555215823"/>
      <w:bookmarkStart w:id="3103" w:name="__Fieldmark__6873_139899877"/>
      <w:bookmarkStart w:id="3104" w:name="__Fieldmark__3410_1085838608"/>
      <w:bookmarkStart w:id="3105" w:name="__Fieldmark__5143_1817135582"/>
      <w:bookmarkStart w:id="3106" w:name="__Fieldmark__9183_411639545"/>
      <w:bookmarkStart w:id="3107" w:name="__Fieldmark__4829_970404190"/>
      <w:bookmarkStart w:id="3108" w:name="__Fieldmark__7528_1316752162"/>
      <w:bookmarkStart w:id="3109" w:name="__Fieldmark__5058_1908286308"/>
      <w:bookmarkStart w:id="3110" w:name="__Fieldmark__7217_859198063"/>
      <w:bookmarkStart w:id="3111" w:name="__Fieldmark__6003_93901224"/>
      <w:bookmarkStart w:id="3112" w:name="__Fieldmark__8101_583149916"/>
      <w:bookmarkStart w:id="3113" w:name="__Fieldmark__12574_1401257266"/>
      <w:bookmarkStart w:id="3114" w:name="__Fieldmark__11276_2364124096"/>
      <w:bookmarkStart w:id="3115" w:name="__Fieldmark__31253_685712490"/>
      <w:bookmarkStart w:id="3116" w:name="__Fieldmark__7292_3714344401"/>
      <w:bookmarkStart w:id="3117" w:name="__Fieldmark__7721_433491994"/>
      <w:bookmarkStart w:id="3118" w:name="__Fieldmark__1199_1165897724"/>
      <w:bookmarkStart w:id="3119" w:name="__Fieldmark__78_1262275619"/>
      <w:bookmarkStart w:id="3120" w:name="__Fieldmark__2546_615645080"/>
      <w:bookmarkStart w:id="3121" w:name="__Fieldmark__78_562641743"/>
      <w:bookmarkStart w:id="3122" w:name="__Fieldmark__78_751388236"/>
      <w:bookmarkStart w:id="3123" w:name="__Fieldmark__8138_1888245072"/>
      <w:bookmarkStart w:id="3124" w:name="__Fieldmark__16298_1620034629"/>
      <w:bookmarkStart w:id="3125" w:name="__Fieldmark__8920_1741798594"/>
      <w:bookmarkStart w:id="3126" w:name="__Fieldmark__9355_3833204218"/>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r>
        <w:rPr>
          <w:rFonts w:eastAsia="Univers" w:cs="Arial" w:ascii="Marianne" w:hAnsi="Marianne"/>
          <w:highlight w:val="white"/>
          <w:lang w:eastAsia="fr-FR"/>
        </w:rPr>
        <w:t xml:space="preserve">  oui</w:t>
      </w:r>
    </w:p>
    <w:p>
      <w:pPr>
        <w:pStyle w:val="Normal"/>
        <w:spacing w:before="120" w:after="120"/>
        <w:rPr>
          <w:rFonts w:ascii="Marianne" w:hAnsi="Marianne" w:eastAsia="Univers" w:cs="Arial"/>
          <w:highlight w:val="magenta"/>
          <w:lang w:eastAsia="fr-FR"/>
        </w:rPr>
      </w:pPr>
      <w:r>
        <w:rPr>
          <w:rFonts w:eastAsia="Univers" w:cs="Arial" w:ascii="Marianne" w:hAnsi="Marianne"/>
          <w:highlight w:val="magenta"/>
          <w:lang w:eastAsia="fr-FR"/>
        </w:rPr>
      </w:r>
    </w:p>
    <w:p>
      <w:pPr>
        <w:pStyle w:val="Titre1"/>
        <w:tabs>
          <w:tab w:val="clear" w:pos="720"/>
          <w:tab w:val="left" w:pos="1440" w:leader="none"/>
        </w:tabs>
        <w:spacing w:before="360" w:after="120"/>
        <w:jc w:val="both"/>
        <w:rPr>
          <w:rFonts w:ascii="Marianne" w:hAnsi="Marianne"/>
        </w:rPr>
      </w:pPr>
      <w:r>
        <w:rPr>
          <w:rFonts w:eastAsia="Univers" w:cs="Arial" w:ascii="Marianne" w:hAnsi="Marianne"/>
          <w:shd w:fill="FFFF00" w:val="clear"/>
          <w:lang w:eastAsia="fr-FR"/>
        </w:rPr>
        <w:t>Section XVII – Contenu des candidatures et des offres</w:t>
      </w:r>
    </w:p>
    <w:p>
      <w:pPr>
        <w:pStyle w:val="Normal"/>
        <w:tabs>
          <w:tab w:val="clear" w:pos="720"/>
          <w:tab w:val="left" w:pos="1440" w:leader="none"/>
        </w:tabs>
        <w:spacing w:before="360" w:after="120"/>
        <w:jc w:val="both"/>
        <w:rPr>
          <w:i w:val="false"/>
          <w:i w:val="false"/>
          <w:iCs w:val="false"/>
          <w:color w:val="000000"/>
        </w:rPr>
      </w:pPr>
      <w:r>
        <w:rPr>
          <w:rFonts w:eastAsia="Univers" w:cs="Arial" w:ascii="Marianne" w:hAnsi="Marianne"/>
          <w:i w:val="false"/>
          <w:iCs w:val="false"/>
          <w:color w:val="000000"/>
          <w:sz w:val="20"/>
          <w:lang w:eastAsia="fr-FR"/>
        </w:rPr>
        <w:t>L</w:t>
      </w:r>
      <w:r>
        <w:rPr>
          <w:rFonts w:ascii="Marianne" w:hAnsi="Marianne"/>
          <w:i w:val="false"/>
          <w:iCs w:val="false"/>
          <w:color w:val="000000"/>
          <w:sz w:val="20"/>
        </w:rPr>
        <w:t>e pli électronique comportera l’ensemble des pièces listées ci-dessous :</w:t>
      </w:r>
    </w:p>
    <w:p>
      <w:pPr>
        <w:pStyle w:val="Normal"/>
        <w:jc w:val="left"/>
        <w:rPr>
          <w:rFonts w:ascii="Marianne" w:hAnsi="Marianne"/>
          <w:color w:val="000000"/>
          <w:sz w:val="20"/>
        </w:rPr>
      </w:pPr>
      <w:r>
        <w:rPr>
          <w:rFonts w:ascii="Marianne" w:hAnsi="Marianne"/>
          <w:color w:val="000000"/>
          <w:sz w:val="20"/>
        </w:rPr>
      </w:r>
    </w:p>
    <w:p>
      <w:pPr>
        <w:pStyle w:val="Normal"/>
        <w:jc w:val="both"/>
        <w:rPr>
          <w:color w:val="000000"/>
        </w:rPr>
      </w:pPr>
      <w:r>
        <w:rPr>
          <w:rFonts w:ascii="Marianne" w:hAnsi="Marianne"/>
          <w:b/>
          <w:bCs/>
          <w:color w:val="000000"/>
          <w:sz w:val="20"/>
          <w:u w:val="single"/>
        </w:rPr>
        <w:t>CANDIDATURE :</w:t>
      </w:r>
    </w:p>
    <w:p>
      <w:pPr>
        <w:pStyle w:val="Normal"/>
        <w:spacing w:before="57" w:after="0"/>
        <w:jc w:val="both"/>
        <w:rPr>
          <w:color w:val="000000"/>
        </w:rPr>
      </w:pPr>
      <w:r>
        <w:rPr>
          <w:rFonts w:ascii="Marianne" w:hAnsi="Marianne"/>
          <w:color w:val="000000"/>
          <w:sz w:val="20"/>
        </w:rPr>
        <w:t xml:space="preserve">- La lettre de candidature </w:t>
      </w:r>
      <w:r>
        <w:rPr>
          <w:rFonts w:ascii="Marianne" w:hAnsi="Marianne"/>
          <w:i/>
          <w:color w:val="000000"/>
          <w:sz w:val="20"/>
        </w:rPr>
        <w:t xml:space="preserve">ou </w:t>
      </w:r>
      <w:r>
        <w:rPr>
          <w:rFonts w:ascii="Marianne" w:hAnsi="Marianne"/>
          <w:b/>
          <w:i/>
          <w:color w:val="000000"/>
          <w:sz w:val="20"/>
        </w:rPr>
        <w:t xml:space="preserve">l’imprimé DC1, </w:t>
      </w:r>
      <w:r>
        <w:rPr>
          <w:rFonts w:ascii="Marianne" w:hAnsi="Marianne"/>
          <w:i/>
          <w:color w:val="000000"/>
          <w:sz w:val="20"/>
        </w:rPr>
        <w:t>dans sa dernière version</w:t>
      </w:r>
    </w:p>
    <w:p>
      <w:pPr>
        <w:pStyle w:val="Normal"/>
        <w:spacing w:before="57" w:after="0"/>
        <w:jc w:val="both"/>
        <w:rPr>
          <w:color w:val="000000"/>
        </w:rPr>
      </w:pPr>
      <w:r>
        <w:rPr>
          <w:rFonts w:ascii="Marianne" w:hAnsi="Marianne"/>
          <w:color w:val="000000"/>
          <w:sz w:val="20"/>
        </w:rPr>
        <w:t xml:space="preserve">- La déclaration du candidat individuel </w:t>
      </w:r>
      <w:r>
        <w:rPr>
          <w:rFonts w:ascii="Marianne" w:hAnsi="Marianne"/>
          <w:i/>
          <w:color w:val="000000"/>
          <w:sz w:val="20"/>
        </w:rPr>
        <w:t xml:space="preserve">ou </w:t>
      </w:r>
      <w:r>
        <w:rPr>
          <w:rFonts w:ascii="Marianne" w:hAnsi="Marianne"/>
          <w:b/>
          <w:i/>
          <w:color w:val="000000"/>
          <w:sz w:val="20"/>
        </w:rPr>
        <w:t xml:space="preserve">l’imprimé DC2, </w:t>
      </w:r>
      <w:r>
        <w:rPr>
          <w:rFonts w:ascii="Marianne" w:hAnsi="Marianne"/>
          <w:i/>
          <w:color w:val="000000"/>
          <w:sz w:val="20"/>
        </w:rPr>
        <w:t>dans sa dernière version</w:t>
      </w:r>
    </w:p>
    <w:p>
      <w:pPr>
        <w:pStyle w:val="Normal"/>
        <w:spacing w:before="57" w:after="0"/>
        <w:jc w:val="both"/>
        <w:rPr>
          <w:color w:val="000000"/>
        </w:rPr>
      </w:pPr>
      <w:r>
        <w:rPr>
          <w:rFonts w:ascii="Marianne" w:hAnsi="Marianne"/>
          <w:i/>
          <w:color w:val="000000"/>
          <w:sz w:val="20"/>
        </w:rPr>
        <w:t xml:space="preserve">- Une éventuelle déclaration de sous-traitance ou </w:t>
      </w:r>
      <w:r>
        <w:rPr>
          <w:rFonts w:ascii="Marianne" w:hAnsi="Marianne"/>
          <w:b/>
          <w:i/>
          <w:color w:val="000000"/>
          <w:sz w:val="20"/>
        </w:rPr>
        <w:t xml:space="preserve">l’imprimé DC4, </w:t>
      </w:r>
      <w:r>
        <w:rPr>
          <w:rFonts w:ascii="Marianne" w:hAnsi="Marianne"/>
          <w:i/>
          <w:color w:val="000000"/>
          <w:sz w:val="20"/>
        </w:rPr>
        <w:t>en cas de besoin</w:t>
      </w:r>
    </w:p>
    <w:p>
      <w:pPr>
        <w:pStyle w:val="Normal"/>
        <w:spacing w:before="57" w:after="0"/>
        <w:jc w:val="both"/>
        <w:rPr>
          <w:color w:val="000000"/>
        </w:rPr>
      </w:pPr>
      <w:r>
        <w:rPr>
          <w:rFonts w:ascii="Marianne" w:hAnsi="Marianne"/>
          <w:i/>
          <w:color w:val="000000"/>
          <w:sz w:val="20"/>
        </w:rPr>
        <w:t xml:space="preserve">- </w:t>
      </w:r>
      <w:r>
        <w:rPr>
          <w:rFonts w:ascii="Marianne" w:hAnsi="Marianne"/>
          <w:color w:val="000000"/>
          <w:sz w:val="20"/>
        </w:rPr>
        <w:t>En application de l’article R2143-4 du code de la commande publique, le soumissionnaire peut présenter sa candidature sous la forme d’un document unique de marché européen (DUME). Toutefois, le soumissionnaire n’est pas autorisé à se limiter à indiquer dans le</w:t>
      </w:r>
      <w:r>
        <w:rPr>
          <w:rFonts w:eastAsia="Univers" w:cs="Arial" w:ascii="Marianne" w:hAnsi="Marianne"/>
          <w:color w:val="000000"/>
          <w:sz w:val="20"/>
          <w:shd w:fill="FFFFFF" w:val="clear"/>
          <w:lang w:eastAsia="fr-FR"/>
        </w:rPr>
        <w:t xml:space="preserve"> </w:t>
      </w:r>
      <w:r>
        <w:rPr>
          <w:rFonts w:eastAsia="Univers" w:cs="Arial" w:ascii="Marianne" w:hAnsi="Marianne"/>
          <w:color w:val="000000"/>
          <w:sz w:val="20"/>
          <w:lang w:eastAsia="fr-FR"/>
        </w:rPr>
        <w:t>Document Unique de Marché Européen qu</w:t>
      </w:r>
      <w:r>
        <w:rPr>
          <w:rFonts w:ascii="Marianne" w:hAnsi="Marianne"/>
          <w:color w:val="000000"/>
          <w:sz w:val="20"/>
        </w:rPr>
        <w:t>’il dispose de l’aptitude et des capacités requises. Il doit donc fournir les éléments demandés dans la section X du présent règlement de la consultation.</w:t>
      </w:r>
    </w:p>
    <w:p>
      <w:pPr>
        <w:pStyle w:val="Normal"/>
        <w:spacing w:before="57" w:after="0"/>
        <w:jc w:val="both"/>
        <w:rPr>
          <w:color w:val="000000"/>
        </w:rPr>
      </w:pPr>
      <w:r>
        <w:rPr>
          <w:rFonts w:ascii="Marianne" w:hAnsi="Marianne"/>
          <w:color w:val="000000"/>
          <w:sz w:val="20"/>
        </w:rPr>
        <w:t>- Copie du jugement prononcé si le candidat est en redressement judiciaire</w:t>
      </w:r>
    </w:p>
    <w:p>
      <w:pPr>
        <w:pStyle w:val="Normal"/>
        <w:spacing w:before="57" w:after="0"/>
        <w:jc w:val="both"/>
        <w:rPr>
          <w:color w:val="000000"/>
        </w:rPr>
      </w:pPr>
      <w:r>
        <w:rPr>
          <w:rFonts w:ascii="Marianne" w:hAnsi="Marianne"/>
          <w:color w:val="000000"/>
          <w:sz w:val="20"/>
        </w:rPr>
        <w:t>- Les documents relatifs aux pouvoirs de la personne habilitée pour engager la société</w:t>
      </w:r>
    </w:p>
    <w:p>
      <w:pPr>
        <w:pStyle w:val="Normal"/>
        <w:jc w:val="both"/>
        <w:rPr>
          <w:rFonts w:ascii="Marianne" w:hAnsi="Marianne"/>
          <w:color w:val="000000"/>
        </w:rPr>
      </w:pPr>
      <w:r>
        <w:rPr>
          <w:rFonts w:ascii="Marianne" w:hAnsi="Marianne"/>
          <w:color w:val="000000"/>
        </w:rPr>
      </w:r>
    </w:p>
    <w:p>
      <w:pPr>
        <w:pStyle w:val="Normal"/>
        <w:jc w:val="both"/>
        <w:rPr>
          <w:color w:val="000000"/>
        </w:rPr>
      </w:pPr>
      <w:r>
        <w:rPr>
          <w:rFonts w:ascii="Marianne" w:hAnsi="Marianne"/>
          <w:b/>
          <w:bCs/>
          <w:color w:val="000000"/>
          <w:sz w:val="20"/>
          <w:u w:val="single"/>
        </w:rPr>
        <w:t>OFFRE :</w:t>
      </w:r>
    </w:p>
    <w:p>
      <w:pPr>
        <w:pStyle w:val="Normal"/>
        <w:spacing w:before="57" w:after="0"/>
        <w:jc w:val="both"/>
        <w:rPr>
          <w:color w:val="000000"/>
        </w:rPr>
      </w:pPr>
      <w:r>
        <w:rPr>
          <w:rFonts w:ascii="Marianne" w:hAnsi="Marianne"/>
          <w:color w:val="000000"/>
          <w:sz w:val="20"/>
        </w:rPr>
        <w:t xml:space="preserve">- Un acte d’engagement complété et chiffré pour la prestation </w:t>
      </w:r>
      <w:r>
        <w:rPr>
          <w:rFonts w:ascii="Marianne" w:hAnsi="Marianne"/>
          <w:i/>
          <w:color w:val="000000"/>
          <w:sz w:val="20"/>
        </w:rPr>
        <w:t xml:space="preserve">ou </w:t>
      </w:r>
      <w:r>
        <w:rPr>
          <w:rFonts w:ascii="Marianne" w:hAnsi="Marianne"/>
          <w:b/>
          <w:i/>
          <w:color w:val="000000"/>
          <w:sz w:val="20"/>
        </w:rPr>
        <w:t>l’imprimé ATTRI1</w:t>
      </w:r>
    </w:p>
    <w:p>
      <w:pPr>
        <w:pStyle w:val="Normal"/>
        <w:spacing w:before="57" w:after="0"/>
        <w:jc w:val="both"/>
        <w:rPr>
          <w:color w:val="000000"/>
        </w:rPr>
      </w:pPr>
      <w:r>
        <w:rPr>
          <w:rFonts w:ascii="Marianne" w:hAnsi="Marianne"/>
          <w:color w:val="000000"/>
          <w:sz w:val="20"/>
        </w:rPr>
        <w:t>- Un mémoire technique répondant aux critères de jugement des offres</w:t>
      </w:r>
    </w:p>
    <w:p>
      <w:pPr>
        <w:pStyle w:val="Normal"/>
        <w:spacing w:before="57" w:after="0"/>
        <w:jc w:val="both"/>
        <w:rPr>
          <w:color w:val="000000"/>
        </w:rPr>
      </w:pPr>
      <w:r>
        <w:rPr>
          <w:rFonts w:ascii="Marianne" w:hAnsi="Marianne"/>
          <w:color w:val="000000"/>
          <w:sz w:val="20"/>
        </w:rPr>
        <w:t>- Un RIB du compte à créditer pour le règlement des prestations</w:t>
      </w:r>
    </w:p>
    <w:p>
      <w:pPr>
        <w:pStyle w:val="Normal"/>
        <w:tabs>
          <w:tab w:val="clear" w:pos="720"/>
          <w:tab w:val="left" w:pos="1440" w:leader="none"/>
        </w:tabs>
        <w:spacing w:before="360" w:after="120"/>
        <w:jc w:val="both"/>
        <w:rPr>
          <w:rFonts w:ascii="Marianne" w:hAnsi="Marianne"/>
        </w:rPr>
      </w:pPr>
      <w:r>
        <w:rPr>
          <w:rFonts w:eastAsia="Liberation Serif;Times New Roma" w:cs="Liberation Serif;Times New Roma" w:ascii="Marianne" w:hAnsi="Marianne"/>
          <w:color w:val="000000"/>
          <w:sz w:val="20"/>
          <w:szCs w:val="24"/>
          <w:lang w:val="fr-FR" w:eastAsia="hi-IN" w:bidi="hi-IN"/>
        </w:rPr>
        <w:t>Nota : en cas de groupement, chaque membre du groupement remet l’ensemble des éléments de candidature</w:t>
      </w:r>
      <w:r>
        <w:rPr>
          <w:rFonts w:eastAsia="Liberation Serif;Times New Roma" w:cs="Liberation Serif;Times New Roma" w:ascii="Marianne" w:hAnsi="Marianne"/>
          <w:color w:val="000000"/>
          <w:sz w:val="20"/>
          <w:szCs w:val="24"/>
          <w:highlight w:val="yellow"/>
          <w:lang w:val="fr-FR" w:eastAsia="hi-IN" w:bidi="hi-IN"/>
        </w:rPr>
        <w:t xml:space="preserve"> </w:t>
      </w:r>
      <w:r>
        <w:rPr>
          <w:rFonts w:eastAsia="Liberation Serif;Times New Roma" w:cs="Liberation Serif;Times New Roma" w:ascii="Marianne" w:hAnsi="Marianne"/>
          <w:color w:val="000000"/>
          <w:sz w:val="20"/>
          <w:szCs w:val="24"/>
          <w:lang w:val="fr-FR" w:eastAsia="hi-IN" w:bidi="hi-IN"/>
        </w:rPr>
        <w:t>requis.</w:t>
      </w:r>
    </w:p>
    <w:p>
      <w:pPr>
        <w:pStyle w:val="Normal"/>
        <w:jc w:val="both"/>
        <w:rPr>
          <w:rFonts w:ascii="Marianne" w:hAnsi="Marianne"/>
        </w:rPr>
      </w:pPr>
      <w:r>
        <w:rPr>
          <w:rFonts w:ascii="Marianne" w:hAnsi="Marianne"/>
          <w:sz w:val="20"/>
        </w:rPr>
        <w:t xml:space="preserve">Conformément à l’article R2143-13 du code de la commande publique, les candidats ne sont pas tenus de fournir les documents justificatifs et moyens de preuve que l'acheteur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 </w:t>
      </w:r>
    </w:p>
    <w:p>
      <w:pPr>
        <w:pStyle w:val="Normal"/>
        <w:jc w:val="both"/>
        <w:rPr>
          <w:rFonts w:ascii="Marianne" w:hAnsi="Marianne"/>
          <w:sz w:val="20"/>
        </w:rPr>
      </w:pPr>
      <w:r>
        <w:rPr>
          <w:rFonts w:ascii="Marianne" w:hAnsi="Marianne"/>
          <w:sz w:val="20"/>
        </w:rPr>
      </w:r>
    </w:p>
    <w:p>
      <w:pPr>
        <w:pStyle w:val="Normal"/>
        <w:jc w:val="both"/>
        <w:rPr>
          <w:rFonts w:ascii="Marianne" w:hAnsi="Marianne"/>
        </w:rPr>
      </w:pPr>
      <w:r>
        <w:rPr>
          <w:rFonts w:ascii="Marianne" w:hAnsi="Marianne"/>
          <w:sz w:val="20"/>
        </w:rPr>
        <w:t>Conformément à l’article R2143-14 du code de la commande publique, les candidats ne sont pas tenus de fournir les documents et renseignements mentionnés dans la section X déjà transmis à Préfecture du Var dans le cadre d’une précédente consultation et qui demeurent valables. Sont réputés être valables des éléments datant au maximum d’un an à la date de la présente consultation. Dans ce cas, le soumissionnaire indique mentionne dans son dossier de candidature les références de la consultation po</w:t>
      </w:r>
      <w:r>
        <w:rPr>
          <w:rFonts w:ascii="Marianne" w:hAnsi="Marianne"/>
          <w:sz w:val="20"/>
          <w:highlight w:val="white"/>
        </w:rPr>
        <w:t>ur laquelle les éléments ont déjà été transmis.</w:t>
      </w:r>
    </w:p>
    <w:p>
      <w:pPr>
        <w:pStyle w:val="Titre1"/>
        <w:numPr>
          <w:ilvl w:val="0"/>
          <w:numId w:val="1"/>
        </w:numPr>
        <w:tabs>
          <w:tab w:val="clear" w:pos="720"/>
          <w:tab w:val="left" w:pos="1440" w:leader="none"/>
        </w:tabs>
        <w:spacing w:before="360" w:after="120"/>
        <w:jc w:val="both"/>
        <w:rPr>
          <w:rFonts w:ascii="Marianne" w:hAnsi="Marianne"/>
        </w:rPr>
      </w:pPr>
      <w:r>
        <w:rPr>
          <w:rFonts w:eastAsia="Univers" w:cs="Arial" w:ascii="Marianne" w:hAnsi="Marianne"/>
          <w:shd w:fill="FFFF00" w:val="clear"/>
          <w:lang w:eastAsia="fr-FR"/>
        </w:rPr>
        <w:t>Section XVIII – Modalités de transmission des plis et obligation de dématérialisation des échanges</w:t>
      </w:r>
    </w:p>
    <w:p>
      <w:pPr>
        <w:pStyle w:val="Normal"/>
        <w:widowControl/>
        <w:tabs>
          <w:tab w:val="clear" w:pos="720"/>
          <w:tab w:val="left" w:pos="1440" w:leader="none"/>
        </w:tabs>
        <w:suppressAutoHyphens w:val="true"/>
        <w:overflowPunct w:val="false"/>
        <w:bidi w:val="0"/>
        <w:spacing w:before="120" w:after="120"/>
        <w:ind w:left="0" w:right="0" w:hanging="0"/>
        <w:jc w:val="both"/>
        <w:textAlignment w:val="auto"/>
        <w:rPr>
          <w:rFonts w:ascii="Marianne" w:hAnsi="Marianne" w:eastAsia="Univers" w:cs="Arial"/>
          <w:b/>
          <w:b/>
          <w:bCs/>
          <w:color w:val="000000"/>
          <w:sz w:val="20"/>
          <w:highlight w:val="yellow"/>
          <w:lang w:val="fr-FR" w:eastAsia="fr-FR"/>
        </w:rPr>
      </w:pPr>
      <w:r>
        <w:rPr>
          <w:rFonts w:eastAsia="Univers" w:cs="Arial" w:ascii="Marianne" w:hAnsi="Marianne"/>
          <w:b/>
          <w:bCs/>
          <w:color w:val="000000"/>
          <w:sz w:val="20"/>
          <w:highlight w:val="yellow"/>
          <w:lang w:val="fr-FR" w:eastAsia="fr-FR"/>
        </w:rPr>
      </w:r>
    </w:p>
    <w:p>
      <w:pPr>
        <w:pStyle w:val="Normal"/>
        <w:widowControl/>
        <w:tabs>
          <w:tab w:val="clear" w:pos="720"/>
          <w:tab w:val="left" w:pos="1440" w:leader="none"/>
        </w:tabs>
        <w:suppressAutoHyphens w:val="true"/>
        <w:overflowPunct w:val="false"/>
        <w:bidi w:val="0"/>
        <w:spacing w:before="120" w:after="120"/>
        <w:ind w:left="0" w:right="0" w:hanging="0"/>
        <w:jc w:val="both"/>
        <w:textAlignment w:val="auto"/>
        <w:rPr>
          <w:rFonts w:ascii="Marianne" w:hAnsi="Marianne"/>
        </w:rPr>
      </w:pPr>
      <w:r>
        <w:rPr>
          <w:rFonts w:eastAsia="Univers" w:cs="Arial" w:ascii="Marianne" w:hAnsi="Marianne"/>
          <w:b/>
          <w:bCs/>
          <w:color w:val="000000"/>
          <w:sz w:val="20"/>
          <w:lang w:val="fr-FR" w:eastAsia="fr-FR"/>
        </w:rPr>
        <w:t>Conformément aux dispositions des a</w:t>
      </w:r>
      <w:r>
        <w:rPr>
          <w:rFonts w:eastAsia="Univers" w:cs="Arial" w:ascii="Marianne" w:hAnsi="Marianne"/>
          <w:b/>
          <w:bCs/>
          <w:color w:val="000000"/>
          <w:sz w:val="20"/>
          <w:szCs w:val="24"/>
          <w:lang w:val="fr-FR" w:eastAsia="fr-FR" w:bidi="hi-IN"/>
        </w:rPr>
        <w:t xml:space="preserve">rticles L2132-2 et R2132-7 du code de la commande publique, toutes les communications et tous les échanges d’informations lors de la passation du marchés sont effectués par des moyens de communication électronique. Par conséquent, les offres sont transmises exclusivement par voie électronique. </w:t>
      </w:r>
    </w:p>
    <w:p>
      <w:pPr>
        <w:pStyle w:val="Normal"/>
        <w:widowControl/>
        <w:tabs>
          <w:tab w:val="clear" w:pos="720"/>
          <w:tab w:val="left" w:pos="1440" w:leader="none"/>
        </w:tabs>
        <w:suppressAutoHyphens w:val="true"/>
        <w:overflowPunct w:val="false"/>
        <w:bidi w:val="0"/>
        <w:spacing w:before="120" w:after="120"/>
        <w:ind w:left="0" w:right="0" w:hanging="0"/>
        <w:jc w:val="both"/>
        <w:textAlignment w:val="auto"/>
        <w:rPr>
          <w:rFonts w:ascii="Marianne" w:hAnsi="Marianne"/>
        </w:rPr>
      </w:pPr>
      <w:r>
        <w:rPr>
          <w:rFonts w:eastAsia="Univers" w:cs="Arial" w:ascii="Marianne" w:hAnsi="Marianne"/>
          <w:b/>
          <w:bCs/>
          <w:color w:val="000000"/>
          <w:sz w:val="20"/>
          <w:szCs w:val="24"/>
          <w:lang w:val="fr-FR" w:eastAsia="fr-FR" w:bidi="hi-IN"/>
        </w:rPr>
        <w:t xml:space="preserve">De plus, afin de satisfaire à l’obligation de dématérialisation des échanges, le soumissionnaire doit impérativement renseigner une </w:t>
      </w:r>
      <w:r>
        <w:rPr>
          <w:rFonts w:eastAsia="Univers" w:cs="Arial" w:ascii="Marianne" w:hAnsi="Marianne"/>
          <w:b/>
          <w:bCs/>
          <w:color w:val="000000"/>
          <w:sz w:val="20"/>
          <w:szCs w:val="24"/>
          <w:u w:val="single"/>
          <w:lang w:val="fr-FR" w:eastAsia="fr-FR" w:bidi="hi-IN"/>
        </w:rPr>
        <w:t>adresse électronique valide</w:t>
      </w:r>
      <w:r>
        <w:rPr>
          <w:rFonts w:eastAsia="Univers" w:cs="Arial" w:ascii="Marianne" w:hAnsi="Marianne"/>
          <w:b/>
          <w:bCs/>
          <w:color w:val="000000"/>
          <w:sz w:val="20"/>
          <w:szCs w:val="24"/>
          <w:lang w:val="fr-FR" w:eastAsia="fr-FR" w:bidi="hi-IN"/>
        </w:rPr>
        <w:t xml:space="preserve">. Cette adresse électronique doit être consultée quotidiennement. A défaut, le soumissionnaire ne pourra se prévaloir à l’encontre de la Préfecture du Var d’un quelconque défaut d’information ou d’un défaut de formalité requis afin de finaliser la procédure d’achat. </w:t>
      </w:r>
    </w:p>
    <w:p>
      <w:pPr>
        <w:pStyle w:val="Normal"/>
        <w:widowControl/>
        <w:tabs>
          <w:tab w:val="clear" w:pos="720"/>
          <w:tab w:val="left" w:pos="1440" w:leader="none"/>
        </w:tabs>
        <w:suppressAutoHyphens w:val="true"/>
        <w:overflowPunct w:val="false"/>
        <w:bidi w:val="0"/>
        <w:spacing w:before="120" w:after="120"/>
        <w:ind w:left="0" w:right="0" w:hanging="0"/>
        <w:jc w:val="both"/>
        <w:textAlignment w:val="auto"/>
        <w:rPr>
          <w:rFonts w:ascii="Marianne" w:hAnsi="Marianne" w:eastAsia="Univers" w:cs="Arial"/>
          <w:b/>
          <w:b/>
          <w:bCs/>
          <w:color w:val="000000"/>
          <w:sz w:val="20"/>
          <w:szCs w:val="24"/>
          <w:highlight w:val="yellow"/>
          <w:lang w:val="fr-FR" w:eastAsia="fr-FR" w:bidi="hi-IN"/>
        </w:rPr>
      </w:pPr>
      <w:r>
        <w:rPr>
          <w:rFonts w:eastAsia="Univers" w:cs="Arial" w:ascii="Marianne" w:hAnsi="Marianne"/>
          <w:b/>
          <w:bCs/>
          <w:color w:val="000000"/>
          <w:sz w:val="20"/>
          <w:szCs w:val="24"/>
          <w:highlight w:val="yellow"/>
          <w:lang w:val="fr-FR" w:eastAsia="fr-FR" w:bidi="hi-IN"/>
        </w:rPr>
      </w:r>
    </w:p>
    <w:p>
      <w:pPr>
        <w:pStyle w:val="Standard"/>
        <w:rPr>
          <w:rFonts w:ascii="Marianne" w:hAnsi="Marianne"/>
        </w:rPr>
      </w:pPr>
      <w:r>
        <w:rPr>
          <w:rFonts w:ascii="Marianne" w:hAnsi="Marianne"/>
        </w:rPr>
        <w:t>Les plis devront être transmis au plus tard à la date et heure figurant à l’article XIV du présent règlement de la consultation. Les plis qui sont reçus ou remis après cette date et heure ne sont pas ouverts.</w:t>
      </w:r>
    </w:p>
    <w:p>
      <w:pPr>
        <w:pStyle w:val="Standard"/>
        <w:widowControl/>
        <w:tabs>
          <w:tab w:val="clear" w:pos="720"/>
          <w:tab w:val="left" w:pos="1440" w:leader="none"/>
        </w:tabs>
        <w:spacing w:before="120" w:after="120"/>
        <w:ind w:left="0" w:right="0" w:hanging="0"/>
        <w:jc w:val="left"/>
        <w:textAlignment w:val="auto"/>
        <w:rPr>
          <w:rFonts w:ascii="Marianne" w:hAnsi="Marianne"/>
        </w:rPr>
      </w:pPr>
      <w:r>
        <w:rPr>
          <w:rFonts w:eastAsia="Univers" w:cs="Arial" w:ascii="Marianne" w:hAnsi="Marianne"/>
          <w:color w:val="000000"/>
          <w:sz w:val="20"/>
          <w:lang w:val="fr-FR" w:eastAsia="fr-FR"/>
        </w:rPr>
        <w:t>Les plis et la "copie de sauvegarde" parvenus hors délai sont inscrits au registre des dépôts et sont rejetés.</w:t>
      </w:r>
    </w:p>
    <w:p>
      <w:pPr>
        <w:pStyle w:val="Standard"/>
        <w:widowControl/>
        <w:tabs>
          <w:tab w:val="clear" w:pos="720"/>
          <w:tab w:val="left" w:pos="1440" w:leader="none"/>
        </w:tabs>
        <w:spacing w:before="120" w:after="120"/>
        <w:ind w:left="0" w:right="0" w:hanging="0"/>
        <w:jc w:val="left"/>
        <w:textAlignment w:val="auto"/>
        <w:rPr>
          <w:rFonts w:ascii="Marianne" w:hAnsi="Marianne" w:eastAsia="Univers" w:cs="Arial"/>
          <w:color w:val="000000"/>
          <w:sz w:val="20"/>
          <w:lang w:val="fr-FR" w:eastAsia="fr-FR"/>
        </w:rPr>
      </w:pPr>
      <w:r>
        <w:rPr>
          <w:rFonts w:eastAsia="Univers" w:cs="Arial" w:ascii="Marianne" w:hAnsi="Marianne"/>
          <w:color w:val="000000"/>
          <w:sz w:val="20"/>
          <w:lang w:val="fr-FR" w:eastAsia="fr-FR"/>
        </w:rPr>
      </w:r>
    </w:p>
    <w:p>
      <w:pPr>
        <w:pStyle w:val="Normal"/>
        <w:widowControl/>
        <w:suppressAutoHyphens w:val="false"/>
        <w:spacing w:before="0" w:after="120"/>
        <w:textAlignment w:val="auto"/>
        <w:rPr>
          <w:rFonts w:ascii="Marianne" w:hAnsi="Marianne"/>
        </w:rPr>
      </w:pPr>
      <w:r>
        <w:rPr>
          <w:rFonts w:eastAsia="Times New Roman" w:cs="Arial" w:ascii="Marianne" w:hAnsi="Marianne"/>
          <w:sz w:val="20"/>
          <w:szCs w:val="20"/>
          <w:lang w:eastAsia="fr-FR" w:bidi="ar-SA"/>
        </w:rPr>
        <w:t>La plateforme de dématérialisation utilisée par la Préfecture du Var est PLACE, qui est la plate-forme de dématérialisation des procédures de marché de l’État.</w:t>
      </w:r>
    </w:p>
    <w:p>
      <w:pPr>
        <w:pStyle w:val="Normal"/>
        <w:widowControl/>
        <w:suppressAutoHyphens w:val="false"/>
        <w:spacing w:before="0" w:after="120"/>
        <w:jc w:val="both"/>
        <w:textAlignment w:val="auto"/>
        <w:rPr/>
      </w:pPr>
      <w:r>
        <w:rPr>
          <w:rFonts w:eastAsia="Times New Roman" w:cs="Arial" w:ascii="Marianne" w:hAnsi="Marianne"/>
          <w:sz w:val="20"/>
          <w:szCs w:val="20"/>
          <w:lang w:eastAsia="fr-FR" w:bidi="ar-SA"/>
        </w:rPr>
        <w:t>Les prérequis techniques nécessaires à l'envoi électronique sont disponibles sur le site :</w:t>
      </w:r>
      <w:hyperlink r:id="rId3">
        <w:r>
          <w:rPr>
            <w:rStyle w:val="LienInternet"/>
            <w:rFonts w:eastAsia="Times New Roman" w:cs="Arial" w:ascii="Marianne" w:hAnsi="Marianne"/>
            <w:sz w:val="20"/>
            <w:szCs w:val="20"/>
            <w:lang w:eastAsia="fr-FR" w:bidi="ar-SA"/>
          </w:rPr>
          <w:t>www.marches-publics.gouv.fr</w:t>
        </w:r>
      </w:hyperlink>
    </w:p>
    <w:p>
      <w:pPr>
        <w:pStyle w:val="Normal"/>
        <w:widowControl/>
        <w:suppressAutoHyphens w:val="false"/>
        <w:spacing w:before="0" w:after="120"/>
        <w:jc w:val="both"/>
        <w:textAlignment w:val="auto"/>
        <w:rPr>
          <w:rFonts w:ascii="Marianne" w:hAnsi="Marianne" w:eastAsia="Times New Roman" w:cs="Arial"/>
          <w:sz w:val="20"/>
          <w:szCs w:val="20"/>
          <w:highlight w:val="yellow"/>
          <w:lang w:eastAsia="fr-FR" w:bidi="ar-SA"/>
        </w:rPr>
      </w:pPr>
      <w:r>
        <w:rPr>
          <w:rFonts w:eastAsia="Times New Roman" w:cs="Arial" w:ascii="Marianne" w:hAnsi="Marianne"/>
          <w:sz w:val="20"/>
          <w:szCs w:val="20"/>
          <w:highlight w:val="yellow"/>
          <w:lang w:eastAsia="fr-FR" w:bidi="ar-SA"/>
        </w:rPr>
      </w:r>
    </w:p>
    <w:p>
      <w:pPr>
        <w:pStyle w:val="Normal"/>
        <w:widowControl/>
        <w:suppressAutoHyphens w:val="false"/>
        <w:spacing w:before="0" w:after="120"/>
        <w:jc w:val="both"/>
        <w:textAlignment w:val="auto"/>
        <w:rPr>
          <w:rFonts w:ascii="Marianne" w:hAnsi="Marianne"/>
        </w:rPr>
      </w:pPr>
      <w:r>
        <w:rPr>
          <w:rFonts w:eastAsia="Times New Roman" w:cs="Arial" w:ascii="Marianne" w:hAnsi="Marianne"/>
          <w:b/>
          <w:sz w:val="20"/>
          <w:szCs w:val="20"/>
          <w:lang w:eastAsia="fr-FR" w:bidi="ar-SA"/>
        </w:rPr>
        <w:t>Copie de sauvegarde (article R2131-11 du code de la commande publique)</w:t>
      </w:r>
    </w:p>
    <w:p>
      <w:pPr>
        <w:pStyle w:val="Normal"/>
        <w:widowControl/>
        <w:suppressAutoHyphens w:val="false"/>
        <w:jc w:val="both"/>
        <w:textAlignment w:val="auto"/>
        <w:rPr>
          <w:rFonts w:ascii="Marianne" w:hAnsi="Marianne"/>
        </w:rPr>
      </w:pPr>
      <w:r>
        <w:rPr>
          <w:rFonts w:eastAsia="Times New Roman" w:cs="Arial" w:ascii="Marianne" w:hAnsi="Marianne"/>
          <w:sz w:val="20"/>
          <w:szCs w:val="20"/>
          <w:lang w:eastAsia="fr-FR" w:bidi="ar-SA"/>
        </w:rPr>
        <w:t>Le candidat peut, à titre de sauvegarde, effectuer une transmission sur support physique électronique ou sur support papier.</w:t>
      </w:r>
    </w:p>
    <w:p>
      <w:pPr>
        <w:pStyle w:val="Normal"/>
        <w:widowControl/>
        <w:suppressAutoHyphens w:val="false"/>
        <w:ind w:left="0" w:right="0" w:hanging="0"/>
        <w:jc w:val="both"/>
        <w:textAlignment w:val="auto"/>
        <w:rPr>
          <w:rFonts w:ascii="Marianne" w:hAnsi="Marianne"/>
        </w:rPr>
      </w:pPr>
      <w:r>
        <w:rPr>
          <w:rFonts w:eastAsia="Times New Roman" w:cs="Arial" w:ascii="Marianne" w:hAnsi="Marianne"/>
          <w:sz w:val="20"/>
          <w:szCs w:val="20"/>
          <w:lang w:eastAsia="fr-FR" w:bidi="ar-SA"/>
        </w:rPr>
        <w:t>Cette copie est transmise sous pli scellé.</w:t>
      </w:r>
    </w:p>
    <w:p>
      <w:pPr>
        <w:pStyle w:val="Normal"/>
        <w:widowControl/>
        <w:suppressAutoHyphens w:val="false"/>
        <w:ind w:left="0" w:right="0" w:hanging="0"/>
        <w:jc w:val="both"/>
        <w:textAlignment w:val="auto"/>
        <w:rPr>
          <w:rFonts w:ascii="Marianne" w:hAnsi="Marianne"/>
        </w:rPr>
      </w:pPr>
      <w:r>
        <w:rPr>
          <w:rFonts w:eastAsia="Times New Roman" w:cs="Arial" w:ascii="Marianne" w:hAnsi="Marianne"/>
          <w:sz w:val="20"/>
          <w:szCs w:val="20"/>
          <w:lang w:eastAsia="fr-FR" w:bidi="ar-SA"/>
        </w:rPr>
        <w:t xml:space="preserve">Dans tous les cas, l’enveloppe extérieure portera </w:t>
      </w:r>
      <w:r>
        <w:rPr>
          <w:rFonts w:eastAsia="Times New Roman" w:cs="Arial" w:ascii="Marianne" w:hAnsi="Marianne"/>
          <w:b/>
          <w:bCs/>
          <w:sz w:val="20"/>
          <w:szCs w:val="20"/>
          <w:u w:val="single"/>
          <w:lang w:eastAsia="fr-FR" w:bidi="ar-SA"/>
        </w:rPr>
        <w:t>obligatoirement</w:t>
      </w:r>
      <w:r>
        <w:rPr>
          <w:rFonts w:eastAsia="Times New Roman" w:cs="Arial" w:ascii="Marianne" w:hAnsi="Marianne"/>
          <w:sz w:val="20"/>
          <w:szCs w:val="20"/>
          <w:lang w:eastAsia="fr-FR" w:bidi="ar-SA"/>
        </w:rPr>
        <w:t xml:space="preserve"> la mention « Copie de sauvegarde de l’offre déposée électroniquement pour le marché n°CPLV2023-1,</w:t>
      </w:r>
      <w:r>
        <w:rPr>
          <w:rFonts w:eastAsia="Times New Roman" w:cs="Arial" w:ascii="Marianne" w:hAnsi="Marianne"/>
          <w:b/>
          <w:bCs/>
          <w:sz w:val="20"/>
          <w:szCs w:val="20"/>
          <w:lang w:eastAsia="fr-FR" w:bidi="ar-SA"/>
        </w:rPr>
        <w:t xml:space="preserve"> </w:t>
      </w:r>
      <w:r>
        <w:rPr>
          <w:rFonts w:eastAsia="Times New Roman" w:cs="Arial" w:ascii="Marianne" w:hAnsi="Marianne"/>
          <w:sz w:val="20"/>
          <w:szCs w:val="20"/>
          <w:lang w:eastAsia="fr-FR" w:bidi="ar-SA"/>
        </w:rPr>
        <w:t xml:space="preserve"> le …/…/…..à …h….m…..s…. » </w:t>
      </w:r>
      <w:r>
        <w:rPr>
          <w:rFonts w:eastAsia="Times New Roman" w:cs="Arial" w:ascii="Marianne" w:hAnsi="Marianne"/>
          <w:b/>
          <w:bCs/>
          <w:sz w:val="20"/>
          <w:szCs w:val="20"/>
          <w:lang w:eastAsia="fr-FR" w:bidi="ar-SA"/>
        </w:rPr>
        <w:t xml:space="preserve">(à renseigner très précisément suivant les mentions de l’accusé de réception reçu par e-mail par la personne ayant déposée l’offre électroniquement) </w:t>
      </w:r>
      <w:r>
        <w:rPr>
          <w:rFonts w:eastAsia="Times New Roman" w:cs="Arial" w:ascii="Marianne" w:hAnsi="Marianne"/>
          <w:b/>
          <w:bCs/>
          <w:sz w:val="20"/>
          <w:szCs w:val="20"/>
          <w:u w:val="single"/>
          <w:lang w:eastAsia="fr-FR" w:bidi="ar-SA"/>
        </w:rPr>
        <w:t>ainsi que la mention « NE PAS OUVRIR CETTE ENVELOPPE »</w:t>
      </w:r>
      <w:r>
        <w:rPr>
          <w:rFonts w:eastAsia="Times New Roman" w:cs="Arial" w:ascii="Marianne" w:hAnsi="Marianne"/>
          <w:b/>
          <w:bCs/>
          <w:sz w:val="20"/>
          <w:szCs w:val="20"/>
          <w:lang w:eastAsia="fr-FR" w:bidi="ar-SA"/>
        </w:rPr>
        <w:t xml:space="preserve"> en rouge et bien visible. </w:t>
      </w:r>
      <w:r>
        <w:rPr>
          <w:rFonts w:eastAsia="Times New Roman" w:cs="Arial" w:ascii="Marianne" w:hAnsi="Marianne"/>
          <w:sz w:val="20"/>
          <w:szCs w:val="20"/>
          <w:lang w:eastAsia="fr-FR" w:bidi="ar-SA"/>
        </w:rPr>
        <w:t>Si le support physique électronique est infecté par un virus, il sera réputé comme n’ayant jamais été reçu et le candidat en sera informé.</w:t>
      </w:r>
    </w:p>
    <w:p>
      <w:pPr>
        <w:pStyle w:val="Normal"/>
        <w:widowControl/>
        <w:tabs>
          <w:tab w:val="clear" w:pos="720"/>
          <w:tab w:val="left" w:pos="1440" w:leader="none"/>
        </w:tabs>
        <w:suppressAutoHyphens w:val="false"/>
        <w:spacing w:before="120" w:after="120"/>
        <w:ind w:left="0" w:right="0" w:hanging="0"/>
        <w:jc w:val="left"/>
        <w:textAlignment w:val="auto"/>
        <w:rPr>
          <w:rFonts w:ascii="Marianne" w:hAnsi="Marianne"/>
        </w:rPr>
      </w:pPr>
      <w:r>
        <w:rPr>
          <w:rFonts w:eastAsia="Times New Roman" w:cs="Arial" w:ascii="Marianne" w:hAnsi="Marianne"/>
          <w:b/>
          <w:bCs/>
          <w:color w:val="000000"/>
          <w:sz w:val="20"/>
          <w:szCs w:val="20"/>
          <w:lang w:val="fr-FR" w:eastAsia="fr-FR" w:bidi="ar-SA"/>
        </w:rPr>
        <w:t xml:space="preserve">Cette copie devra impérativement parvenir à la Préfecture du Var après le dépôt de l’offre électronique et avant la fin du délai de remise des offres. </w:t>
      </w:r>
      <w:r>
        <w:rPr>
          <w:rFonts w:eastAsia="Times New Roman" w:cs="Arial" w:ascii="Marianne" w:hAnsi="Marianne"/>
          <w:b w:val="false"/>
          <w:bCs w:val="false"/>
          <w:color w:val="000000"/>
          <w:sz w:val="20"/>
          <w:szCs w:val="20"/>
          <w:lang w:val="fr-FR" w:eastAsia="fr-FR" w:bidi="ar-SA"/>
        </w:rPr>
        <w:t xml:space="preserve">Elle sera transmise par tout moyen permettant de déterminer de façon certaine la date et l’heure de sa réception et d’en garantir la confidentialité, à l’adresse suivante : </w:t>
      </w:r>
    </w:p>
    <w:p>
      <w:pPr>
        <w:pStyle w:val="Normal"/>
        <w:jc w:val="left"/>
        <w:rPr>
          <w:rFonts w:ascii="Marianne" w:hAnsi="Marianne"/>
        </w:rPr>
      </w:pPr>
      <w:r>
        <w:rPr>
          <w:rFonts w:eastAsia="Times New Roman" w:cs="Arial" w:ascii="Marianne" w:hAnsi="Marianne"/>
          <w:b w:val="false"/>
          <w:bCs w:val="false"/>
          <w:color w:val="00000A"/>
          <w:sz w:val="20"/>
          <w:szCs w:val="20"/>
          <w:lang w:val="fr-FR" w:eastAsia="fr-FR" w:bidi="ar-SA"/>
        </w:rPr>
        <w:t>PREFECTURE DU VAR</w:t>
      </w:r>
    </w:p>
    <w:p>
      <w:pPr>
        <w:pStyle w:val="Normal"/>
        <w:jc w:val="left"/>
        <w:rPr>
          <w:rFonts w:ascii="Marianne" w:hAnsi="Marianne"/>
        </w:rPr>
      </w:pPr>
      <w:r>
        <w:rPr>
          <w:rFonts w:eastAsia="Times New Roman" w:cs="Arial" w:ascii="Marianne" w:hAnsi="Marianne"/>
          <w:color w:val="00000A"/>
          <w:sz w:val="20"/>
          <w:szCs w:val="20"/>
          <w:lang w:val="fr-FR" w:eastAsia="fr-FR" w:bidi="ar-SA"/>
        </w:rPr>
        <w:t>CAB/DS/Service de l’éducation et de la sécurité routières (SESR)</w:t>
      </w:r>
    </w:p>
    <w:p>
      <w:pPr>
        <w:pStyle w:val="Normal"/>
        <w:jc w:val="left"/>
        <w:rPr>
          <w:rFonts w:ascii="Marianne" w:hAnsi="Marianne"/>
        </w:rPr>
      </w:pPr>
      <w:r>
        <w:rPr>
          <w:rFonts w:eastAsia="Times New Roman" w:cs="Arial" w:ascii="Marianne" w:hAnsi="Marianne"/>
          <w:color w:val="00000A"/>
          <w:sz w:val="20"/>
          <w:szCs w:val="20"/>
          <w:lang w:val="fr-FR" w:eastAsia="fr-FR" w:bidi="ar-SA"/>
        </w:rPr>
        <w:t>Boulevard du 112ème R.I. – CS 31209</w:t>
      </w:r>
    </w:p>
    <w:p>
      <w:pPr>
        <w:pStyle w:val="Normal"/>
        <w:widowControl/>
        <w:numPr>
          <w:ilvl w:val="0"/>
          <w:numId w:val="0"/>
        </w:numPr>
        <w:tabs>
          <w:tab w:val="clear" w:pos="720"/>
          <w:tab w:val="left" w:pos="1440" w:leader="none"/>
        </w:tabs>
        <w:suppressAutoHyphens w:val="false"/>
        <w:spacing w:before="120" w:after="120"/>
        <w:ind w:left="0" w:right="0" w:hanging="0"/>
        <w:jc w:val="both"/>
        <w:textAlignment w:val="auto"/>
        <w:rPr>
          <w:rFonts w:ascii="Marianne" w:hAnsi="Marianne"/>
        </w:rPr>
      </w:pPr>
      <w:r>
        <w:rPr>
          <w:rFonts w:eastAsia="Times New Roman" w:cs="Arial" w:ascii="Marianne" w:hAnsi="Marianne"/>
          <w:color w:val="00000A"/>
          <w:sz w:val="20"/>
          <w:szCs w:val="20"/>
          <w:lang w:val="fr-FR" w:eastAsia="fr-FR" w:bidi="ar-SA"/>
        </w:rPr>
        <w:t>83070 TOULON CEDEX</w:t>
      </w:r>
    </w:p>
    <w:p>
      <w:pPr>
        <w:pStyle w:val="Titre6"/>
        <w:keepNext w:val="true"/>
        <w:widowControl/>
        <w:numPr>
          <w:ilvl w:val="5"/>
          <w:numId w:val="1"/>
        </w:numPr>
        <w:tabs>
          <w:tab w:val="clear" w:pos="720"/>
          <w:tab w:val="left" w:pos="1440" w:leader="none"/>
        </w:tabs>
        <w:suppressAutoHyphens w:val="false"/>
        <w:overflowPunct w:val="false"/>
        <w:bidi w:val="0"/>
        <w:spacing w:before="120" w:after="60"/>
        <w:ind w:left="1152" w:right="0" w:hanging="1152"/>
        <w:jc w:val="left"/>
        <w:textAlignment w:val="auto"/>
        <w:rPr>
          <w:rFonts w:ascii="Marianne" w:hAnsi="Marianne"/>
        </w:rPr>
      </w:pPr>
      <w:r>
        <w:rPr>
          <w:rFonts w:eastAsia="Univers" w:cs="Arial" w:ascii="Marianne" w:hAnsi="Marianne"/>
          <w:b/>
          <w:bCs/>
          <w:i/>
          <w:color w:val="000000"/>
          <w:sz w:val="20"/>
          <w:szCs w:val="20"/>
          <w:u w:val="single"/>
          <w:lang w:val="fr-FR" w:eastAsia="fr-FR" w:bidi="ar-SA"/>
        </w:rPr>
        <w:t>Le cachet de la poste ne fait pas foi.</w:t>
      </w:r>
    </w:p>
    <w:p>
      <w:pPr>
        <w:pStyle w:val="Titre6"/>
        <w:widowControl/>
        <w:tabs>
          <w:tab w:val="clear" w:pos="720"/>
          <w:tab w:val="left" w:pos="1440" w:leader="none"/>
        </w:tabs>
        <w:suppressAutoHyphens w:val="false"/>
        <w:overflowPunct w:val="false"/>
        <w:bidi w:val="0"/>
        <w:spacing w:before="120" w:after="60"/>
        <w:ind w:left="1152" w:right="0" w:hanging="1152"/>
        <w:jc w:val="left"/>
        <w:textAlignment w:val="auto"/>
        <w:rPr>
          <w:rFonts w:ascii="Marianne" w:hAnsi="Marianne" w:eastAsia="Univers" w:cs="Arial"/>
          <w:b/>
          <w:b/>
          <w:bCs/>
          <w:i/>
          <w:i/>
          <w:color w:val="0000FF"/>
          <w:sz w:val="20"/>
          <w:szCs w:val="20"/>
          <w:u w:val="single"/>
          <w:lang w:val="fr-FR" w:eastAsia="fr-FR" w:bidi="ar-SA"/>
        </w:rPr>
      </w:pPr>
      <w:r>
        <w:rPr>
          <w:rFonts w:eastAsia="Univers" w:cs="Arial" w:ascii="Marianne" w:hAnsi="Marianne"/>
          <w:b/>
          <w:bCs/>
          <w:i/>
          <w:color w:val="0000FF"/>
          <w:sz w:val="20"/>
          <w:szCs w:val="20"/>
          <w:u w:val="single"/>
          <w:lang w:val="fr-FR" w:eastAsia="fr-FR" w:bidi="ar-SA"/>
        </w:rPr>
      </w:r>
    </w:p>
    <w:p>
      <w:pPr>
        <w:pStyle w:val="Titre1"/>
        <w:numPr>
          <w:ilvl w:val="0"/>
          <w:numId w:val="1"/>
        </w:numPr>
        <w:tabs>
          <w:tab w:val="clear" w:pos="720"/>
          <w:tab w:val="left" w:pos="1440" w:leader="none"/>
        </w:tabs>
        <w:spacing w:before="360" w:after="120"/>
        <w:jc w:val="both"/>
        <w:rPr>
          <w:rFonts w:ascii="Marianne" w:hAnsi="Marianne"/>
        </w:rPr>
      </w:pPr>
      <w:r>
        <w:rPr>
          <w:rFonts w:eastAsia="Univers" w:cs="Arial" w:ascii="Marianne" w:hAnsi="Marianne"/>
          <w:shd w:fill="FFFF00" w:val="clear"/>
          <w:lang w:eastAsia="fr-FR"/>
        </w:rPr>
        <w:t>Section XIX – Renseignements complémentaires sur le dossier de consultation</w:t>
      </w:r>
    </w:p>
    <w:p>
      <w:pPr>
        <w:pStyle w:val="Normal"/>
        <w:widowControl/>
        <w:numPr>
          <w:ilvl w:val="0"/>
          <w:numId w:val="1"/>
        </w:numPr>
        <w:tabs>
          <w:tab w:val="clear" w:pos="720"/>
          <w:tab w:val="left" w:pos="1440" w:leader="none"/>
        </w:tabs>
        <w:suppressAutoHyphens w:val="true"/>
        <w:overflowPunct w:val="true"/>
        <w:bidi w:val="0"/>
        <w:spacing w:before="360" w:after="120"/>
        <w:ind w:left="0" w:right="0" w:hanging="0"/>
        <w:jc w:val="both"/>
        <w:rPr>
          <w:rFonts w:ascii="Marianne" w:hAnsi="Marianne"/>
        </w:rPr>
      </w:pPr>
      <w:r>
        <w:rPr>
          <w:rFonts w:eastAsia="Univers" w:cs="Arial" w:ascii="Marianne" w:hAnsi="Marianne"/>
          <w:color w:val="000000"/>
          <w:sz w:val="20"/>
          <w:lang w:eastAsia="fr-FR"/>
        </w:rPr>
        <w:t>L</w:t>
      </w:r>
      <w:r>
        <w:rPr>
          <w:rFonts w:ascii="Marianne" w:hAnsi="Marianne"/>
          <w:color w:val="000000"/>
          <w:sz w:val="20"/>
        </w:rPr>
        <w:t>es candidats qui désirent obtenir des renseignements complémentaires sur le dossier de consultation doivent exprimer leur demande via la plateforme PLACE.</w:t>
      </w:r>
    </w:p>
    <w:p>
      <w:pPr>
        <w:pStyle w:val="Normal"/>
        <w:widowControl/>
        <w:numPr>
          <w:ilvl w:val="0"/>
          <w:numId w:val="1"/>
        </w:numPr>
        <w:tabs>
          <w:tab w:val="clear" w:pos="720"/>
          <w:tab w:val="left" w:pos="1440" w:leader="none"/>
        </w:tabs>
        <w:suppressAutoHyphens w:val="false"/>
        <w:overflowPunct w:val="false"/>
        <w:bidi w:val="0"/>
        <w:spacing w:before="360" w:after="120"/>
        <w:ind w:left="0" w:right="0" w:hanging="0"/>
        <w:jc w:val="both"/>
        <w:textAlignment w:val="auto"/>
        <w:rPr/>
      </w:pPr>
      <w:r>
        <w:rPr>
          <w:rFonts w:eastAsia="Univers" w:cs="Arial" w:ascii="Marianne" w:hAnsi="Marianne"/>
          <w:b/>
          <w:bCs/>
          <w:i/>
          <w:color w:val="000000"/>
          <w:sz w:val="20"/>
          <w:szCs w:val="20"/>
          <w:u w:val="single"/>
          <w:lang w:val="fr-FR" w:eastAsia="fr-FR" w:bidi="ar-SA"/>
        </w:rPr>
        <w:t>Les questions doivent être formulées au plus tard 5 jours ouvrés avant la date limite de réception des offres.</w:t>
      </w:r>
    </w:p>
    <w:p>
      <w:pPr>
        <w:pStyle w:val="Normal"/>
        <w:widowControl/>
        <w:numPr>
          <w:ilvl w:val="0"/>
          <w:numId w:val="1"/>
        </w:numPr>
        <w:tabs>
          <w:tab w:val="clear" w:pos="720"/>
          <w:tab w:val="left" w:pos="1440" w:leader="none"/>
        </w:tabs>
        <w:suppressAutoHyphens w:val="false"/>
        <w:overflowPunct w:val="false"/>
        <w:bidi w:val="0"/>
        <w:spacing w:before="360" w:after="120"/>
        <w:ind w:left="0" w:right="0" w:hanging="0"/>
        <w:jc w:val="both"/>
        <w:textAlignment w:val="auto"/>
        <w:rPr>
          <w:rFonts w:ascii="Marianne" w:hAnsi="Marianne" w:eastAsia="Univers" w:cs="Arial"/>
          <w:b/>
          <w:b/>
          <w:bCs/>
          <w:i/>
          <w:i/>
          <w:color w:val="000000"/>
          <w:sz w:val="20"/>
          <w:szCs w:val="20"/>
          <w:u w:val="single"/>
          <w:lang w:val="fr-FR" w:eastAsia="fr-FR" w:bidi="ar-SA"/>
        </w:rPr>
      </w:pPr>
      <w:r>
        <w:rPr>
          <w:rFonts w:eastAsia="Univers" w:cs="Arial" w:ascii="Marianne" w:hAnsi="Marianne"/>
          <w:b/>
          <w:bCs/>
          <w:i/>
          <w:color w:val="000000"/>
          <w:sz w:val="20"/>
          <w:szCs w:val="20"/>
          <w:u w:val="single"/>
          <w:lang w:val="fr-FR" w:eastAsia="fr-FR" w:bidi="ar-SA"/>
        </w:rPr>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b/>
          <w:b/>
          <w:bCs/>
        </w:rPr>
      </w:pPr>
      <w:r>
        <w:rPr>
          <w:rFonts w:eastAsia="Univers" w:cs="Arial" w:ascii="Marianne" w:hAnsi="Marianne"/>
          <w:b/>
          <w:bCs/>
          <w:color w:val="000000"/>
          <w:sz w:val="20"/>
          <w:shd w:fill="FFFF00" w:val="clear"/>
          <w:lang w:eastAsia="fr-FR"/>
        </w:rPr>
        <w:t>Section XX – Juridiction compétente</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En cas de litige, le droit français est seul applicable et les tribunaux français seuls compétents.</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La juridiction compétente est le tribunal administratif de Toulon dont les coordonnées sont les suivantes :</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Tribunal administratif de Toulon</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5 rue Racine</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BP 40510</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83041 Toulon Cedex 9</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Tél : 04 94 42 79 30</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rPr>
          <w:color w:val="000000"/>
        </w:rPr>
      </w:pPr>
      <w:r>
        <w:rPr>
          <w:rFonts w:ascii="Marianne" w:hAnsi="Marianne"/>
          <w:color w:val="000000"/>
          <w:sz w:val="20"/>
        </w:rPr>
        <w:t>Fax : 04 94 42 79 89</w:t>
      </w:r>
    </w:p>
    <w:p>
      <w:pPr>
        <w:pStyle w:val="Normal"/>
        <w:widowControl/>
        <w:numPr>
          <w:ilvl w:val="0"/>
          <w:numId w:val="1"/>
        </w:numPr>
        <w:tabs>
          <w:tab w:val="clear" w:pos="720"/>
          <w:tab w:val="left" w:pos="1440" w:leader="none"/>
        </w:tabs>
        <w:suppressAutoHyphens w:val="true"/>
        <w:overflowPunct w:val="true"/>
        <w:bidi w:val="0"/>
        <w:spacing w:before="57" w:after="57"/>
        <w:ind w:left="0" w:right="0" w:hanging="0"/>
        <w:jc w:val="both"/>
        <w:textAlignment w:val="auto"/>
        <w:rPr>
          <w:color w:val="000000"/>
        </w:rPr>
      </w:pPr>
      <w:r>
        <w:rPr>
          <w:rFonts w:eastAsia="Univers" w:cs="Arial" w:ascii="Marianne" w:hAnsi="Marianne"/>
          <w:b/>
          <w:bCs/>
          <w:i/>
          <w:color w:val="000000"/>
          <w:sz w:val="20"/>
          <w:szCs w:val="20"/>
          <w:u w:val="single"/>
          <w:lang w:val="fr-FR" w:eastAsia="fr-FR" w:bidi="ar-SA"/>
        </w:rPr>
        <w:t>Courriel : greffe.ta-toulon@juradm.fr</w:t>
      </w:r>
    </w:p>
    <w:p>
      <w:pPr>
        <w:pStyle w:val="Normal"/>
        <w:widowControl/>
        <w:tabs>
          <w:tab w:val="clear" w:pos="720"/>
          <w:tab w:val="left" w:pos="1440" w:leader="none"/>
        </w:tabs>
        <w:suppressAutoHyphens w:val="false"/>
        <w:overflowPunct w:val="false"/>
        <w:bidi w:val="0"/>
        <w:spacing w:before="360" w:after="120"/>
        <w:ind w:left="0" w:right="0" w:hanging="0"/>
        <w:jc w:val="both"/>
        <w:textAlignment w:val="auto"/>
        <w:rPr>
          <w:color w:val="000000"/>
        </w:rPr>
      </w:pPr>
      <w:r>
        <w:rPr/>
      </w:r>
    </w:p>
    <w:sectPr>
      <w:footerReference w:type="default" r:id="rId4"/>
      <w:type w:val="nextPage"/>
      <w:pgSz w:w="11906" w:h="16838"/>
      <w:pgMar w:left="851" w:right="851" w:gutter="0" w:header="0" w:top="926" w:footer="680" w:bottom="737"/>
      <w:pgNumType w:fmt="decimal"/>
      <w:formProt w:val="false"/>
      <w:textDirection w:val="lrTb"/>
      <w:docGrid w:type="default" w:linePitch="32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Univers">
    <w:charset w:val="00"/>
    <w:family w:val="roman"/>
    <w:pitch w:val="variable"/>
  </w:font>
  <w:font w:name="Arial">
    <w:charset w:val="00"/>
    <w:family w:val="roman"/>
    <w:pitch w:val="variable"/>
  </w:font>
  <w:font w:name="0">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arianne">
    <w:charset w:val="00"/>
    <w:family w:val="roman"/>
    <w:pitch w:val="variable"/>
  </w:font>
  <w:font w:name="0">
    <w:charset w:val="01"/>
    <w:family w:val="auto"/>
    <w:pitch w:val="default"/>
  </w:font>
  <w:font w:name="OpenSymbol">
    <w:altName w:val="Arial Unicode MS"/>
    <w:charset w:val="01"/>
    <w:family w:val="auto"/>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128" w:type="dxa"/>
      <w:jc w:val="left"/>
      <w:tblInd w:w="-500" w:type="dxa"/>
      <w:tblLayout w:type="fixed"/>
      <w:tblCellMar>
        <w:top w:w="0" w:type="dxa"/>
        <w:left w:w="25" w:type="dxa"/>
        <w:bottom w:w="0" w:type="dxa"/>
        <w:right w:w="0" w:type="dxa"/>
      </w:tblCellMar>
      <w:tblLook w:firstRow="0" w:noVBand="0" w:lastRow="0" w:firstColumn="0" w:lastColumn="0" w:noHBand="0" w:val="0000"/>
    </w:tblPr>
    <w:tblGrid>
      <w:gridCol w:w="1069"/>
      <w:gridCol w:w="2158"/>
      <w:gridCol w:w="3857"/>
      <w:gridCol w:w="49"/>
      <w:gridCol w:w="1552"/>
      <w:gridCol w:w="1416"/>
      <w:gridCol w:w="26"/>
    </w:tblGrid>
    <w:tr>
      <w:trPr/>
      <w:tc>
        <w:tcPr>
          <w:tcW w:w="1069" w:type="dxa"/>
          <w:tcBorders>
            <w:top w:val="single" w:sz="20" w:space="0" w:color="FFFF00"/>
            <w:left w:val="single" w:sz="20" w:space="0" w:color="FFFF00"/>
            <w:bottom w:val="single" w:sz="20" w:space="0" w:color="FFFF00"/>
          </w:tcBorders>
          <w:shd w:color="auto" w:fill="FFFFFF" w:val="clear"/>
        </w:tcPr>
        <w:p>
          <w:pPr>
            <w:pStyle w:val="Titre7"/>
            <w:widowControl w:val="false"/>
            <w:numPr>
              <w:ilvl w:val="6"/>
              <w:numId w:val="1"/>
            </w:numPr>
            <w:ind w:left="1296" w:right="360" w:hanging="1296"/>
            <w:rPr>
              <w:rFonts w:eastAsia="Univers"/>
              <w:lang w:val="en-GB"/>
            </w:rPr>
          </w:pPr>
          <w:r>
            <w:rPr>
              <w:rFonts w:eastAsia="Univers"/>
              <w:lang w:val="en-GB"/>
            </w:rPr>
          </w:r>
        </w:p>
      </w:tc>
      <w:tc>
        <w:tcPr>
          <w:tcW w:w="2158" w:type="dxa"/>
          <w:tcBorders>
            <w:top w:val="single" w:sz="20" w:space="0" w:color="FFFF00"/>
            <w:bottom w:val="single" w:sz="20" w:space="0" w:color="FFFF00"/>
          </w:tcBorders>
          <w:shd w:color="auto" w:fill="FFFFFF" w:val="clear"/>
        </w:tcPr>
        <w:p>
          <w:pPr>
            <w:pStyle w:val="Normal"/>
            <w:widowControl w:val="false"/>
            <w:jc w:val="center"/>
            <w:rPr>
              <w:rFonts w:ascii="Marianne" w:hAnsi="Marianne"/>
            </w:rPr>
          </w:pPr>
          <w:r>
            <w:rPr>
              <w:rFonts w:eastAsia="Univers" w:cs="Arial" w:ascii="Marianne" w:hAnsi="Marianne"/>
              <w:b/>
              <w:bCs/>
              <w:color w:val="000000"/>
              <w:sz w:val="18"/>
              <w:lang w:eastAsia="fr-FR"/>
            </w:rPr>
            <w:t xml:space="preserve">Marché n° </w:t>
          </w:r>
          <w:bookmarkStart w:id="3127" w:name="__DdeLink__6781_685712490"/>
          <w:bookmarkEnd w:id="3127"/>
          <w:r>
            <w:rPr>
              <w:rFonts w:eastAsia="Univers" w:cs="Arial" w:ascii="Marianne" w:hAnsi="Marianne"/>
              <w:b/>
              <w:bCs/>
              <w:color w:val="000000"/>
              <w:sz w:val="18"/>
              <w:lang w:eastAsia="fr-FR"/>
            </w:rPr>
            <w:t>CPLV2023-1</w:t>
          </w:r>
        </w:p>
        <w:p>
          <w:pPr>
            <w:pStyle w:val="Normal"/>
            <w:widowControl w:val="false"/>
            <w:jc w:val="center"/>
            <w:rPr>
              <w:rFonts w:ascii="Marianne" w:hAnsi="Marianne" w:eastAsia="Univers" w:cs="Arial"/>
              <w:b/>
              <w:b/>
              <w:lang w:eastAsia="fr-FR"/>
            </w:rPr>
          </w:pPr>
          <w:r>
            <w:rPr>
              <w:rFonts w:eastAsia="Univers" w:cs="Arial" w:ascii="Marianne" w:hAnsi="Marianne"/>
              <w:b/>
              <w:lang w:eastAsia="fr-FR"/>
            </w:rPr>
          </w:r>
        </w:p>
      </w:tc>
      <w:tc>
        <w:tcPr>
          <w:tcW w:w="3857" w:type="dxa"/>
          <w:tcBorders>
            <w:top w:val="single" w:sz="20" w:space="0" w:color="FFFF00"/>
            <w:bottom w:val="single" w:sz="20" w:space="0" w:color="FFFF00"/>
          </w:tcBorders>
          <w:shd w:color="auto" w:fill="FFFFFF" w:val="clear"/>
        </w:tcPr>
        <w:p>
          <w:pPr>
            <w:pStyle w:val="Normal"/>
            <w:widowControl w:val="false"/>
            <w:jc w:val="center"/>
            <w:rPr>
              <w:rFonts w:ascii="Marianne" w:hAnsi="Marianne"/>
            </w:rPr>
          </w:pPr>
          <w:r>
            <w:rPr>
              <w:rFonts w:eastAsia="Univers" w:cs="Arial" w:ascii="Marianne" w:hAnsi="Marianne"/>
              <w:b/>
              <w:lang w:eastAsia="fr-FR"/>
            </w:rPr>
            <w:t>Règlement de consultation            page</w:t>
          </w:r>
        </w:p>
      </w:tc>
      <w:tc>
        <w:tcPr>
          <w:tcW w:w="49" w:type="dxa"/>
          <w:tcBorders>
            <w:top w:val="single" w:sz="20" w:space="0" w:color="FFFF00"/>
            <w:bottom w:val="single" w:sz="20" w:space="0" w:color="FFFF00"/>
          </w:tcBorders>
          <w:shd w:color="auto" w:fill="FFFFFF" w:val="clear"/>
        </w:tcPr>
        <w:p>
          <w:pPr>
            <w:pStyle w:val="Normal"/>
            <w:widowControl w:val="false"/>
            <w:jc w:val="center"/>
            <w:rPr>
              <w:rFonts w:ascii="Marianne" w:hAnsi="Marianne" w:eastAsia="Arial" w:cs="Arial"/>
              <w:b/>
              <w:b/>
              <w:lang w:eastAsia="fr-FR"/>
            </w:rPr>
          </w:pPr>
          <w:r>
            <w:rPr>
              <w:rFonts w:eastAsia="Arial" w:cs="Arial" w:ascii="Marianne" w:hAnsi="Marianne"/>
              <w:b/>
              <w:lang w:eastAsia="fr-FR"/>
            </w:rPr>
          </w:r>
        </w:p>
      </w:tc>
      <w:tc>
        <w:tcPr>
          <w:tcW w:w="1552" w:type="dxa"/>
          <w:tcBorders>
            <w:top w:val="single" w:sz="20" w:space="0" w:color="FFFF00"/>
            <w:left w:val="single" w:sz="20" w:space="0" w:color="FFFF00"/>
            <w:bottom w:val="single" w:sz="20" w:space="0" w:color="FFFF00"/>
          </w:tcBorders>
          <w:shd w:color="auto" w:fill="FFFFFF" w:val="clear"/>
        </w:tcPr>
        <w:p>
          <w:pPr>
            <w:pStyle w:val="Normal"/>
            <w:widowControl w:val="false"/>
            <w:jc w:val="center"/>
            <w:rPr>
              <w:rFonts w:ascii="Marianne" w:hAnsi="Marianne"/>
            </w:rPr>
          </w:pPr>
          <w:r>
            <w:rPr>
              <w:rFonts w:eastAsia="Arial" w:cs="Arial" w:ascii="Marianne" w:hAnsi="Marianne"/>
              <w:b/>
              <w:lang w:eastAsia="fr-FR"/>
            </w:rPr>
            <w:t xml:space="preserve"> </w:t>
          </w:r>
          <w:r>
            <w:rPr>
              <w:rFonts w:ascii="Marianne" w:hAnsi="Marianne"/>
            </w:rPr>
            <w:fldChar w:fldCharType="begin"/>
          </w:r>
          <w:r>
            <w:rPr>
              <w:rFonts w:ascii="Marianne" w:hAnsi="Marianne"/>
            </w:rPr>
            <w:instrText xml:space="preserve"> PAGE </w:instrText>
          </w:r>
          <w:r>
            <w:rPr>
              <w:rFonts w:ascii="Marianne" w:hAnsi="Marianne"/>
            </w:rPr>
            <w:fldChar w:fldCharType="separate"/>
          </w:r>
          <w:r>
            <w:rPr>
              <w:rFonts w:ascii="Marianne" w:hAnsi="Marianne"/>
            </w:rPr>
            <w:t>9</w:t>
          </w:r>
          <w:r>
            <w:rPr>
              <w:rFonts w:ascii="Marianne" w:hAnsi="Marianne"/>
            </w:rPr>
            <w:fldChar w:fldCharType="end"/>
          </w:r>
          <w:r>
            <w:rPr>
              <w:rFonts w:eastAsia="Univers" w:cs="Univers" w:ascii="Marianne" w:hAnsi="Marianne"/>
              <w:b/>
              <w:lang w:eastAsia="fr-FR"/>
            </w:rPr>
            <w:t xml:space="preserve">         </w:t>
          </w:r>
          <w:r>
            <w:rPr>
              <w:rFonts w:eastAsia="Univers" w:ascii="Marianne" w:hAnsi="Marianne"/>
              <w:b/>
              <w:lang w:eastAsia="fr-FR"/>
            </w:rPr>
            <w:t>/</w:t>
          </w:r>
        </w:p>
      </w:tc>
      <w:tc>
        <w:tcPr>
          <w:tcW w:w="1416" w:type="dxa"/>
          <w:tcBorders>
            <w:top w:val="single" w:sz="20" w:space="0" w:color="FFFF00"/>
            <w:left w:val="single" w:sz="20" w:space="0" w:color="FFFF00"/>
            <w:bottom w:val="single" w:sz="20" w:space="0" w:color="FFFF00"/>
          </w:tcBorders>
          <w:shd w:color="auto" w:fill="FFFFFF" w:val="clear"/>
        </w:tcPr>
        <w:p>
          <w:pPr>
            <w:pStyle w:val="Normal"/>
            <w:widowControl w:val="false"/>
            <w:rPr>
              <w:rFonts w:ascii="Marianne" w:hAnsi="Marianne"/>
            </w:rPr>
          </w:pPr>
          <w:r>
            <w:rPr>
              <w:rFonts w:ascii="Marianne" w:hAnsi="Marianne"/>
            </w:rPr>
            <w:fldChar w:fldCharType="begin"/>
          </w:r>
          <w:r>
            <w:rPr>
              <w:rFonts w:ascii="Marianne" w:hAnsi="Marianne"/>
            </w:rPr>
            <w:instrText xml:space="preserve"> NUMPAGES </w:instrText>
          </w:r>
          <w:r>
            <w:rPr>
              <w:rFonts w:ascii="Marianne" w:hAnsi="Marianne"/>
            </w:rPr>
            <w:fldChar w:fldCharType="separate"/>
          </w:r>
          <w:r>
            <w:rPr>
              <w:rFonts w:ascii="Marianne" w:hAnsi="Marianne"/>
            </w:rPr>
            <w:t>9</w:t>
          </w:r>
          <w:r>
            <w:rPr>
              <w:rFonts w:ascii="Marianne" w:hAnsi="Marianne"/>
            </w:rPr>
            <w:fldChar w:fldCharType="end"/>
          </w:r>
        </w:p>
      </w:tc>
      <w:tc>
        <w:tcPr>
          <w:tcW w:w="26" w:type="dxa"/>
          <w:tcBorders>
            <w:top w:val="single" w:sz="20" w:space="0" w:color="FFFF00"/>
            <w:left w:val="single" w:sz="20" w:space="0" w:color="FFFF00"/>
            <w:bottom w:val="single" w:sz="20" w:space="0" w:color="FFFF00"/>
          </w:tcBorders>
          <w:shd w:color="auto" w:fill="FFFFFF" w:val="clear"/>
        </w:tcPr>
        <w:p>
          <w:pPr>
            <w:pStyle w:val="Normal"/>
            <w:widowControl w:val="false"/>
            <w:rPr>
              <w:rFonts w:ascii="Arial" w:hAnsi="Arial" w:eastAsia="Univers" w:cs="Arial"/>
              <w:b/>
              <w:b/>
              <w:lang w:eastAsia="fr-FR"/>
            </w:rPr>
          </w:pPr>
          <w:r>
            <w:rPr>
              <w:rFonts w:eastAsia="Univers" w:cs="Arial" w:ascii="Arial" w:hAnsi="Arial"/>
              <w:b/>
              <w:lang w:eastAsia="fr-FR"/>
            </w:rPr>
          </w:r>
        </w:p>
      </w:tc>
    </w:tr>
  </w:tbl>
  <w:p>
    <w:pPr>
      <w:pStyle w:val="Pieddepage"/>
      <w:rPr>
        <w:rFonts w:eastAsia="Univers"/>
      </w:rPr>
    </w:pPr>
    <w:r>
      <w:rPr>
        <w:rFonts w:eastAsia="Univer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0"/>
        </w:tabs>
        <w:ind w:left="720" w:hanging="360"/>
      </w:pPr>
      <w:rPr>
        <w:rFonts w:ascii="0" w:hAnsi="0" w:cs="0" w:hint="default"/>
        <w:sz w:val="20"/>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1"/>
      <w:numFmt w:val="bullet"/>
      <w:lvlText w:val="-"/>
      <w:lvlJc w:val="left"/>
      <w:pPr>
        <w:tabs>
          <w:tab w:val="num" w:pos="0"/>
        </w:tabs>
        <w:ind w:left="720" w:hanging="360"/>
      </w:pPr>
      <w:rPr>
        <w:rFonts w:ascii="0" w:hAnsi="0" w:cs="0" w:hint="default"/>
        <w:sz w:val="2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sz w:val="20"/>
        <w:rFonts w:ascii="Arial" w:hAnsi="Arial"/>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decimal"/>
      <w:lvlText w:val="%1)"/>
      <w:lvlJc w:val="left"/>
      <w:pPr>
        <w:tabs>
          <w:tab w:val="num" w:pos="0"/>
        </w:tabs>
        <w:ind w:left="720" w:hanging="360"/>
      </w:pPr>
      <w:rPr>
        <w:sz w:val="20"/>
        <w:i/>
        <w:b w:val="false"/>
        <w:szCs w:val="24"/>
        <w:bCs w:val="false"/>
        <w:rFonts w:ascii="Arial" w:hAnsi="Arial"/>
        <w:color w:val="0000FF"/>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
    <w:lvl w:ilvl="0">
      <w:start w:val="1"/>
      <w:numFmt w:val="decimal"/>
      <w:lvlText w:val="%1)"/>
      <w:lvlJc w:val="left"/>
      <w:pPr>
        <w:tabs>
          <w:tab w:val="num" w:pos="0"/>
        </w:tabs>
        <w:ind w:left="720" w:hanging="360"/>
      </w:pPr>
      <w:rPr>
        <w:sz w:val="20"/>
        <w:color w:val="0000FF"/>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
    <w:lvl w:ilvl="0">
      <w:start w:val="1"/>
      <w:numFmt w:val="decimal"/>
      <w:lvlText w:val="%1)"/>
      <w:lvlJc w:val="left"/>
      <w:pPr>
        <w:tabs>
          <w:tab w:val="num" w:pos="0"/>
        </w:tabs>
        <w:ind w:left="720" w:hanging="360"/>
      </w:pPr>
      <w:rPr>
        <w:sz w:val="20"/>
        <w:i/>
        <w:b w:val="false"/>
        <w:szCs w:val="24"/>
        <w:bCs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
    <w:lvl w:ilvl="0">
      <w:start w:val="1"/>
      <w:numFmt w:val="decimal"/>
      <w:lvlText w:val="%1)"/>
      <w:lvlJc w:val="left"/>
      <w:pPr>
        <w:tabs>
          <w:tab w:val="num" w:pos="0"/>
        </w:tabs>
        <w:ind w:left="720" w:hanging="360"/>
      </w:pPr>
      <w:rPr>
        <w:sz w:val="20"/>
        <w:i/>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start w:val="1"/>
      <w:numFmt w:val="decimal"/>
      <w:lvlText w:val="%1)"/>
      <w:lvlJc w:val="left"/>
      <w:pPr>
        <w:tabs>
          <w:tab w:val="num" w:pos="0"/>
        </w:tabs>
        <w:ind w:left="720" w:hanging="360"/>
      </w:pPr>
      <w:rPr>
        <w:sz w:val="20"/>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start w:val="1"/>
      <w:numFmt w:val="decimal"/>
      <w:lvlText w:val="%1)"/>
      <w:lvlJc w:val="left"/>
      <w:pPr>
        <w:tabs>
          <w:tab w:val="num" w:pos="0"/>
        </w:tabs>
        <w:ind w:left="720" w:hanging="360"/>
      </w:pPr>
      <w:rPr>
        <w:sz w:val="20"/>
        <w:i/>
        <w:rFonts w:ascii="Arial" w:hAnsi="Arial"/>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sz w:val="20"/>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decimal"/>
      <w:lvlText w:val="%1)"/>
      <w:lvlJc w:val="left"/>
      <w:pPr>
        <w:tabs>
          <w:tab w:val="num" w:pos="0"/>
        </w:tabs>
        <w:ind w:left="720" w:hanging="360"/>
      </w:pPr>
      <w:rPr>
        <w:sz w:val="20"/>
        <w:i/>
        <w:rFonts w:ascii="Arial" w:hAnsi="Arial"/>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
    <w:lvl w:ilvl="0">
      <w:start w:val="1"/>
      <w:numFmt w:val="decimal"/>
      <w:lvlText w:val="%1)"/>
      <w:lvlJc w:val="left"/>
      <w:pPr>
        <w:tabs>
          <w:tab w:val="num" w:pos="0"/>
        </w:tabs>
        <w:ind w:left="720" w:hanging="360"/>
      </w:pPr>
      <w:rPr>
        <w:sz w:val="20"/>
        <w:i/>
        <w:b/>
        <w:bCs/>
        <w:color w:val="0000FF"/>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
    <w:lvl w:ilvl="0">
      <w:start w:val="1"/>
      <w:numFmt w:val="decimal"/>
      <w:lvlText w:val="%1)"/>
      <w:lvlJc w:val="left"/>
      <w:pPr>
        <w:tabs>
          <w:tab w:val="num" w:pos="0"/>
        </w:tabs>
        <w:ind w:left="720" w:hanging="360"/>
      </w:pPr>
      <w:rPr>
        <w:sz w:val="20"/>
        <w:b/>
        <w:rFonts w:ascii="Arial" w:hAnsi="Arial"/>
        <w:color w:val="0000FF"/>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OpenSymbol" w:hint="default"/>
        <w:sz w:val="20"/>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7">
    <w:lvl w:ilvl="0">
      <w:start w:val="7"/>
      <w:numFmt w:val="bullet"/>
      <w:lvlText w:val="-"/>
      <w:lvlJc w:val="left"/>
      <w:pPr>
        <w:tabs>
          <w:tab w:val="num" w:pos="780"/>
        </w:tabs>
        <w:ind w:left="780" w:hanging="360"/>
      </w:pPr>
      <w:rPr>
        <w:rFonts w:ascii="Liberation Serif" w:hAnsi="Liberation Serif" w:cs="Liberation Serif" w:hint="default"/>
        <w:sz w:val="20"/>
        <w:color w:val="0000FF"/>
        <w:lang w:val="fr-FR" w:eastAsia="fr-F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0"/>
      <w:jc w:val="left"/>
    </w:pPr>
    <w:rPr>
      <w:rFonts w:ascii="Univers" w:hAnsi="Univers" w:eastAsia="Liberation Serif;Times New Roma" w:cs="Liberation Serif;Times New Roma"/>
      <w:color w:val="000000"/>
      <w:kern w:val="0"/>
      <w:sz w:val="20"/>
      <w:szCs w:val="24"/>
      <w:lang w:val="fr-FR" w:eastAsia="hi-IN" w:bidi="hi-IN"/>
    </w:rPr>
  </w:style>
  <w:style w:type="paragraph" w:styleId="Titre1">
    <w:name w:val="Heading 1"/>
    <w:basedOn w:val="Normal"/>
    <w:qFormat/>
    <w:pPr>
      <w:keepNext w:val="true"/>
      <w:spacing w:before="120" w:after="120"/>
      <w:outlineLvl w:val="0"/>
    </w:pPr>
    <w:rPr>
      <w:rFonts w:cs="Univers"/>
      <w:b/>
      <w:lang w:eastAsia="fr-FR"/>
    </w:rPr>
  </w:style>
  <w:style w:type="paragraph" w:styleId="Titre2">
    <w:name w:val="Heading 2"/>
    <w:basedOn w:val="Normal"/>
    <w:qFormat/>
    <w:pPr>
      <w:keepNext w:val="true"/>
      <w:jc w:val="both"/>
      <w:outlineLvl w:val="1"/>
    </w:pPr>
    <w:rPr>
      <w:rFonts w:ascii="Arial" w:hAnsi="Arial" w:cs="Arial"/>
      <w:i/>
      <w:lang w:eastAsia="fr-FR"/>
    </w:rPr>
  </w:style>
  <w:style w:type="paragraph" w:styleId="Titre3">
    <w:name w:val="Heading 3"/>
    <w:basedOn w:val="Normal"/>
    <w:qFormat/>
    <w:pPr>
      <w:keepNext w:val="true"/>
      <w:spacing w:before="120" w:after="120"/>
      <w:jc w:val="center"/>
      <w:outlineLvl w:val="2"/>
    </w:pPr>
    <w:rPr>
      <w:rFonts w:ascii="Arial" w:hAnsi="Arial" w:cs="Arial"/>
      <w:b/>
      <w:smallCaps/>
      <w:sz w:val="24"/>
      <w:lang w:eastAsia="fr-FR"/>
    </w:rPr>
  </w:style>
  <w:style w:type="paragraph" w:styleId="Titre4">
    <w:name w:val="Heading 4"/>
    <w:basedOn w:val="Normal"/>
    <w:qFormat/>
    <w:pPr>
      <w:keepNext w:val="true"/>
      <w:spacing w:before="120" w:after="120"/>
      <w:outlineLvl w:val="3"/>
    </w:pPr>
    <w:rPr>
      <w:rFonts w:cs="Univers"/>
      <w:i/>
      <w:u w:val="single"/>
      <w:lang w:eastAsia="fr-FR"/>
    </w:rPr>
  </w:style>
  <w:style w:type="paragraph" w:styleId="Titre5">
    <w:name w:val="Heading 5"/>
    <w:basedOn w:val="Normal"/>
    <w:qFormat/>
    <w:pPr>
      <w:keepNext w:val="true"/>
      <w:spacing w:before="120" w:after="120"/>
      <w:jc w:val="both"/>
      <w:outlineLvl w:val="4"/>
    </w:pPr>
    <w:rPr>
      <w:rFonts w:cs="Univers"/>
      <w:b/>
      <w:lang w:eastAsia="fr-FR"/>
    </w:rPr>
  </w:style>
  <w:style w:type="paragraph" w:styleId="Titre6">
    <w:name w:val="Heading 6"/>
    <w:basedOn w:val="Normal"/>
    <w:qFormat/>
    <w:pPr>
      <w:keepNext w:val="true"/>
      <w:spacing w:before="120" w:after="60"/>
      <w:ind w:firstLine="567"/>
      <w:outlineLvl w:val="5"/>
    </w:pPr>
    <w:rPr>
      <w:rFonts w:ascii="Arial" w:hAnsi="Arial" w:cs="Arial"/>
      <w:b/>
      <w:i/>
      <w:lang w:eastAsia="fr-FR"/>
    </w:rPr>
  </w:style>
  <w:style w:type="paragraph" w:styleId="Titre7">
    <w:name w:val="Heading 7"/>
    <w:basedOn w:val="Normal"/>
    <w:qFormat/>
    <w:pPr>
      <w:keepNext w:val="true"/>
      <w:ind w:right="360" w:hanging="0"/>
      <w:jc w:val="center"/>
      <w:outlineLvl w:val="6"/>
    </w:pPr>
    <w:rPr>
      <w:rFonts w:ascii="Arial" w:hAnsi="Arial" w:cs="Arial"/>
      <w:b/>
      <w:lang w:eastAsia="fr-FR"/>
    </w:rPr>
  </w:style>
  <w:style w:type="paragraph" w:styleId="Titre8">
    <w:name w:val="Heading 8"/>
    <w:basedOn w:val="Normal"/>
    <w:qFormat/>
    <w:pPr>
      <w:keepNext w:val="true"/>
      <w:spacing w:before="0" w:after="120"/>
      <w:ind w:left="360" w:hanging="0"/>
      <w:jc w:val="center"/>
      <w:outlineLvl w:val="7"/>
    </w:pPr>
    <w:rPr>
      <w:rFonts w:ascii="Arial" w:hAnsi="Arial" w:cs="Arial"/>
      <w:color w:val="FF00FF"/>
      <w:u w:val="single"/>
      <w:lang w:eastAsia="fr-F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0" w:hAnsi="0" w:eastAsia="Univers" w:cs="0"/>
      <w:color w:val="000000"/>
      <w:sz w:val="20"/>
      <w:lang w:val="fr-FR" w:eastAsia="fr-FR"/>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0" w:hAnsi="0" w:cs="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Arial" w:hAnsi="Arial" w:eastAsia="Univers" w:cs="Arial"/>
      <w:color w:val="000000"/>
      <w:sz w:val="20"/>
      <w:lang w:val="fr-FR" w:eastAsia="fr-FR"/>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Arial" w:hAnsi="Arial" w:eastAsia="Univers" w:cs="Arial"/>
      <w:b w:val="false"/>
      <w:bCs w:val="false"/>
      <w:i/>
      <w:color w:val="0000FF"/>
      <w:sz w:val="20"/>
      <w:szCs w:val="24"/>
      <w:lang w:val="fr-FR" w:eastAsia="fr-FR" w:bidi="hi-I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eastAsia="Univers" w:cs="Arial"/>
      <w:color w:val="0000FF"/>
      <w:sz w:val="20"/>
      <w:lang w:val="fr-FR" w:eastAsia="fr-FR"/>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Arial" w:hAnsi="Arial" w:eastAsia="Univers" w:cs="Arial"/>
      <w:b w:val="false"/>
      <w:bCs w:val="false"/>
      <w:i/>
      <w:color w:val="000000"/>
      <w:sz w:val="20"/>
      <w:szCs w:val="24"/>
      <w:lang w:val="fr-FR" w:eastAsia="fr-FR" w:bidi="hi-IN"/>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Arial" w:hAnsi="Arial" w:eastAsia="Univers" w:cs="Arial"/>
      <w:i/>
      <w:color w:val="000000"/>
      <w:sz w:val="20"/>
      <w:lang w:val="fr-FR" w:eastAsia="fr-FR"/>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Arial" w:hAnsi="Arial" w:eastAsia="Univers" w:cs="Arial"/>
      <w:color w:val="FF3333"/>
      <w:sz w:val="20"/>
      <w:lang w:val="fr-FR" w:eastAsia="fr-FR"/>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Arial" w:hAnsi="Arial" w:eastAsia="Univers" w:cs="Arial"/>
      <w:i/>
      <w:color w:val="000000"/>
      <w:sz w:val="20"/>
      <w:lang w:val="fr-FR" w:eastAsia="fr-FR"/>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Arial" w:hAnsi="Arial" w:eastAsia="Univers" w:cs="Arial"/>
      <w:color w:val="000000"/>
      <w:sz w:val="20"/>
      <w:lang w:val="fr-FR" w:eastAsia="fr-FR"/>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Arial" w:hAnsi="Arial" w:eastAsia="Univers" w:cs="Arial"/>
      <w:i/>
      <w:color w:val="000000"/>
      <w:sz w:val="20"/>
      <w:lang w:val="fr-FR" w:eastAsia="fr-FR"/>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Arial" w:hAnsi="Arial" w:eastAsia="Univers" w:cs="Arial"/>
      <w:b/>
      <w:bCs/>
      <w:i/>
      <w:color w:val="0000FF"/>
      <w:sz w:val="20"/>
      <w:lang w:val="fr-FR" w:eastAsia="fr-FR"/>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eastAsia="Univers" w:cs="Arial"/>
      <w:b/>
      <w:color w:val="0000FF"/>
      <w:sz w:val="20"/>
      <w:lang w:val="fr-FR" w:eastAsia="fr-FR"/>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Pagenumber">
    <w:name w:val="page number"/>
    <w:basedOn w:val="DefaultParagraphFont"/>
    <w:qFormat/>
    <w:rPr/>
  </w:style>
  <w:style w:type="character" w:styleId="Caractresdenotedebasdepage" w:customStyle="1">
    <w:name w:val="Caractères de note de bas de page"/>
    <w:qFormat/>
    <w:rPr>
      <w:vertAlign w:val="superscript"/>
    </w:rPr>
  </w:style>
  <w:style w:type="character" w:styleId="Ancredenotedebasdepage" w:customStyle="1">
    <w:name w:val="Ancre de note de bas de page"/>
    <w:rPr>
      <w:vertAlign w:val="superscript"/>
    </w:rPr>
  </w:style>
  <w:style w:type="character" w:styleId="Annotationreference">
    <w:name w:val="annotation reference"/>
    <w:basedOn w:val="DefaultParagraphFont"/>
    <w:qFormat/>
    <w:rPr>
      <w:sz w:val="16"/>
    </w:rPr>
  </w:style>
  <w:style w:type="character" w:styleId="LienInternet" w:customStyle="1">
    <w:name w:val="Lien Internet"/>
    <w:basedOn w:val="DefaultParagraphFont"/>
    <w:rPr>
      <w:color w:val="0000FF"/>
      <w:u w:val="single"/>
    </w:rPr>
  </w:style>
  <w:style w:type="character" w:styleId="LienInternetvisit">
    <w:name w:val="Lien Internet visité"/>
    <w:qFormat/>
    <w:rPr>
      <w:color w:val="800000"/>
      <w:u w:val="single"/>
      <w:lang w:val="zxx" w:eastAsia="zxx" w:bidi="zxx"/>
    </w:rPr>
  </w:style>
  <w:style w:type="character" w:styleId="Caractresdenotedefin">
    <w:name w:val="Caractères de note de fin"/>
    <w:qFormat/>
    <w:rPr>
      <w:vertAlign w:val="superscript"/>
    </w:rPr>
  </w:style>
  <w:style w:type="character" w:styleId="WWCaractresdenotedebasdepage" w:customStyle="1">
    <w:name w:val="WW-Caractères de note de bas de page"/>
    <w:qFormat/>
    <w:rPr/>
  </w:style>
  <w:style w:type="character" w:styleId="WWCaractresdenotedefin" w:customStyle="1">
    <w:name w:val="WW-Caractères de note de fin"/>
    <w:qFormat/>
    <w:rPr/>
  </w:style>
  <w:style w:type="character" w:styleId="Appeldenote" w:customStyle="1">
    <w:name w:val="Appel de note"/>
    <w:qFormat/>
    <w:rPr>
      <w:vertAlign w:val="superscript"/>
    </w:rPr>
  </w:style>
  <w:style w:type="character" w:styleId="Ancredenotedefin" w:customStyle="1">
    <w:name w:val="Ancre de note de fin"/>
    <w:rPr>
      <w:vertAlign w:val="superscript"/>
    </w:rPr>
  </w:style>
  <w:style w:type="character" w:styleId="Puces" w:customStyle="1">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120" w:after="120"/>
      <w:jc w:val="both"/>
    </w:pPr>
    <w:rPr>
      <w:rFonts w:ascii="Arial" w:hAnsi="Arial" w:cs="Arial"/>
      <w:lang w:eastAsia="fr-FR"/>
    </w:rPr>
  </w:style>
  <w:style w:type="paragraph" w:styleId="Liste">
    <w:name w:val="List"/>
    <w:basedOn w:val="Corpsdetexte"/>
    <w:pPr/>
    <w:rPr>
      <w:rFonts w:eastAsia="Mangal"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eastAsia="Mangal" w:cs="Mangal"/>
      <w:lang w:eastAsia="fr-FR"/>
    </w:rPr>
  </w:style>
  <w:style w:type="paragraph" w:styleId="Titreprincipal">
    <w:name w:val="Title"/>
    <w:basedOn w:val="Normal"/>
    <w:qFormat/>
    <w:pPr>
      <w:keepNext w:val="true"/>
      <w:spacing w:before="240" w:after="120"/>
    </w:pPr>
    <w:rPr>
      <w:rFonts w:ascii="Liberation Sans;Arial" w:hAnsi="Liberation Sans;Arial" w:eastAsia="Mangal" w:cs="Mangal"/>
      <w:sz w:val="28"/>
      <w:szCs w:val="28"/>
      <w:lang w:eastAsia="fr-FR"/>
    </w:rPr>
  </w:style>
  <w:style w:type="paragraph" w:styleId="Caption">
    <w:name w:val="caption"/>
    <w:basedOn w:val="Normal"/>
    <w:qFormat/>
    <w:pPr>
      <w:spacing w:before="120" w:after="120"/>
    </w:pPr>
    <w:rPr>
      <w:rFonts w:ascii="Arial" w:hAnsi="Arial" w:cs="Arial"/>
      <w:i/>
      <w:sz w:val="16"/>
      <w:lang w:eastAsia="fr-FR"/>
    </w:rPr>
  </w:style>
  <w:style w:type="paragraph" w:styleId="Entteetpieddepage">
    <w:name w:val="En-tête et pied de page"/>
    <w:basedOn w:val="Normal"/>
    <w:qFormat/>
    <w:pPr/>
    <w:rPr/>
  </w:style>
  <w:style w:type="paragraph" w:styleId="Entte">
    <w:name w:val="Header"/>
    <w:basedOn w:val="Normal"/>
    <w:pPr>
      <w:tabs>
        <w:tab w:val="clear" w:pos="720"/>
        <w:tab w:val="center" w:pos="4536" w:leader="none"/>
        <w:tab w:val="right" w:pos="9072" w:leader="none"/>
      </w:tabs>
    </w:pPr>
    <w:rPr>
      <w:rFonts w:cs="Univers"/>
      <w:lang w:eastAsia="fr-FR"/>
    </w:rPr>
  </w:style>
  <w:style w:type="paragraph" w:styleId="Pieddepage">
    <w:name w:val="Footer"/>
    <w:basedOn w:val="Normal"/>
    <w:pPr>
      <w:tabs>
        <w:tab w:val="clear" w:pos="720"/>
        <w:tab w:val="center" w:pos="4536" w:leader="none"/>
        <w:tab w:val="right" w:pos="9072" w:leader="none"/>
      </w:tabs>
    </w:pPr>
    <w:rPr>
      <w:rFonts w:cs="Univers"/>
      <w:lang w:eastAsia="fr-FR"/>
    </w:rPr>
  </w:style>
  <w:style w:type="paragraph" w:styleId="Fcasegauche" w:customStyle="1">
    <w:name w:val="f_case_gauche"/>
    <w:basedOn w:val="Normal"/>
    <w:qFormat/>
    <w:pPr>
      <w:ind w:left="255" w:hanging="255"/>
      <w:jc w:val="both"/>
    </w:pPr>
    <w:rPr>
      <w:rFonts w:cs="Univers"/>
      <w:lang w:eastAsia="fr-FR"/>
    </w:rPr>
  </w:style>
  <w:style w:type="paragraph" w:styleId="Fcase1ertab" w:customStyle="1">
    <w:name w:val="f_case_1ertab"/>
    <w:basedOn w:val="Normal"/>
    <w:qFormat/>
    <w:pPr>
      <w:tabs>
        <w:tab w:val="clear" w:pos="720"/>
        <w:tab w:val="left" w:pos="2553" w:leader="none"/>
      </w:tabs>
      <w:ind w:left="709" w:hanging="709"/>
      <w:jc w:val="both"/>
    </w:pPr>
    <w:rPr>
      <w:rFonts w:cs="Univers"/>
      <w:lang w:eastAsia="fr-FR"/>
    </w:rPr>
  </w:style>
  <w:style w:type="paragraph" w:styleId="Fcase2metab" w:customStyle="1">
    <w:name w:val="f_case_2èmetab"/>
    <w:basedOn w:val="Normal"/>
    <w:qFormat/>
    <w:pPr>
      <w:tabs>
        <w:tab w:val="clear" w:pos="720"/>
        <w:tab w:val="left" w:pos="3828" w:leader="none"/>
        <w:tab w:val="left" w:pos="4253" w:leader="none"/>
      </w:tabs>
      <w:ind w:left="1134" w:hanging="1134"/>
      <w:jc w:val="both"/>
    </w:pPr>
    <w:rPr>
      <w:rFonts w:cs="Univers"/>
      <w:lang w:eastAsia="fr-FR"/>
    </w:rPr>
  </w:style>
  <w:style w:type="paragraph" w:styleId="Notedebasdepage">
    <w:name w:val="Footnote Text"/>
    <w:basedOn w:val="Normal"/>
    <w:qFormat/>
    <w:pPr/>
    <w:rPr>
      <w:rFonts w:cs="Univers"/>
      <w:lang w:eastAsia="fr-FR"/>
    </w:rPr>
  </w:style>
  <w:style w:type="paragraph" w:styleId="Ftiret" w:customStyle="1">
    <w:name w:val="f_tiret"/>
    <w:basedOn w:val="Normal"/>
    <w:qFormat/>
    <w:pPr>
      <w:tabs>
        <w:tab w:val="clear" w:pos="720"/>
        <w:tab w:val="left" w:pos="852" w:leader="none"/>
      </w:tabs>
      <w:spacing w:before="60" w:after="0"/>
      <w:ind w:left="142" w:hanging="142"/>
      <w:jc w:val="both"/>
    </w:pPr>
    <w:rPr>
      <w:rFonts w:cs="Univers"/>
      <w:lang w:eastAsia="fr-FR"/>
    </w:rPr>
  </w:style>
  <w:style w:type="paragraph" w:styleId="Annotationtext">
    <w:name w:val="annotation text"/>
    <w:basedOn w:val="Normal"/>
    <w:qFormat/>
    <w:pPr/>
    <w:rPr>
      <w:rFonts w:cs="Univers"/>
      <w:lang w:eastAsia="fr-FR"/>
    </w:rPr>
  </w:style>
  <w:style w:type="paragraph" w:styleId="BodyText2">
    <w:name w:val="Body Text 2"/>
    <w:basedOn w:val="Normal"/>
    <w:qFormat/>
    <w:pPr>
      <w:spacing w:before="120" w:after="120"/>
      <w:jc w:val="both"/>
    </w:pPr>
    <w:rPr>
      <w:rFonts w:ascii="Arial" w:hAnsi="Arial" w:cs="Arial"/>
      <w:color w:val="0000FF"/>
      <w:lang w:eastAsia="fr-FR"/>
    </w:rPr>
  </w:style>
  <w:style w:type="paragraph" w:styleId="BodyText3">
    <w:name w:val="Body Text 3"/>
    <w:basedOn w:val="Normal"/>
    <w:qFormat/>
    <w:pPr>
      <w:spacing w:before="120" w:after="120"/>
    </w:pPr>
    <w:rPr>
      <w:rFonts w:ascii="Arial" w:hAnsi="Arial" w:cs="Arial"/>
      <w:color w:val="FF00FF"/>
      <w:lang w:eastAsia="fr-FR"/>
    </w:rPr>
  </w:style>
  <w:style w:type="paragraph" w:styleId="BodyTextIndent2">
    <w:name w:val="Body Text Indent 2"/>
    <w:basedOn w:val="Normal"/>
    <w:qFormat/>
    <w:pPr>
      <w:spacing w:before="120" w:after="60"/>
      <w:ind w:firstLine="567"/>
    </w:pPr>
    <w:rPr>
      <w:rFonts w:ascii="Arial" w:hAnsi="Arial" w:cs="Arial"/>
      <w:lang w:eastAsia="fr-FR"/>
    </w:rPr>
  </w:style>
  <w:style w:type="paragraph" w:styleId="BodyTextIndent3">
    <w:name w:val="Body Text Indent 3"/>
    <w:basedOn w:val="Normal"/>
    <w:qFormat/>
    <w:pPr>
      <w:spacing w:before="120" w:after="120"/>
      <w:ind w:firstLine="567"/>
    </w:pPr>
    <w:rPr>
      <w:rFonts w:ascii="Arial" w:hAnsi="Arial" w:cs="Arial"/>
      <w:color w:val="FF00FF"/>
      <w:lang w:eastAsia="fr-F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Retraitdecorpsdetexte" w:customStyle="1">
    <w:name w:val="Body Text Indent"/>
    <w:basedOn w:val="Normal"/>
    <w:pPr>
      <w:ind w:left="567" w:hanging="0"/>
      <w:jc w:val="both"/>
    </w:pPr>
    <w:rPr>
      <w:rFonts w:ascii="Times New Roman" w:hAnsi="Times New Roman" w:cs="Times New Roman"/>
    </w:rPr>
  </w:style>
  <w:style w:type="paragraph" w:styleId="Western" w:customStyle="1">
    <w:name w:val="western"/>
    <w:basedOn w:val="Normal"/>
    <w:qFormat/>
    <w:rsid w:val="00950470"/>
    <w:pPr>
      <w:suppressAutoHyphens w:val="false"/>
      <w:overflowPunct w:val="false"/>
      <w:spacing w:beforeAutospacing="1" w:after="0"/>
      <w:jc w:val="both"/>
    </w:pPr>
    <w:rPr>
      <w:rFonts w:ascii="Times New Roman" w:hAnsi="Times New Roman" w:eastAsia="Times New Roman" w:cs="Times New Roman"/>
      <w:sz w:val="24"/>
      <w:lang w:eastAsia="fr-FR" w:bidi="ar-SA"/>
    </w:rPr>
  </w:style>
  <w:style w:type="paragraph" w:styleId="Standard">
    <w:name w:val="Standard"/>
    <w:qFormat/>
    <w:pPr>
      <w:widowControl w:val="false"/>
      <w:suppressAutoHyphens w:val="true"/>
      <w:bidi w:val="0"/>
      <w:spacing w:before="0" w:after="0"/>
      <w:jc w:val="both"/>
      <w:textAlignment w:val="center"/>
    </w:pPr>
    <w:rPr>
      <w:rFonts w:ascii="Arial" w:hAnsi="Arial" w:eastAsia="Andale Sans UI;Arial Unicode MS" w:cs="Arial"/>
      <w:color w:val="00000A"/>
      <w:kern w:val="0"/>
      <w:sz w:val="20"/>
      <w:szCs w:val="20"/>
      <w:lang w:val="fr-FR" w:eastAsia="ja-JP" w:bidi="fa-IR"/>
    </w:rPr>
  </w:style>
  <w:style w:type="numbering" w:styleId="NoList" w:default="1">
    <w:name w:val="No List"/>
    <w:uiPriority w:val="99"/>
    <w:semiHidden/>
    <w:unhideWhenUsed/>
    <w:qFormat/>
  </w:style>
  <w:style w:type="numbering" w:styleId="WW8Num6" w:customStyle="1">
    <w:name w:val="WW8Num6"/>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ar.gouv.fr/" TargetMode="External"/><Relationship Id="rId3" Type="http://schemas.openxmlformats.org/officeDocument/2006/relationships/hyperlink" Target="http://www.marches-publics.gouv.f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LibreOffice/7.3.7.2.M4$Windows_X86_64 LibreOffice_project/527cb563abf888fee92f6078b4bfb61fd86b64d9</Application>
  <AppVersion>15.0000</AppVersion>
  <Pages>9</Pages>
  <Words>2984</Words>
  <Characters>16347</Characters>
  <CharactersWithSpaces>19344</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2019-10-03T10:36:05Z</dcterms:created>
  <dc:creator/>
  <dc:description/>
  <dc:language>fr-FR</dc:language>
  <cp:lastModifiedBy/>
  <dcterms:modified xsi:type="dcterms:W3CDTF">2023-11-08T09:13:51Z</dcterms:modified>
  <cp:revision>17</cp:revision>
  <dc:subject/>
  <dc:title>Modèle recommandé : le service peut l’adapter le cas échéant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